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16a458b074381" w:history="1">
              <w:r>
                <w:rPr>
                  <w:rStyle w:val="Hyperlink"/>
                </w:rPr>
                <w:t>中国多导生理记录仪市场研究与前景分析报告（2025-2031年）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16a458b074381" w:history="1">
              <w:r>
                <w:rPr>
                  <w:rStyle w:val="Hyperlink"/>
                </w:rPr>
                <w:t>中国多导生理记录仪市场研究与前景分析报告（2025-2031年）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16a458b074381" w:history="1">
                <w:r>
                  <w:rPr>
                    <w:rStyle w:val="Hyperlink"/>
                  </w:rPr>
                  <w:t>https://www.20087.com/8/02/DuoDaoShengLiJiLuYiShiChangQianJingFenXi.html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导生理记录仪是一种用于监测人体多种生理参数的专业设备，广泛应用于临床诊断、科研实验等领域。多导生理记录仪可以实时记录心电图、脑电图、肌电图等多项指标，为医生提供准确的数据支持，帮助做出正确的诊断决策。近年来，随着电子技术和传感器技术的进步，多导生理记录仪的功能和性能不断提升，能够实现更高的分辨率和更低的噪声水平。此外，便携式多导生理记录仪的出现使得远程监控和家庭护理成为可能，极大地提高了医疗服务的便利性和可及性。然而，尽管技术发展迅速，但设备的成本仍然较高，特别是在资源有限的地区，普及率较低。</w:t>
      </w:r>
      <w:r>
        <w:rPr>
          <w:rFonts w:hint="eastAsia"/>
        </w:rPr>
        <w:br/>
      </w:r>
      <w:r>
        <w:rPr>
          <w:rFonts w:hint="eastAsia"/>
        </w:rPr>
        <w:t>　　展望未来，随着物联网(IoT)、人工智能(AI)和大数据分析技术的发展，多导生理记录仪将变得更加智能化和互联化。一方面，通过集成AI算法，未来的多导生理记录仪可以根据历史数据自动分析患者的生理状态，提前预警潜在健康风险，并提供个性化的健康管理建议。另一方面，借助IoT技术，多导生理记录仪可以与医院信息系统无缝对接，实现数据共享和远程诊疗，提高医疗服务效率。此外，随着新材料科学的进步，采用柔性电子材料制造传感器，可以使多导生理记录仪更加轻薄舒适，便于长时间佩戴。预计未来几年内，多导生理记录仪将在技术创新和服务模式创新方面取得重要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16a458b074381" w:history="1">
        <w:r>
          <w:rPr>
            <w:rStyle w:val="Hyperlink"/>
          </w:rPr>
          <w:t>中国多导生理记录仪市场研究与前景分析报告（2025-2031年）</w:t>
        </w:r>
      </w:hyperlink>
      <w:r>
        <w:rPr>
          <w:rFonts w:hint="eastAsia"/>
        </w:rPr>
        <w:t>》基于国家统计局、相关协会等权威数据，结合专业团队对多导生理记录仪行业的长期监测，全面分析了多导生理记录仪行业的市场规模、技术现状、发展趋势及竞争格局。报告详细梳理了多导生理记录仪市场需求、进出口情况、上下游产业链、重点区域分布及主要企业动态，并通过SWOT分析揭示了多导生理记录仪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多导生理记录仪行业概述</w:t>
      </w:r>
      <w:r>
        <w:rPr>
          <w:rFonts w:hint="eastAsia"/>
        </w:rPr>
        <w:br/>
      </w:r>
      <w:r>
        <w:rPr>
          <w:rFonts w:hint="eastAsia"/>
        </w:rPr>
        <w:t>　　第一节 多导生理记录仪定义与分类</w:t>
      </w:r>
      <w:r>
        <w:rPr>
          <w:rFonts w:hint="eastAsia"/>
        </w:rPr>
        <w:br/>
      </w:r>
      <w:r>
        <w:rPr>
          <w:rFonts w:hint="eastAsia"/>
        </w:rPr>
        <w:t>　　第二节 多导生理记录仪应用领域</w:t>
      </w:r>
      <w:r>
        <w:rPr>
          <w:rFonts w:hint="eastAsia"/>
        </w:rPr>
        <w:br/>
      </w:r>
      <w:r>
        <w:rPr>
          <w:rFonts w:hint="eastAsia"/>
        </w:rPr>
        <w:t>　　第三节 多导生理记录仪行业经济指标分析</w:t>
      </w:r>
      <w:r>
        <w:rPr>
          <w:rFonts w:hint="eastAsia"/>
        </w:rPr>
        <w:br/>
      </w:r>
      <w:r>
        <w:rPr>
          <w:rFonts w:hint="eastAsia"/>
        </w:rPr>
        <w:t>　　　　一、多导生理记录仪行业赢利性评估</w:t>
      </w:r>
      <w:r>
        <w:rPr>
          <w:rFonts w:hint="eastAsia"/>
        </w:rPr>
        <w:br/>
      </w:r>
      <w:r>
        <w:rPr>
          <w:rFonts w:hint="eastAsia"/>
        </w:rPr>
        <w:t>　　　　二、多导生理记录仪行业成长速度分析</w:t>
      </w:r>
      <w:r>
        <w:rPr>
          <w:rFonts w:hint="eastAsia"/>
        </w:rPr>
        <w:br/>
      </w:r>
      <w:r>
        <w:rPr>
          <w:rFonts w:hint="eastAsia"/>
        </w:rPr>
        <w:t>　　　　三、多导生理记录仪附加值提升空间探讨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四、多导生理记录仪行业进入壁垒分析</w:t>
      </w:r>
      <w:r>
        <w:rPr>
          <w:rFonts w:hint="eastAsia"/>
        </w:rPr>
        <w:br/>
      </w:r>
      <w:r>
        <w:rPr>
          <w:rFonts w:hint="eastAsia"/>
        </w:rPr>
        <w:t>　　　　五、多导生理记录仪行业风险性评估</w:t>
      </w:r>
      <w:r>
        <w:rPr>
          <w:rFonts w:hint="eastAsia"/>
        </w:rPr>
        <w:br/>
      </w:r>
      <w:r>
        <w:rPr>
          <w:rFonts w:hint="eastAsia"/>
        </w:rPr>
        <w:t>　　　　六、多导生理记录仪行业周期性分析</w:t>
      </w:r>
      <w:r>
        <w:rPr>
          <w:rFonts w:hint="eastAsia"/>
        </w:rPr>
        <w:br/>
      </w:r>
      <w:r>
        <w:rPr>
          <w:rFonts w:hint="eastAsia"/>
        </w:rPr>
        <w:t>　　　　七、多导生理记录仪行业竞争程度指标</w:t>
      </w:r>
      <w:r>
        <w:rPr>
          <w:rFonts w:hint="eastAsia"/>
        </w:rPr>
        <w:br/>
      </w:r>
      <w:r>
        <w:rPr>
          <w:rFonts w:hint="eastAsia"/>
        </w:rPr>
        <w:t>　　　　八、多导生理记录仪行业成熟度综合分析</w:t>
      </w:r>
      <w:r>
        <w:rPr>
          <w:rFonts w:hint="eastAsia"/>
        </w:rPr>
        <w:br/>
      </w:r>
      <w:r>
        <w:rPr>
          <w:rFonts w:hint="eastAsia"/>
        </w:rPr>
        <w:t>　　第四节 多导生理记录仪产业链及经营模式分析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三、多导生理记录仪销售模式与渠道策略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全球多导生理记录仪市场发展分析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2024-2025年全球多导生理记录仪行业发展分析</w:t>
      </w:r>
      <w:r>
        <w:rPr>
          <w:rFonts w:hint="eastAsia"/>
        </w:rPr>
        <w:br/>
      </w:r>
      <w:r>
        <w:rPr>
          <w:rFonts w:hint="eastAsia"/>
        </w:rPr>
        <w:t>　　　　一、全球多导生理记录仪行业市场规模与趋势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二、全球多导生理记录仪行业发展特点</w:t>
      </w:r>
      <w:r>
        <w:rPr>
          <w:rFonts w:hint="eastAsia"/>
        </w:rPr>
        <w:br/>
      </w:r>
      <w:r>
        <w:rPr>
          <w:rFonts w:hint="eastAsia"/>
        </w:rPr>
        <w:t>　　　　三、全球多导生理记录仪行业竞争格局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主要国家与地区多导生理记录仪市场分析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2025-2031年全球多导生理记录仪行业发展趋势与前景预测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一、多导生理记录仪行业发展趋势</w:t>
      </w:r>
      <w:r>
        <w:rPr>
          <w:rFonts w:hint="eastAsia"/>
        </w:rPr>
        <w:br/>
      </w:r>
      <w:r>
        <w:rPr>
          <w:rFonts w:hint="eastAsia"/>
        </w:rPr>
        <w:t>　　　　二、多导生理记录仪行业发展潜力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中国多导生理记录仪行业市场分析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2024-2025年多导生理记录仪产能与投资动态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一、国内多导生理记录仪产能现状与利用效率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二、多导生理记录仪产能扩张与投资动态分析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2025-2031年多导生理记录仪行业产量统计与趋势预测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一、2019-2024年多导生理记录仪行业产量与增长趋势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1、2019-2024年多导生理记录仪产量及增长趋势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2、2019-2024年多导生理记录仪细分产品产量及份额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二、多导生理记录仪产量影响因素分析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三、2025-2031年多导生理记录仪产量预测</w:t>
      </w:r>
      <w:r>
        <w:rPr>
          <w:rFonts w:hint="eastAsia"/>
        </w:rPr>
        <w:br/>
      </w:r>
      <w:r>
        <w:rPr>
          <w:rFonts w:hint="eastAsia"/>
        </w:rPr>
        <w:t>　　第三节 2025-2031年多导生理记录仪市场需求与销售分析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一、2024-2025年多导生理记录仪行业需求现状</w:t>
      </w:r>
      <w:r>
        <w:rPr>
          <w:rFonts w:hint="eastAsia"/>
        </w:rPr>
        <w:br/>
      </w:r>
      <w:r>
        <w:rPr>
          <w:rFonts w:hint="eastAsia"/>
        </w:rPr>
        <w:t>　　　　二、多导生理记录仪客户群体与需求特点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三、2019-2024年多导生理记录仪行业销售规模分析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四、2025-2031年多导生理记录仪市场增长潜力与规模预测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2024-2025年多导生理记录仪行业技术发展现状及趋势分析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多导生理记录仪行业技术发展现状分析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国内外多导生理记录仪行业技术差距分析及差距形成的主要原因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多导生理记录仪行业技术发展方向、趋势预测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提升多导生理记录仪行业技术能力策略建议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中国多导生理记录仪细分市场分析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一、2024-2025年多导生理记录仪主要细分产品市场现状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多导生理记录仪价格机制与竞争策略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一、2019-2024年多导生理记录仪市场价格走势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多导生理记录仪定价策略与方法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2025-2031年多导生理记录仪价格竞争态势与趋势预测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中国多导生理记录仪行业重点区域市场研究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2024-2025年重点区域多导生理记录仪市场发展概况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二、2019-2024年多导生理记录仪市场需求规模情况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三、2025-2031年多导生理记录仪行业发展潜力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二、2019-2024年多导生理记录仪市场需求规模情况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三、2025-2031年多导生理记录仪行业发展潜力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二、2019-2024年多导生理记录仪市场需求规模情况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三、2025-2031年多导生理记录仪行业发展潜力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二、2019-2024年多导生理记录仪市场需求规模情况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三、2025-2031年多导生理记录仪行业发展潜力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二、2019-2024年多导生理记录仪市场需求规模情况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三、2025-2031年多导生理记录仪行业发展潜力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2019-2024年中国多导生理记录仪行业进出口情况分析</w:t>
      </w:r>
      <w:r>
        <w:rPr>
          <w:rFonts w:hint="eastAsia"/>
        </w:rPr>
        <w:br/>
      </w:r>
      <w:r>
        <w:rPr>
          <w:rFonts w:hint="eastAsia"/>
        </w:rPr>
        <w:t>　　第一节 多导生理记录仪行业进口规模与来源分析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一、2019-2024年多导生理记录仪进口规模分析</w:t>
      </w:r>
      <w:r>
        <w:rPr>
          <w:rFonts w:hint="eastAsia"/>
        </w:rPr>
        <w:br/>
      </w:r>
      <w:r>
        <w:rPr>
          <w:rFonts w:hint="eastAsia"/>
        </w:rPr>
        <w:t>　　　　二、多导生理记录仪主要进口来源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多导生理记录仪行业出口规模与目的地分析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一、2019-2024年多导生理记录仪出口规模分析</w:t>
      </w:r>
      <w:r>
        <w:rPr>
          <w:rFonts w:hint="eastAsia"/>
        </w:rPr>
        <w:br/>
      </w:r>
      <w:r>
        <w:rPr>
          <w:rFonts w:hint="eastAsia"/>
        </w:rPr>
        <w:t>　　　　二、多导生理记录仪主要出口目的地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2019-2024年中国多导生理记录仪总体规模与财务指标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中国多导生理记录仪行业总体规模分析</w:t>
      </w:r>
      <w:r>
        <w:rPr>
          <w:rFonts w:hint="eastAsia"/>
        </w:rPr>
        <w:br/>
      </w:r>
      <w:r>
        <w:rPr>
          <w:rFonts w:hint="eastAsia"/>
        </w:rPr>
        <w:t>　　　　一、多导生理记录仪企业数量与结构</w:t>
      </w:r>
      <w:r>
        <w:rPr>
          <w:rFonts w:hint="eastAsia"/>
        </w:rPr>
        <w:br/>
      </w:r>
      <w:r>
        <w:rPr>
          <w:rFonts w:hint="eastAsia"/>
        </w:rPr>
        <w:t>　　　　二、多导生理记录仪从业人员规模</w:t>
      </w:r>
      <w:r>
        <w:rPr>
          <w:rFonts w:hint="eastAsia"/>
        </w:rPr>
        <w:br/>
      </w:r>
      <w:r>
        <w:rPr>
          <w:rFonts w:hint="eastAsia"/>
        </w:rPr>
        <w:t>　　　　三、多导生理记录仪行业资产状况</w:t>
      </w:r>
      <w:r>
        <w:rPr>
          <w:rFonts w:hint="eastAsia"/>
        </w:rPr>
        <w:br/>
      </w:r>
      <w:r>
        <w:rPr>
          <w:rFonts w:hint="eastAsia"/>
        </w:rPr>
        <w:t>　　第二节 中国多导生理记录仪行业财务指标总体分析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多导生理记录仪行业重点企业经营状况分析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多导生理记录仪重点企业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多导生理记录仪领先企业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多导生理记录仪标杆企业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多导生理记录仪代表企业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多导生理记录仪龙头企业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多导生理记录仪重点企业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中国多导生理记录仪行业竞争格局分析</w:t>
      </w:r>
      <w:r>
        <w:rPr>
          <w:rFonts w:hint="eastAsia"/>
        </w:rPr>
        <w:br/>
      </w:r>
      <w:r>
        <w:rPr>
          <w:rFonts w:hint="eastAsia"/>
        </w:rPr>
        <w:t>　　第一节 多导生理记录仪行业竞争格局总览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2024-2025年多导生理记录仪行业竞争力分析</w:t>
      </w:r>
      <w:r>
        <w:rPr>
          <w:rFonts w:hint="eastAsia"/>
        </w:rPr>
        <w:br/>
      </w:r>
      <w:r>
        <w:rPr>
          <w:rFonts w:hint="eastAsia"/>
        </w:rPr>
        <w:t>　　　　一、多导生理记录仪供应商议价能力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四、多导生理记录仪替代品威胁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2019-2024年多导生理记录仪行业企业并购活动分析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2024-2025年多导生理记录仪行业会展与招投标活动分析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一、多导生理记录仪行业会展活动及其市场影响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2025年中国多导生理记录仪企业发展策略分析</w:t>
      </w:r>
      <w:r>
        <w:rPr>
          <w:rFonts w:hint="eastAsia"/>
        </w:rPr>
        <w:br/>
      </w:r>
      <w:r>
        <w:rPr>
          <w:rFonts w:hint="eastAsia"/>
        </w:rPr>
        <w:t>　　第一节 多导生理记录仪市场策略分析</w:t>
      </w:r>
      <w:r>
        <w:rPr>
          <w:rFonts w:hint="eastAsia"/>
        </w:rPr>
        <w:br/>
      </w:r>
      <w:r>
        <w:rPr>
          <w:rFonts w:hint="eastAsia"/>
        </w:rPr>
        <w:t>　　　　一、多导生理记录仪市场定位与拓展策略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二、多导生理记录仪市场细分与目标客户</w:t>
      </w:r>
      <w:r>
        <w:rPr>
          <w:rFonts w:hint="eastAsia"/>
        </w:rPr>
        <w:br/>
      </w:r>
      <w:r>
        <w:rPr>
          <w:rFonts w:hint="eastAsia"/>
        </w:rPr>
        <w:t>　　第二节 多导生理记录仪销售策略分析</w:t>
      </w:r>
      <w:r>
        <w:rPr>
          <w:rFonts w:hint="eastAsia"/>
        </w:rPr>
        <w:br/>
      </w:r>
      <w:r>
        <w:rPr>
          <w:rFonts w:hint="eastAsia"/>
        </w:rPr>
        <w:t>　　　　一、多导生理记录仪销售渠道与网络建设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提高多导生理记录仪企业竞争力建议</w:t>
      </w:r>
      <w:r>
        <w:rPr>
          <w:rFonts w:hint="eastAsia"/>
        </w:rPr>
        <w:br/>
      </w:r>
      <w:r>
        <w:rPr>
          <w:rFonts w:hint="eastAsia"/>
        </w:rPr>
        <w:t>　　　　一、多导生理记录仪技术创新与管理优化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多导生理记录仪品牌战略思考</w:t>
      </w:r>
      <w:r>
        <w:rPr>
          <w:rFonts w:hint="eastAsia"/>
        </w:rPr>
        <w:br/>
      </w:r>
      <w:r>
        <w:rPr>
          <w:rFonts w:hint="eastAsia"/>
        </w:rPr>
        <w:t>　　　　一、多导生理记录仪品牌建设与维护</w:t>
      </w:r>
      <w:r>
        <w:rPr>
          <w:rFonts w:hint="eastAsia"/>
        </w:rPr>
        <w:br/>
      </w:r>
      <w:r>
        <w:rPr>
          <w:rFonts w:hint="eastAsia"/>
        </w:rPr>
        <w:t>　　　　二、多导生理记录仪品牌影响力与市场竞争力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中国多导生理记录仪行业风险与对策</w:t>
      </w:r>
      <w:r>
        <w:rPr>
          <w:rFonts w:hint="eastAsia"/>
        </w:rPr>
        <w:br/>
      </w:r>
      <w:r>
        <w:rPr>
          <w:rFonts w:hint="eastAsia"/>
        </w:rPr>
        <w:t>　　第一节 多导生理记录仪行业SWOT分析</w:t>
      </w:r>
      <w:r>
        <w:rPr>
          <w:rFonts w:hint="eastAsia"/>
        </w:rPr>
        <w:br/>
      </w:r>
      <w:r>
        <w:rPr>
          <w:rFonts w:hint="eastAsia"/>
        </w:rPr>
        <w:t>　　　　一、多导生理记录仪行业优势分析</w:t>
      </w:r>
      <w:r>
        <w:rPr>
          <w:rFonts w:hint="eastAsia"/>
        </w:rPr>
        <w:br/>
      </w:r>
      <w:r>
        <w:rPr>
          <w:rFonts w:hint="eastAsia"/>
        </w:rPr>
        <w:t>　　　　二、多导生理记录仪行业劣势分析</w:t>
      </w:r>
      <w:r>
        <w:rPr>
          <w:rFonts w:hint="eastAsia"/>
        </w:rPr>
        <w:br/>
      </w:r>
      <w:r>
        <w:rPr>
          <w:rFonts w:hint="eastAsia"/>
        </w:rPr>
        <w:t>　　　　三、多导生理记录仪市场机会探索</w:t>
      </w:r>
      <w:r>
        <w:rPr>
          <w:rFonts w:hint="eastAsia"/>
        </w:rPr>
        <w:br/>
      </w:r>
      <w:r>
        <w:rPr>
          <w:rFonts w:hint="eastAsia"/>
        </w:rPr>
        <w:t>　　　　四、多导生理记录仪市场威胁评估</w:t>
      </w:r>
      <w:r>
        <w:rPr>
          <w:rFonts w:hint="eastAsia"/>
        </w:rPr>
        <w:br/>
      </w:r>
      <w:r>
        <w:rPr>
          <w:rFonts w:hint="eastAsia"/>
        </w:rPr>
        <w:t>　　第二节 多导生理记录仪行业风险及对策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2025-2031年中国多导生理记录仪行业前景与发展趋势</w:t>
      </w:r>
      <w:r>
        <w:rPr>
          <w:rFonts w:hint="eastAsia"/>
        </w:rPr>
        <w:br/>
      </w:r>
      <w:r>
        <w:rPr>
          <w:rFonts w:hint="eastAsia"/>
        </w:rPr>
        <w:t>　　第一节 多导生理记录仪行业发展环境分析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2025-2031年多导生理记录仪行业发展趋势与方向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一、多导生理记录仪行业发展方向预测</w:t>
      </w:r>
      <w:r>
        <w:rPr>
          <w:rFonts w:hint="eastAsia"/>
        </w:rPr>
        <w:br/>
      </w:r>
      <w:r>
        <w:rPr>
          <w:rFonts w:hint="eastAsia"/>
        </w:rPr>
        <w:t>　　　　二、多导生理记录仪发展趋势分析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2025-2031年多导生理记录仪行业发展潜力与机遇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一、多导生理记录仪市场发展潜力评估</w:t>
      </w:r>
      <w:r>
        <w:rPr>
          <w:rFonts w:hint="eastAsia"/>
        </w:rPr>
        <w:br/>
      </w:r>
      <w:r>
        <w:rPr>
          <w:rFonts w:hint="eastAsia"/>
        </w:rPr>
        <w:t>　　　　二、多导生理记录仪新兴市场与机遇探索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多导生理记录仪行业研究结论与建议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多导生理记录仪行业发展建议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多导生理记录仪行业历程</w:t>
      </w:r>
      <w:r>
        <w:rPr>
          <w:rFonts w:hint="eastAsia"/>
        </w:rPr>
        <w:br/>
      </w:r>
      <w:r>
        <w:rPr>
          <w:rFonts w:hint="eastAsia"/>
        </w:rPr>
        <w:t>　　图表 多导生理记录仪行业生命周期</w:t>
      </w:r>
      <w:r>
        <w:rPr>
          <w:rFonts w:hint="eastAsia"/>
        </w:rPr>
        <w:br/>
      </w:r>
      <w:r>
        <w:rPr>
          <w:rFonts w:hint="eastAsia"/>
        </w:rPr>
        <w:t>　　图表 多导生理记录仪行业产业链分析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2019-2024年中国多导生理记录仪行业市场规模及增长情况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2019-2024年多导生理记录仪行业市场容量分析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2019-2024年中国多导生理记录仪行业产能统计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2019-2024年中国多导生理记录仪行业产量及增长趋势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2019-2024年中国多导生理记录仪市场需求量及增速统计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2024年中国多导生理记录仪行业需求领域分布格局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2019-2024年中国多导生理记录仪行业销售收入分析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2019-2024年中国多导生理记录仪行业盈利情况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2019-2024年中国多导生理记录仪行业利润总额统计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2019-2024年中国多导生理记录仪进口数量分析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2019-2024年中国多导生理记录仪进口金额分析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2019-2024年中国多导生理记录仪出口数量分析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2019-2024年中国多导生理记录仪出口金额分析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2024年中国多导生理记录仪进口国家及地区分析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2024年中国多导生理记录仪出口国家及地区分析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2019-2024年中国多导生理记录仪行业企业数量情况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2019-2024年中国多导生理记录仪行业企业平均规模情况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**地区多导生理记录仪市场规模及增长情况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**地区多导生理记录仪行业市场需求情况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**地区多导生理记录仪市场规模及增长情况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**地区多导生理记录仪行业市场需求情况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**地区多导生理记录仪市场规模及增长情况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**地区多导生理记录仪行业市场需求情况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**地区多导生理记录仪市场规模及增长情况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**地区多导生理记录仪行业市场需求情况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多导生理记录仪重点企业（一）基本信息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多导生理记录仪重点企业（一）经营情况分析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多导生理记录仪重点企业（一）主要经济指标情况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多导生理记录仪重点企业（一）盈利能力情况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多导生理记录仪重点企业（一）偿债能力情况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多导生理记录仪重点企业（一）运营能力情况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多导生理记录仪重点企业（一）成长能力情况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多导生理记录仪重点企业（二）基本信息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多导生理记录仪重点企业（二）经营情况分析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多导生理记录仪重点企业（二）主要经济指标情况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多导生理记录仪重点企业（二）盈利能力情况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多导生理记录仪重点企业（二）偿债能力情况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多导生理记录仪重点企业（二）运营能力情况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多导生理记录仪重点企业（二）成长能力情况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多导生理记录仪重点企业（三）基本信息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多导生理记录仪重点企业（三）经营情况分析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多导生理记录仪重点企业（三）主要经济指标情况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多导生理记录仪重点企业（三）盈利能力情况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多导生理记录仪重点企业（三）偿债能力情况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多导生理记录仪重点企业（三）运营能力情况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多导生理记录仪重点企业（三）成长能力情况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2025-2031年中国多导生理记录仪行业产能预测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2025-2031年中国多导生理记录仪行业产量预测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2025-2031年中国多导生理记录仪市场需求量预测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2025-2031年中国多导生理记录仪行业供需平衡预测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2025-2031年中国多导生理记录仪行业市场容量预测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2025-2031年中国多导生理记录仪行业市场规模预测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2025-2031年中国多导生理记录仪市场前景分析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2025-2031年中国多导生理记录仪行业发展趋势预测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16a458b074381" w:history="1">
        <w:r>
          <w:rPr>
            <w:rStyle w:val="Hyperlink"/>
          </w:rPr>
          <w:t>中国多导生理记录仪市场研究与前景分析报告（2025-2031年）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16a458b074381" w:history="1">
        <w:r>
          <w:rPr>
            <w:rStyle w:val="Hyperlink"/>
          </w:rPr>
          <w:t>https://www.20087.com/8/02/DuoDaoShengLiJiLuYiShiChangQianJingFenXi.html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热点：多导睡眠监测仪、多导生理记录仪品牌、多导电生理仪排名前十名、多导生理记录仪MP150价格、生理记录系统、多导生理记录仪品牌国产、多导生理仪MP150、多导生理记录仪用途、mP160生理记录仪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545a608d740e9" w:history="1">
      <w:r>
        <w:rPr>
          <w:rStyle w:val="Hyperlink"/>
        </w:rPr>
        <w:t>中国多导生理记录仪市场研究与前景分析报告（2025-2031年）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DuoDaoShengLiJiLuYiShiChangQianJingFenXi.html" TargetMode="External" Id="Rff816a458b07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DuoDaoShengLiJiLuYiShiChangQianJingFenXi.html" TargetMode="External" Id="R50e545a608d7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2025-07-02T05:55:07Z</dcterms:created>
  <dcterms:modified xsi:type="dcterms:W3CDTF">2025-07-02T06:55:07Z</dcterms:modified>
  <dc:subject>中国多导生理记录仪市场研究与前景分析报告（2025-2031年）</dc:subject>
  <dc:title>中国多导生理记录仪市场研究与前景分析报告（2025-2031年）</dc:title>
  <cp:keywords>中国多导生理记录仪市场研究与前景分析报告（2025-2031年）</cp:keywords>
  <dc:description>中国多导生理记录仪市场研究与前景分析报告（2025-2031年）</dc:description>
</cp:coreProperties>
</file>