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d47ae26f3462e" w:history="1">
              <w:r>
                <w:rPr>
                  <w:rStyle w:val="Hyperlink"/>
                </w:rPr>
                <w:t>2025-2031年中国妇科凝胶行业调研与前景趋势报告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d47ae26f3462e" w:history="1">
              <w:r>
                <w:rPr>
                  <w:rStyle w:val="Hyperlink"/>
                </w:rPr>
                <w:t>2025-2031年中国妇科凝胶行业调研与前景趋势报告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d47ae26f3462e" w:history="1">
                <w:r>
                  <w:rPr>
                    <w:rStyle w:val="Hyperlink"/>
                  </w:rPr>
                  <w:t>https://www.20087.com/8/62/FuKeNingJiaoHangYeQianJingQuShi.html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凝胶作为一种常见的女性护理产品，用于私处清洁、消炎、保湿等，市场上产品种类繁多，从单一功能向多功能发展，如结合了抗菌、修复、平衡pH值等特性。随着女性健康意识的提升，消费者对产品安全性和天然成分的需求日益增强。</w:t>
      </w:r>
      <w:r>
        <w:rPr>
          <w:rFonts w:hint="eastAsia"/>
        </w:rPr>
        <w:br/>
      </w:r>
      <w:r>
        <w:rPr>
          <w:rFonts w:hint="eastAsia"/>
        </w:rPr>
        <w:t>　　未来妇科凝胶的发展将更加注重科学配比和天然原料，以减少刺激性和副作用。生物技术的应用将促使产品创新，如添加益生菌成分来维护阴道微生态平衡。此外，个性化护理方案和数字健康平台的结合，将为用户提供更加精准、便捷的健康管理服务，如通过手机APP跟踪使用效果和健康状况，提供定制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47ae26f3462e" w:history="1">
        <w:r>
          <w:rPr>
            <w:rStyle w:val="Hyperlink"/>
          </w:rPr>
          <w:t>2025-2031年中国妇科凝胶行业调研与前景趋势报告</w:t>
        </w:r>
      </w:hyperlink>
      <w:r>
        <w:rPr>
          <w:rFonts w:hint="eastAsia"/>
        </w:rPr>
        <w:t>》主要分析了妇科凝胶行业的市场规模、妇科凝胶市场供需状况、妇科凝胶市场竞争状况和妇科凝胶主要企业经营情况，同时对妇科凝胶行业的未来发展做出了科学预测。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47ae26f3462e" w:history="1">
        <w:r>
          <w:rPr>
            <w:rStyle w:val="Hyperlink"/>
          </w:rPr>
          <w:t>2025-2031年中国妇科凝胶行业调研与前景趋势报告</w:t>
        </w:r>
      </w:hyperlink>
      <w:r>
        <w:rPr>
          <w:rFonts w:hint="eastAsia"/>
        </w:rPr>
        <w:t>》在多年妇科凝胶行业研究的基础上，结合中国妇科凝胶行业市场的发展现状，通过资深研究团队对妇科凝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47ae26f3462e" w:history="1">
        <w:r>
          <w:rPr>
            <w:rStyle w:val="Hyperlink"/>
          </w:rPr>
          <w:t>2025-2031年中国妇科凝胶行业调研与前景趋势报告</w:t>
        </w:r>
      </w:hyperlink>
      <w:r>
        <w:rPr>
          <w:rFonts w:hint="eastAsia"/>
        </w:rPr>
        <w:t>》可以帮助投资者准确把握妇科凝胶行业的市场现状，为投资者进行投资作出妇科凝胶行业前景预判，挖掘妇科凝胶行业投资价值，同时提出妇科凝胶行业投资策略、生产策略、营销策略等方面的建议。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妇科凝胶行业界定</w:t>
      </w:r>
      <w:r>
        <w:rPr>
          <w:rFonts w:hint="eastAsia"/>
        </w:rPr>
        <w:br/>
      </w:r>
      <w:r>
        <w:rPr>
          <w:rFonts w:hint="eastAsia"/>
        </w:rPr>
        <w:t>　　第一节 妇科凝胶行业定义</w:t>
      </w:r>
      <w:r>
        <w:rPr>
          <w:rFonts w:hint="eastAsia"/>
        </w:rPr>
        <w:br/>
      </w:r>
      <w:r>
        <w:rPr>
          <w:rFonts w:hint="eastAsia"/>
        </w:rPr>
        <w:t>　　第二节 妇科凝胶行业特点分析</w:t>
      </w:r>
      <w:r>
        <w:rPr>
          <w:rFonts w:hint="eastAsia"/>
        </w:rPr>
        <w:br/>
      </w:r>
      <w:r>
        <w:rPr>
          <w:rFonts w:hint="eastAsia"/>
        </w:rPr>
        <w:t>　　第三节 妇科凝胶行业发展历程</w:t>
      </w:r>
      <w:r>
        <w:rPr>
          <w:rFonts w:hint="eastAsia"/>
        </w:rPr>
        <w:br/>
      </w:r>
      <w:r>
        <w:rPr>
          <w:rFonts w:hint="eastAsia"/>
        </w:rPr>
        <w:t>　　第四节 妇科凝胶产业链分析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2024-2025年国外妇科凝胶行业发展态势分析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国外妇科凝胶行业总体情况</w:t>
      </w:r>
      <w:r>
        <w:rPr>
          <w:rFonts w:hint="eastAsia"/>
        </w:rPr>
        <w:br/>
      </w:r>
      <w:r>
        <w:rPr>
          <w:rFonts w:hint="eastAsia"/>
        </w:rPr>
        <w:t>　　第二节 妇科凝胶行业重点国家、地区市场分析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国外妇科凝胶行业发展前景预测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2024-2025年中国妇科凝胶行业发展环境分析</w:t>
      </w:r>
      <w:r>
        <w:rPr>
          <w:rFonts w:hint="eastAsia"/>
        </w:rPr>
        <w:br/>
      </w:r>
      <w:r>
        <w:rPr>
          <w:rFonts w:hint="eastAsia"/>
        </w:rPr>
        <w:t>　　第一节 妇科凝胶行业经济环境分析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妇科凝胶行业政策环境分析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一、妇科凝胶行业相关政策</w:t>
      </w:r>
      <w:r>
        <w:rPr>
          <w:rFonts w:hint="eastAsia"/>
        </w:rPr>
        <w:br/>
      </w:r>
      <w:r>
        <w:rPr>
          <w:rFonts w:hint="eastAsia"/>
        </w:rPr>
        <w:t>　　　　二、妇科凝胶行业相关标准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当前我国妇科凝胶技术发展现状</w:t>
      </w:r>
      <w:r>
        <w:rPr>
          <w:rFonts w:hint="eastAsia"/>
        </w:rPr>
        <w:br/>
      </w:r>
      <w:r>
        <w:rPr>
          <w:rFonts w:hint="eastAsia"/>
        </w:rPr>
        <w:t>　　第二节 中外妇科凝胶技术差距及产生差距的主要原因分析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提高我国妇科凝胶技术的对策</w:t>
      </w:r>
      <w:r>
        <w:rPr>
          <w:rFonts w:hint="eastAsia"/>
        </w:rPr>
        <w:br/>
      </w:r>
      <w:r>
        <w:rPr>
          <w:rFonts w:hint="eastAsia"/>
        </w:rPr>
        <w:t>　　第四节 我国妇科凝胶研发、设计发展趋势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中国妇科凝胶行业市场供给状况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一、2019-2024年妇科凝胶行业市场供给情况</w:t>
      </w:r>
      <w:r>
        <w:rPr>
          <w:rFonts w:hint="eastAsia"/>
        </w:rPr>
        <w:br/>
      </w:r>
      <w:r>
        <w:rPr>
          <w:rFonts w:hint="eastAsia"/>
        </w:rPr>
        <w:t>　　　　二、妇科凝胶行业市场供给特点分析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三、2025-2031年妇科凝胶行业市场供给预测</w:t>
      </w:r>
      <w:r>
        <w:rPr>
          <w:rFonts w:hint="eastAsia"/>
        </w:rPr>
        <w:br/>
      </w:r>
      <w:r>
        <w:rPr>
          <w:rFonts w:hint="eastAsia"/>
        </w:rPr>
        <w:t>　　第四节 妇科凝胶行业市场供需平衡状况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一、2019-2024年妇科凝胶行业出口情况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三、2025-2031年妇科凝胶行业出口情况预测</w:t>
      </w:r>
      <w:r>
        <w:rPr>
          <w:rFonts w:hint="eastAsia"/>
        </w:rPr>
        <w:br/>
      </w:r>
      <w:r>
        <w:rPr>
          <w:rFonts w:hint="eastAsia"/>
        </w:rPr>
        <w:t>　　第二节 妇科凝胶行业进口情况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一、2019-2024年妇科凝胶行业进口情况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三、2025-2031年妇科凝胶行业进口情况预测</w:t>
      </w:r>
      <w:r>
        <w:rPr>
          <w:rFonts w:hint="eastAsia"/>
        </w:rPr>
        <w:br/>
      </w:r>
      <w:r>
        <w:rPr>
          <w:rFonts w:hint="eastAsia"/>
        </w:rPr>
        <w:t>　　第三节 妇科凝胶行业进出口面临的挑战及对策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中国妇科凝胶行业产品价格监测</w:t>
      </w:r>
      <w:r>
        <w:rPr>
          <w:rFonts w:hint="eastAsia"/>
        </w:rPr>
        <w:br/>
      </w:r>
      <w:r>
        <w:rPr>
          <w:rFonts w:hint="eastAsia"/>
        </w:rPr>
        <w:t>　　　　一、妇科凝胶市场价格特征</w:t>
      </w:r>
      <w:r>
        <w:rPr>
          <w:rFonts w:hint="eastAsia"/>
        </w:rPr>
        <w:br/>
      </w:r>
      <w:r>
        <w:rPr>
          <w:rFonts w:hint="eastAsia"/>
        </w:rPr>
        <w:t>　　　　二、当前妇科凝胶市场价格评述</w:t>
      </w:r>
      <w:r>
        <w:rPr>
          <w:rFonts w:hint="eastAsia"/>
        </w:rPr>
        <w:br/>
      </w:r>
      <w:r>
        <w:rPr>
          <w:rFonts w:hint="eastAsia"/>
        </w:rPr>
        <w:t>　　　　三、影响妇科凝胶市场价格因素分析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四、未来妇科凝胶市场价格走势预测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中国妇科凝胶行业重点区域市场分析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妇科凝胶行业区域市场分布情况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妇科凝胶行业细分市场调研分析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妇科凝胶细分产品（一）市场调研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妇科凝胶细分产品（二）市场调研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妇科凝胶重点企业（二）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妇科凝胶重点企业（三）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妇科凝胶重点企业（四）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妇科凝胶重点企业（五）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妇科凝胶重点企业（六）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妇科凝胶行业风险及对策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2025-2031年妇科凝胶行业发展环境分析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2025-2031年妇科凝胶行业投资特性分析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一、妇科凝胶行业进入壁垒</w:t>
      </w:r>
      <w:r>
        <w:rPr>
          <w:rFonts w:hint="eastAsia"/>
        </w:rPr>
        <w:br/>
      </w:r>
      <w:r>
        <w:rPr>
          <w:rFonts w:hint="eastAsia"/>
        </w:rPr>
        <w:t>　　　　二、妇科凝胶行业盈利模式</w:t>
      </w:r>
      <w:r>
        <w:rPr>
          <w:rFonts w:hint="eastAsia"/>
        </w:rPr>
        <w:br/>
      </w:r>
      <w:r>
        <w:rPr>
          <w:rFonts w:hint="eastAsia"/>
        </w:rPr>
        <w:t>　　　　三、妇科凝胶行业盈利因素</w:t>
      </w:r>
      <w:r>
        <w:rPr>
          <w:rFonts w:hint="eastAsia"/>
        </w:rPr>
        <w:br/>
      </w:r>
      <w:r>
        <w:rPr>
          <w:rFonts w:hint="eastAsia"/>
        </w:rPr>
        <w:t>　　第三节 妇科凝胶行业“波特五力模型”分析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2025-2031年妇科凝胶行业风险及对策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妇科凝胶企业竞争策略分析</w:t>
      </w:r>
      <w:r>
        <w:rPr>
          <w:rFonts w:hint="eastAsia"/>
        </w:rPr>
        <w:br/>
      </w:r>
      <w:r>
        <w:rPr>
          <w:rFonts w:hint="eastAsia"/>
        </w:rPr>
        <w:t>　　第一节 妇科凝胶市场竞争策略分析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二、2025-2031年中国妇科凝胶主要潜力品种分析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三、现有妇科凝胶产品竞争策略分析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四、潜力妇科凝胶品种竞争策略选择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2025-2031年中国妇科凝胶企业竞争策略分析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一、2025-2031年我国妇科凝胶市场竞争趋势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二、2025-2031年妇科凝胶行业竞争格局展望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四、2025-2031年妇科凝胶企业竞争策略分析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2025-2031年中国妇科凝胶行业发展趋势分析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一、2025-2031年妇科凝胶技术发展趋势分析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二、2025-2031年妇科凝胶产品发展趋势分析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2025-2031年中国妇科凝胶市场趋势分析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一、2025-2031年妇科凝胶发展趋势预测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二、2025-2031年妇科凝胶市场前景分析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三、2025-2031年妇科凝胶产业政策趋向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2025-2031年妇科凝胶行业投资价值评估分析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妇科凝胶行业发展建议分析</w:t>
      </w:r>
      <w:r>
        <w:rPr>
          <w:rFonts w:hint="eastAsia"/>
        </w:rPr>
        <w:br/>
      </w:r>
      <w:r>
        <w:rPr>
          <w:rFonts w:hint="eastAsia"/>
        </w:rPr>
        <w:t>　　第一节 妇科凝胶行业研究结论及建议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妇科凝胶细分行业研究结论及建议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中-智林-－妇科凝胶行业竞争策略总结及建议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妇科凝胶行业历程</w:t>
      </w:r>
      <w:r>
        <w:rPr>
          <w:rFonts w:hint="eastAsia"/>
        </w:rPr>
        <w:br/>
      </w:r>
      <w:r>
        <w:rPr>
          <w:rFonts w:hint="eastAsia"/>
        </w:rPr>
        <w:t>　　图表 妇科凝胶行业生命周期</w:t>
      </w:r>
      <w:r>
        <w:rPr>
          <w:rFonts w:hint="eastAsia"/>
        </w:rPr>
        <w:br/>
      </w:r>
      <w:r>
        <w:rPr>
          <w:rFonts w:hint="eastAsia"/>
        </w:rPr>
        <w:t>　　图表 妇科凝胶行业产业链分析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2025年中国妇科凝胶行业需求领域分布格局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2025年中国妇科凝胶进口国家及地区分析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2025年中国妇科凝胶出口国家及地区分析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d47ae26f3462e" w:history="1">
        <w:r>
          <w:rPr>
            <w:rStyle w:val="Hyperlink"/>
          </w:rPr>
          <w:t>2025-2031年中国妇科凝胶行业调研与前景趋势报告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d47ae26f3462e" w:history="1">
        <w:r>
          <w:rPr>
            <w:rStyle w:val="Hyperlink"/>
          </w:rPr>
          <w:t>https://www.20087.com/8/62/FuKeNingJiaoHangYeQianJingQuShi.html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27f2a6edd4162" w:history="1">
      <w:r>
        <w:rPr>
          <w:rStyle w:val="Hyperlink"/>
        </w:rPr>
        <w:t>2025-2031年中国妇科凝胶行业调研与前景趋势报告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uKeNingJiaoHangYeQianJingQuShi.html" TargetMode="External" Id="R1f1d47ae26f3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uKeNingJiaoHangYeQianJingQuShi.html" TargetMode="External" Id="R4c027f2a6ed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2024-05-24T04:29:00Z</dcterms:created>
  <dcterms:modified xsi:type="dcterms:W3CDTF">2024-05-24T05:29:00Z</dcterms:modified>
  <dc:subject>2025-2031年中国妇科凝胶行业调研与前景趋势报告</dc:subject>
  <dc:title>2025-2031年中国妇科凝胶行业调研与前景趋势报告</dc:title>
  <cp:keywords>2025-2031年中国妇科凝胶行业调研与前景趋势报告</cp:keywords>
  <dc:description>2025-2031年中国妇科凝胶行业调研与前景趋势报告</dc:description>
</cp:coreProperties>
</file>