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b987b9ebc4c36" w:history="1">
              <w:r>
                <w:rPr>
                  <w:rStyle w:val="Hyperlink"/>
                </w:rPr>
                <w:t>2025-2031年中国小分子CDMO行业调研与发展前景分析报告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b987b9ebc4c36" w:history="1">
              <w:r>
                <w:rPr>
                  <w:rStyle w:val="Hyperlink"/>
                </w:rPr>
                <w:t>2025-2031年中国小分子CDMO行业调研与发展前景分析报告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b987b9ebc4c36" w:history="1">
                <w:r>
                  <w:rPr>
                    <w:rStyle w:val="Hyperlink"/>
                  </w:rPr>
                  <w:t>https://www.20087.com/8/62/XiaoFenZiCDMOHangYeQianJing.html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小分子CDMO（Contract Development and Manufacturing Organization）是指为制药企业提供从药物发现、开发到规模化生产的一站式服务。近年来，随着新药研发成本的攀升和专利悬崖的影响，越来越多的制药公司选择与CDMO合作，以分担风险、降低成本并加快药物上市速度。小分子CDMO行业因此迎来了快速发展，不仅在化学合成、工艺优化、制剂开发等方面积累了丰富的经验，而且在法规遵从和质量控制方面建立了高标准。</w:t>
      </w:r>
      <w:r>
        <w:rPr>
          <w:rFonts w:hint="eastAsia"/>
        </w:rPr>
        <w:br/>
      </w:r>
      <w:r>
        <w:rPr>
          <w:rFonts w:hint="eastAsia"/>
        </w:rPr>
        <w:t>　　未来，小分子CDMO将更加注重创新技术和平台的开发，如连续流动化学、酶催化和生物转化等，以提高合成效率和绿色化学水平。同时，数字化转型将成为行业的重要趋势，包括利用AI和机器学习进行路线设计、反应条件优化，以及采用物联网技术实现生产过程的实时监控和数据分析。此外，随着个性化医疗和孤儿药市场的发展，小分子CDMO将提升其在小批量、高价值药物生产上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b987b9ebc4c36" w:history="1">
        <w:r>
          <w:rPr>
            <w:rStyle w:val="Hyperlink"/>
          </w:rPr>
          <w:t>2025-2031年中国小分子CDMO行业调研与发展前景分析报告</w:t>
        </w:r>
      </w:hyperlink>
      <w:r>
        <w:rPr>
          <w:rFonts w:hint="eastAsia"/>
        </w:rPr>
        <w:t>》从市场规模、需求变化及价格动态等维度，系统解析了小分子CDMO行业的现状与发展趋势。报告深入分析了小分子CDMO产业链各环节，科学预测了市场前景与技术发展方向，同时聚焦小分子CDMO细分市场特点及重点企业的经营表现，揭示了小分子CDMO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小分子CDMO市场概述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按照不同分类，小分子CDMO主要可以分为如下几个类别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不同分类小分子CDMO增长趋势2020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从不同应用，小分子CDMO主要包括如下几个方面</w:t>
      </w:r>
      <w:r>
        <w:rPr>
          <w:rFonts w:hint="eastAsia"/>
        </w:rPr>
        <w:br/>
      </w:r>
      <w:r>
        <w:rPr>
          <w:rFonts w:hint="eastAsia"/>
        </w:rPr>
        <w:t>　　1.4 中国小分子CDMO发展现状及未来趋势（2020-2031）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中国市场小分子CDMO销售规模及增长率（2020-2031）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中国市场小分子CDMO销量及增长率（2020-2031）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中国市场主要小分子CDMO厂商分析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中国市场主要厂商小分子CDMO销量、收入及市场份额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中国市场主要厂商小分子CDMO销量（2020-2025）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中国市场主要厂商小分子CDMO收入（2020-2025）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2025年中国市场主要厂商小分子CDMO收入排名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中国市场主要厂商小分子CDMO价格（2020-2025）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中国市场主要厂商小分子CDMO产地分布及商业化日期</w:t>
      </w:r>
      <w:r>
        <w:rPr>
          <w:rFonts w:hint="eastAsia"/>
        </w:rPr>
        <w:br/>
      </w:r>
      <w:r>
        <w:rPr>
          <w:rFonts w:hint="eastAsia"/>
        </w:rPr>
        <w:t>　　2.3 小分子CDMO行业集中度、竞争程度分析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小分子CDMO行业集中度分析：中国Top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中国市场小分子CDMO第一梯队、第二梯队和第三梯队厂商（品牌）及市场份额（2024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中国主要地区小分子CDMO分析</w:t>
      </w:r>
      <w:r>
        <w:rPr>
          <w:rFonts w:hint="eastAsia"/>
        </w:rPr>
        <w:br/>
      </w:r>
      <w:r>
        <w:rPr>
          <w:rFonts w:hint="eastAsia"/>
        </w:rPr>
        <w:t>　　3.1 中国主要地区小分子CDMO市场规模分析：2020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中国主要地区小分子CDMO销量及市场份额（2020-2025）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中国主要地区小分子CDMO销量及市场份额预测（2025-2031）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中国主要地区小分子CDMO销售规模及市场份额（2020-2025）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中国主要地区小分子CDMO销售规模及市场份额预测（2025-2031）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华东地区小分子CDMO销量、销售规模及增长率（2020-2031）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华南地区小分子CDMO销量、销售规模及增长率（2020-2031）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华中地区小分子CDMO销量、销售规模及增长率（2020-2031）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华北地区小分子CDMO销量、销售规模及增长率（2020-2031）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西南地区小分子CDMO销量、销售规模及增长率（2020-2031）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东北及西北地区小分子CDMO销量、销售规模及增长率（2020-2031）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中国市场小分子CDMO主要企业分析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不同分类小分子CDMO分析</w:t>
      </w:r>
      <w:r>
        <w:rPr>
          <w:rFonts w:hint="eastAsia"/>
        </w:rPr>
        <w:br/>
      </w:r>
      <w:r>
        <w:rPr>
          <w:rFonts w:hint="eastAsia"/>
        </w:rPr>
        <w:t>　　5.1 中国市场不同分类小分子CDMO销量（2020-2031）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中国市场不同分类小分子CDMO销量及市场份额（2020-2025）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中国市场不同分类小分子CDMO销量预测（2025-2031）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中国市场不同分类小分子CDMO规模（2020-2031）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中国市场不同分类小分子CDMO规模及市场份额（2020-2025）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中国市场不同分类小分子CDMO规模预测（2025-2031）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中国市场不同分类小分子CDMO价格走势（2020-2031）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不同应用小分子CDMO分析</w:t>
      </w:r>
      <w:r>
        <w:rPr>
          <w:rFonts w:hint="eastAsia"/>
        </w:rPr>
        <w:br/>
      </w:r>
      <w:r>
        <w:rPr>
          <w:rFonts w:hint="eastAsia"/>
        </w:rPr>
        <w:t>　　6.1 中国市场不同应用小分子CDMO销量（2020-2031）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中国市场不同应用小分子CDMO销量及市场份额（2020-2025）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中国市场不同应用小分子CDMO销量预测（2025-2031）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中国市场不同应用小分子CDMO规模（2020-2031）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中国市场不同应用小分子CDMO规模及市场份额（2020-2025）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中国市场不同应用小分子CDMO规模预测（2025-2031）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中国市场不同应用小分子CDMO价格走势（2020-2031）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小分子CDMO行业技术发展趋势</w:t>
      </w:r>
      <w:r>
        <w:rPr>
          <w:rFonts w:hint="eastAsia"/>
        </w:rPr>
        <w:br/>
      </w:r>
      <w:r>
        <w:rPr>
          <w:rFonts w:hint="eastAsia"/>
        </w:rPr>
        <w:t>　　7.2 小分子CDMO行业主要的增长驱动因素</w:t>
      </w:r>
      <w:r>
        <w:rPr>
          <w:rFonts w:hint="eastAsia"/>
        </w:rPr>
        <w:br/>
      </w:r>
      <w:r>
        <w:rPr>
          <w:rFonts w:hint="eastAsia"/>
        </w:rPr>
        <w:t>　　7.3 小分子CDMO中国企业SWOT分析</w:t>
      </w:r>
      <w:r>
        <w:rPr>
          <w:rFonts w:hint="eastAsia"/>
        </w:rPr>
        <w:br/>
      </w:r>
      <w:r>
        <w:rPr>
          <w:rFonts w:hint="eastAsia"/>
        </w:rPr>
        <w:t>　　7.4 中国小分子CDMO行业政策环境分析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政策环境对小分子CDMO行业的影响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小分子CDMO行业产业链简介</w:t>
      </w:r>
      <w:r>
        <w:rPr>
          <w:rFonts w:hint="eastAsia"/>
        </w:rPr>
        <w:br/>
      </w:r>
      <w:r>
        <w:rPr>
          <w:rFonts w:hint="eastAsia"/>
        </w:rPr>
        <w:t>　　8.3 小分子CDMO行业供应链分析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上下游行业对小分子CDMO行业的影响</w:t>
      </w:r>
      <w:r>
        <w:rPr>
          <w:rFonts w:hint="eastAsia"/>
        </w:rPr>
        <w:br/>
      </w:r>
      <w:r>
        <w:rPr>
          <w:rFonts w:hint="eastAsia"/>
        </w:rPr>
        <w:t>　　8.4 小分子CDMO行业采购模式</w:t>
      </w:r>
      <w:r>
        <w:rPr>
          <w:rFonts w:hint="eastAsia"/>
        </w:rPr>
        <w:br/>
      </w:r>
      <w:r>
        <w:rPr>
          <w:rFonts w:hint="eastAsia"/>
        </w:rPr>
        <w:t>　　8.5 小分子CDMO行业生产模式</w:t>
      </w:r>
      <w:r>
        <w:rPr>
          <w:rFonts w:hint="eastAsia"/>
        </w:rPr>
        <w:br/>
      </w:r>
      <w:r>
        <w:rPr>
          <w:rFonts w:hint="eastAsia"/>
        </w:rPr>
        <w:t>　　8.6 小分子CDMO行业销售模式及销售渠道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中国本土小分子CDMO产能、产量分析</w:t>
      </w:r>
      <w:r>
        <w:rPr>
          <w:rFonts w:hint="eastAsia"/>
        </w:rPr>
        <w:br/>
      </w:r>
      <w:r>
        <w:rPr>
          <w:rFonts w:hint="eastAsia"/>
        </w:rPr>
        <w:t>　　9.1 中国小分子CDMO供需现状及预测（2020-2031）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中国小分子CDMO产能、产量、产能利用率及发展趋势（2020-2031）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中国小分子CDMO产量、市场需求量及发展趋势（2020-2031）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中国小分子CDMO进出口分析</w:t>
      </w:r>
      <w:r>
        <w:rPr>
          <w:rFonts w:hint="eastAsia"/>
        </w:rPr>
        <w:br/>
      </w:r>
      <w:r>
        <w:rPr>
          <w:rFonts w:hint="eastAsia"/>
        </w:rPr>
        <w:t>　　　　9.2.1 中国市场小分子CDMO主要进口来源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中国市场小分子CDMO主要出口目的地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中国本土生产商小分子CDMO产能分析（2020-2025）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中国本土生产商小分子CDMO产量分析（2020-2025）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按照不同分类，小分子CDMO主要可以分为如下几个类别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不同分类小分子CDMO市场规模2020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从不同应用，小分子CDMO主要包括如下几个方面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不同应用小分子CDMO市场规模2020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中国市场主要厂商小分子CDMO销量（2020-2025）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中国市场主要厂商小分子CDMO销量市场份额（2020-2025）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中国市场主要厂商小分子CDMO收入（2020-2025）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中国市场主要厂商小分子CDMO收入份额（2020-2025）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2025年中国主要生产商小分子CDMO收入排名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中国市场主要厂商小分子CDMO价格（2020-2025）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中国市场主要厂商小分子CDMO产地分布及商业化日期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中国主要地区小分子CDMO销售规模：2020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中国主要地区小分子CDMO销量（2020-2025）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中国主要地区小分子CDMO销量市场份额（2020-2025）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中国主要地区小分子CDMO销量（2025-2031）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中国主要地区小分子CDMO销量份额（2025-2031）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中国主要地区小分子CDMO销售规模（2020-2025）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中国主要地区小分子CDMO销售规模份额（2020-2025）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中国主要地区小分子CDMO销售规模（2025-2031）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中国主要地区小分子CDMO销售规模份额（2025-2031）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小分子CDMO生产基地、总部、竞争对手及市场地位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重点企业（10）小分子CDMO产品规格、参数及市场应用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重点企业（10）小分子CDMO销量、收入、价格及毛利率（2020-2025）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中国市场不同分类小分子CDMO销量（2020-2025）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中国市场不同分类小分子CDMO销量市场份额（2020-2025）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中国市场不同分类小分子CDMO销量预测（2025-2031）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中国市场不同分类小分子CDMO销量市场份额预测（2025-2031）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中国市场不同分类小分子CDMO规模（2020-2025）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中国市场不同分类小分子CDMO规模市场份额（2020-2025）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中国市场不同分类小分子CDMO规模预测（2025-2031）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中国市场不同分类小分子CDMO规模市场份额预测（2025-2031）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中国市场不同分类小分子CDMO价格走势（2020-2031）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中国市场不同应用小分子CDMO销量（2020-2025）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中国市场不同应用小分子CDMO销量市场份额（2020-2025）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中国市场不同应用小分子CDMO销量预测（2025-2031）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中国市场不同应用小分子CDMO销量市场份额预测（2025-2031）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中国市场不同应用小分子CDMO规模（2020-2025）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中国市场不同应用小分子CDMO规模市场份额（2020-2025）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中国市场不同应用小分子CDMO规模预测（2025-2031）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中国市场不同应用小分子CDMO规模市场份额预测（2025-2031）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中国市场不同应用小分子CDMO价格走势（2020-2031）</w:t>
      </w:r>
      <w:r>
        <w:rPr>
          <w:rFonts w:hint="eastAsia"/>
        </w:rPr>
        <w:br/>
      </w:r>
      <w:r>
        <w:rPr>
          <w:rFonts w:hint="eastAsia"/>
        </w:rPr>
        <w:t>　　表： 小分子CDMO行业技术发展趋势</w:t>
      </w:r>
      <w:r>
        <w:rPr>
          <w:rFonts w:hint="eastAsia"/>
        </w:rPr>
        <w:br/>
      </w:r>
      <w:r>
        <w:rPr>
          <w:rFonts w:hint="eastAsia"/>
        </w:rPr>
        <w:t>　　表： 小分子CDMO行业主要的增长驱动因素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小分子CDMO行业供应链分析</w:t>
      </w:r>
      <w:r>
        <w:rPr>
          <w:rFonts w:hint="eastAsia"/>
        </w:rPr>
        <w:br/>
      </w:r>
      <w:r>
        <w:rPr>
          <w:rFonts w:hint="eastAsia"/>
        </w:rPr>
        <w:t>　　表： 小分子CDMO上游原料供应商</w:t>
      </w:r>
      <w:r>
        <w:rPr>
          <w:rFonts w:hint="eastAsia"/>
        </w:rPr>
        <w:br/>
      </w:r>
      <w:r>
        <w:rPr>
          <w:rFonts w:hint="eastAsia"/>
        </w:rPr>
        <w:t>　　表： 小分子CDMO行业下游客户分析</w:t>
      </w:r>
      <w:r>
        <w:rPr>
          <w:rFonts w:hint="eastAsia"/>
        </w:rPr>
        <w:br/>
      </w:r>
      <w:r>
        <w:rPr>
          <w:rFonts w:hint="eastAsia"/>
        </w:rPr>
        <w:t>　　表： 小分子CDMO行业主要下游客户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上下游行业对小分子CDMO行业的影响</w:t>
      </w:r>
      <w:r>
        <w:rPr>
          <w:rFonts w:hint="eastAsia"/>
        </w:rPr>
        <w:br/>
      </w:r>
      <w:r>
        <w:rPr>
          <w:rFonts w:hint="eastAsia"/>
        </w:rPr>
        <w:t>　　表： 小分子CDMO行业主要经销商</w:t>
      </w:r>
      <w:r>
        <w:rPr>
          <w:rFonts w:hint="eastAsia"/>
        </w:rPr>
        <w:br/>
      </w:r>
      <w:r>
        <w:rPr>
          <w:rFonts w:hint="eastAsia"/>
        </w:rPr>
        <w:t>　　表： 中国小分子CDMO产量、销量、进口量及出口量（2020-2025）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中国小分子CDMO产量、销量、进口量及出口量预测（2025-2031）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中国市场小分子CDMO主要进口来源</w:t>
      </w:r>
      <w:r>
        <w:rPr>
          <w:rFonts w:hint="eastAsia"/>
        </w:rPr>
        <w:br/>
      </w:r>
      <w:r>
        <w:rPr>
          <w:rFonts w:hint="eastAsia"/>
        </w:rPr>
        <w:t>　　表： 中国市场小分子CDMO主要出口目的地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中国本主要土生产商小分子CDMO产能（2020-2025）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中国本土主要生产商小分子CDMO产能份额（2020-2025）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中国本土主要生产商小分子CDMO产量（2020-2025）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中国本土主要生产商小分子CDMO产量份额（2020-2025）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小分子CDMO产品图片</w:t>
      </w:r>
      <w:r>
        <w:rPr>
          <w:rFonts w:hint="eastAsia"/>
        </w:rPr>
        <w:br/>
      </w:r>
      <w:r>
        <w:rPr>
          <w:rFonts w:hint="eastAsia"/>
        </w:rPr>
        <w:t>　　图： 中国不同分类小分子CDMO市场规模市场份额2025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中国不同分类小分子CDMO产品图片</w:t>
      </w:r>
      <w:r>
        <w:rPr>
          <w:rFonts w:hint="eastAsia"/>
        </w:rPr>
        <w:br/>
      </w:r>
      <w:r>
        <w:rPr>
          <w:rFonts w:hint="eastAsia"/>
        </w:rPr>
        <w:t>　　图： 中国不同应用小分子CDMO市场份额2024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中国不同应用小分子CDMO</w:t>
      </w:r>
      <w:r>
        <w:rPr>
          <w:rFonts w:hint="eastAsia"/>
        </w:rPr>
        <w:br/>
      </w:r>
      <w:r>
        <w:rPr>
          <w:rFonts w:hint="eastAsia"/>
        </w:rPr>
        <w:t>　　图： 中国小分子CDMO市场规模预测（2020-2031）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中国市场小分子CDMO市场规模,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中国市场小分子CDMO销售规模及增长率（2020-2031）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中国市场小分子CDMO销量及增长率（2020-2031）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2025年中国市场主要厂商小分子CDMO销量市场份额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2025年中国市场主要厂商小分子CDMO收入市场份额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2025年中国市场前五及前十大厂商商小分子CDMO市场份额</w:t>
      </w:r>
      <w:r>
        <w:rPr>
          <w:rFonts w:hint="eastAsia"/>
        </w:rPr>
        <w:br/>
      </w:r>
      <w:r>
        <w:rPr>
          <w:rFonts w:hint="eastAsia"/>
        </w:rPr>
        <w:t>　　图： 中国市场小分子CDMO第一梯队、第二梯队和第三梯队厂商（品牌）及市场份额（2024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中国主要地区小分子CDMO销量市场份额（2024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中国主要地区小分子CDMO销售规模份额（2024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华东地区小分子CDMO销量及增长率（2020-2031）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华东地区小分子CDMO销售规模及增长率（2020-2031）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华南地区小分子CDMO销量及增长率（2020-2031）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华南地区小分子CDMO销售规模及增长率（2020-2031）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华中地区小分子CDMO销量及增长率（2020-2031）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华中地区小分子CDMO销售规模及增长率（2020-2031）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华北地区小分子CDMO销量及增长率（2020-2031）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华北地区小分子CDMO销售规模及增长率（2020-2031）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西南地区小分子CDMO销量及增长率（2020-2031）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西南地区小分子CDMO销售规模及增长率（2020-2031）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东北及西北地区小分子CDMO销量及增长率（2020-2031）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东北及西北地区小分子CDMO销售规模及增长率（2020-2031）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小分子CDMO中国企业SWOT分析</w:t>
      </w:r>
      <w:r>
        <w:rPr>
          <w:rFonts w:hint="eastAsia"/>
        </w:rPr>
        <w:br/>
      </w:r>
      <w:r>
        <w:rPr>
          <w:rFonts w:hint="eastAsia"/>
        </w:rPr>
        <w:t>　　图： 小分子CDMO产业链</w:t>
      </w:r>
      <w:r>
        <w:rPr>
          <w:rFonts w:hint="eastAsia"/>
        </w:rPr>
        <w:br/>
      </w:r>
      <w:r>
        <w:rPr>
          <w:rFonts w:hint="eastAsia"/>
        </w:rPr>
        <w:t>　　图： 小分子CDMO行业采购模式分析</w:t>
      </w:r>
      <w:r>
        <w:rPr>
          <w:rFonts w:hint="eastAsia"/>
        </w:rPr>
        <w:br/>
      </w:r>
      <w:r>
        <w:rPr>
          <w:rFonts w:hint="eastAsia"/>
        </w:rPr>
        <w:t>　　图： 小分子CDMO行业销售模式分析</w:t>
      </w:r>
      <w:r>
        <w:rPr>
          <w:rFonts w:hint="eastAsia"/>
        </w:rPr>
        <w:br/>
      </w:r>
      <w:r>
        <w:rPr>
          <w:rFonts w:hint="eastAsia"/>
        </w:rPr>
        <w:t>　　图： 小分子CDMO行业销售模式分析</w:t>
      </w:r>
      <w:r>
        <w:rPr>
          <w:rFonts w:hint="eastAsia"/>
        </w:rPr>
        <w:br/>
      </w:r>
      <w:r>
        <w:rPr>
          <w:rFonts w:hint="eastAsia"/>
        </w:rPr>
        <w:t>　　图： 中国小分子CDMO产能、产量、产能利用率及发展趋势（2020-2031）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中国小分子CDMO产量、市场需求量及发展趋势（2020-2031）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b987b9ebc4c36" w:history="1">
        <w:r>
          <w:rPr>
            <w:rStyle w:val="Hyperlink"/>
          </w:rPr>
          <w:t>2025-2031年中国小分子CDMO行业调研与发展前景分析报告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b987b9ebc4c36" w:history="1">
        <w:r>
          <w:rPr>
            <w:rStyle w:val="Hyperlink"/>
          </w:rPr>
          <w:t>https://www.20087.com/8/62/XiaoFenZiCDMOHangYeQianJing.html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热点：医疗器械cdmo、什么是CDMO、南京建成试剂盒官网、RDPAC医药代表资格证书、cdmo中文是什么意思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56eeb2d994ed5" w:history="1">
      <w:r>
        <w:rPr>
          <w:rStyle w:val="Hyperlink"/>
        </w:rPr>
        <w:t>2025-2031年中国小分子CDMO行业调研与发展前景分析报告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XiaoFenZiCDMOHangYeQianJing.html" TargetMode="External" Id="R746b987b9ebc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XiaoFenZiCDMOHangYeQianJing.html" TargetMode="External" Id="Ra3c56eeb2d99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2025-03-22T08:36:00Z</dcterms:created>
  <dcterms:modified xsi:type="dcterms:W3CDTF">2025-03-22T09:36:00Z</dcterms:modified>
  <dc:subject>2025-2031年中国小分子CDMO行业调研与发展前景分析报告</dc:subject>
  <dc:title>2025-2031年中国小分子CDMO行业调研与发展前景分析报告</dc:title>
  <cp:keywords>2025-2031年中国小分子CDMO行业调研与发展前景分析报告</cp:keywords>
  <dc:description>2025-2031年中国小分子CDMO行业调研与发展前景分析报告</dc:description>
</cp:coreProperties>
</file>