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7c33853441f0" w:history="1">
              <w:r>
                <w:rPr>
                  <w:rStyle w:val="Hyperlink"/>
                </w:rPr>
                <w:t>2022-2028年中国带状疱疹治疗药市场深度调查研究与发展前景分析报告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7c33853441f0" w:history="1">
              <w:r>
                <w:rPr>
                  <w:rStyle w:val="Hyperlink"/>
                </w:rPr>
                <w:t>2022-2028年中国带状疱疹治疗药市场深度调查研究与发展前景分析报告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67c33853441f0" w:history="1">
                <w:r>
                  <w:rPr>
                    <w:rStyle w:val="Hyperlink"/>
                  </w:rPr>
                  <w:t>https://www.20087.com/M_YiLiaoBaoJian/28/DaiZhuangPaoZhenZhiLiaoYaoWeiLaiFaZhanQuShi.html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疱疹是由水痘-带状疱疹病毒引起的一种疾病，其治疗方法主要包括抗病毒药物和止痛药物等。近年来，随着对抗病毒药物研究的深入，新一代的带状疱疹治疗药物在疗效和安全性方面都有了显著提高。这些药物不仅能更快地抑制病毒复制，减轻疼痛症状，还能减少并发症的发生。</w:t>
      </w:r>
      <w:r>
        <w:rPr>
          <w:rFonts w:hint="eastAsia"/>
        </w:rPr>
        <w:br/>
      </w:r>
      <w:r>
        <w:rPr>
          <w:rFonts w:hint="eastAsia"/>
        </w:rPr>
        <w:t>　　未来，带状疱疹治疗药物的发展将更加注重提高疗效和减少副作用。一方面，通过研发更有效的抗病毒药物，带状疱疹治疗药物将进一步缩短病程，提高治愈率。另一方面，为了提高患者的用药体验，药物将更加注重改善口感、减少不良反应，并可能开发口服长效制剂。此外，随着生物技术的进步，带状疱疹疫苗的研究也将得到推进，预防措施将更加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67c33853441f0" w:history="1">
        <w:r>
          <w:rPr>
            <w:rStyle w:val="Hyperlink"/>
          </w:rPr>
          <w:t>2022-2028年中国带状疱疹治疗药市场深度调查研究与发展前景分析报告</w:t>
        </w:r>
      </w:hyperlink>
      <w:r>
        <w:rPr>
          <w:rFonts w:hint="eastAsia"/>
        </w:rPr>
        <w:t>》基于多年监测调研数据，结合带状疱疹治疗药行业现状与发展前景，全面分析了带状疱疹治疗药市场需求、市场规模、产业链构成、价格机制以及带状疱疹治疗药细分市场特性。带状疱疹治疗药报告客观评估了市场前景，预测了发展趋势，深入分析了品牌竞争、市场集中度及带状疱疹治疗药重点企业运营状况。同时，带状疱疹治疗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带状疱疹治疗药产业概述</w:t>
      </w:r>
      <w:r>
        <w:rPr>
          <w:rFonts w:hint="eastAsia"/>
        </w:rPr>
        <w:br/>
      </w:r>
      <w:r>
        <w:rPr>
          <w:rFonts w:hint="eastAsia"/>
        </w:rPr>
        <w:t>　　1.1 带状疱疹治疗药定义及产品技术参数</w:t>
      </w:r>
      <w:r>
        <w:rPr>
          <w:rFonts w:hint="eastAsia"/>
        </w:rPr>
        <w:br/>
      </w:r>
      <w:r>
        <w:rPr>
          <w:rFonts w:hint="eastAsia"/>
        </w:rPr>
        <w:t>　　1.2 带状疱疹治疗药分类</w:t>
      </w:r>
      <w:r>
        <w:rPr>
          <w:rFonts w:hint="eastAsia"/>
        </w:rPr>
        <w:br/>
      </w:r>
      <w:r>
        <w:rPr>
          <w:rFonts w:hint="eastAsia"/>
        </w:rPr>
        <w:t>　　1.3 带状疱疹治疗药应用领域</w:t>
      </w:r>
      <w:r>
        <w:rPr>
          <w:rFonts w:hint="eastAsia"/>
        </w:rPr>
        <w:br/>
      </w:r>
      <w:r>
        <w:rPr>
          <w:rFonts w:hint="eastAsia"/>
        </w:rPr>
        <w:t>　　1.4 带状疱疹治疗药产业链结构</w:t>
      </w:r>
      <w:r>
        <w:rPr>
          <w:rFonts w:hint="eastAsia"/>
        </w:rPr>
        <w:br/>
      </w:r>
      <w:r>
        <w:rPr>
          <w:rFonts w:hint="eastAsia"/>
        </w:rPr>
        <w:t>　　1.5 带状疱疹治疗药产业概述</w:t>
      </w:r>
      <w:r>
        <w:rPr>
          <w:rFonts w:hint="eastAsia"/>
        </w:rPr>
        <w:br/>
      </w:r>
      <w:r>
        <w:rPr>
          <w:rFonts w:hint="eastAsia"/>
        </w:rPr>
        <w:t>　　1.6 带状疱疹治疗药产业政策</w:t>
      </w:r>
      <w:r>
        <w:rPr>
          <w:rFonts w:hint="eastAsia"/>
        </w:rPr>
        <w:br/>
      </w:r>
      <w:r>
        <w:rPr>
          <w:rFonts w:hint="eastAsia"/>
        </w:rPr>
        <w:t>　　1.7 带状疱疹治疗药产业动态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带状疱疹治疗药生产成本分析</w:t>
      </w:r>
      <w:r>
        <w:rPr>
          <w:rFonts w:hint="eastAsia"/>
        </w:rPr>
        <w:br/>
      </w:r>
      <w:r>
        <w:rPr>
          <w:rFonts w:hint="eastAsia"/>
        </w:rPr>
        <w:t>　　2.1 带状疱疹治疗药物料清单（BOM）</w:t>
      </w:r>
      <w:r>
        <w:rPr>
          <w:rFonts w:hint="eastAsia"/>
        </w:rPr>
        <w:br/>
      </w:r>
      <w:r>
        <w:rPr>
          <w:rFonts w:hint="eastAsia"/>
        </w:rPr>
        <w:t>　　2.2 带状疱疹治疗药物料清单价格分析</w:t>
      </w:r>
      <w:r>
        <w:rPr>
          <w:rFonts w:hint="eastAsia"/>
        </w:rPr>
        <w:br/>
      </w:r>
      <w:r>
        <w:rPr>
          <w:rFonts w:hint="eastAsia"/>
        </w:rPr>
        <w:t>　　2.3 带状疱疹治疗药生产劳动力成本分析</w:t>
      </w:r>
      <w:r>
        <w:rPr>
          <w:rFonts w:hint="eastAsia"/>
        </w:rPr>
        <w:br/>
      </w:r>
      <w:r>
        <w:rPr>
          <w:rFonts w:hint="eastAsia"/>
        </w:rPr>
        <w:t>　　2.4 带状疱疹治疗药设备折旧成本分析</w:t>
      </w:r>
      <w:r>
        <w:rPr>
          <w:rFonts w:hint="eastAsia"/>
        </w:rPr>
        <w:br/>
      </w:r>
      <w:r>
        <w:rPr>
          <w:rFonts w:hint="eastAsia"/>
        </w:rPr>
        <w:t>　　2.5 带状疱疹治疗药生产成本结构分析</w:t>
      </w:r>
      <w:r>
        <w:rPr>
          <w:rFonts w:hint="eastAsia"/>
        </w:rPr>
        <w:br/>
      </w:r>
      <w:r>
        <w:rPr>
          <w:rFonts w:hint="eastAsia"/>
        </w:rPr>
        <w:t>　　2.6 带状疱疹治疗药制造工艺分析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中国2017-2021年带状疱疹治疗药价格、成本及毛利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中国带状疱疹治疗药技术数据和生产基地分析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中国2021年带状疱疹治疗药各企业产能及投产时间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中国2021年带状疱疹治疗药主要企业生产基地及产能分布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中国2021年主要带状疱疹治疗药企业研发状态及技术来源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中国2021年主要带状疱疹治疗药企业原料来源分布（原料供应商及比重）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中国2017-2021年带状疱疹治疗药不同地区、不同规格及不同应用的产量分析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中国2017-2021年不同地区（主要省份）带状疱疹治疗药产量分布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2017-2021年中国不同规格带状疱疹治疗药产量分布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中国2017-2021年不同应用带状疱疹治疗药销量分布</w:t>
      </w:r>
      <w:r>
        <w:rPr>
          <w:rFonts w:hint="eastAsia"/>
        </w:rPr>
        <w:br/>
      </w:r>
      <w:r>
        <w:rPr>
          <w:rFonts w:hint="eastAsia"/>
        </w:rPr>
        <w:t>　　4.4 中国2021年带状疱疹治疗药主要企业价格分析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中国2017-2021年带状疱疹治疗药产能、产量（中国生产量）进口量、出口量、销量（中国国内销量）、价格、成本、销售收入及毛利率分析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带状疱疹治疗药消费量及消费额的地区分析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中国主要地区2017-2021年带状疱疹治疗药消费量分析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中国2017-2021年带状疱疹治疗药消费额的地区分析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中国2017-2021年带状疱疹治疗药消费价格的地区分析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中国2017-2021年带状疱疹治疗药产供销需市场分析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中国2017-2021年带状疱疹治疗药产能、产量、销量和产值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中国2017-2021年带状疱疹治疗药产量和销量的市场份额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中国2017-2021年带状疱疹治疗药需求量综述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中国2017-2021年带状疱疹治疗药供应、消费及短缺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中国2017-2021年带状疱疹治疗药进口、出口和消费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中国2017-2021年带状疱疹治疗药成本、价格、产值及毛利率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带状疱疹治疗药主要企业分析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带状疱疹治疗药产能、产量、价格、成本、利润、收入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带状疱疹治疗药产能、产量、价格、成本、利润、收入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带状疱疹治疗药产能、产量、价格、成本、利润、收入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带状疱疹治疗药产能、产量、价格、成本、利润、收入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带状疱疹治疗药产能、产量、价格、成本、利润、收入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带状疱疹治疗药不同产品价格分析</w:t>
      </w:r>
      <w:r>
        <w:rPr>
          <w:rFonts w:hint="eastAsia"/>
        </w:rPr>
        <w:br/>
      </w:r>
      <w:r>
        <w:rPr>
          <w:rFonts w:hint="eastAsia"/>
        </w:rPr>
        <w:t>　　8.5 带状疱疹治疗药不同价格水平的市场份额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带状疱疹治疗药不同应用的利润率分析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带状疱疹治疗药销售渠道分析</w:t>
      </w:r>
      <w:r>
        <w:rPr>
          <w:rFonts w:hint="eastAsia"/>
        </w:rPr>
        <w:br/>
      </w:r>
      <w:r>
        <w:rPr>
          <w:rFonts w:hint="eastAsia"/>
        </w:rPr>
        <w:t>　　9.1 带状疱疹治疗药销售渠道现状分析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中国带状疱疹治疗药经销商及联系方式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中国带状疱疹治疗药出厂价、渠道价及终端价分析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中国带状疱疹治疗药进口、出口及贸易情况分析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中国2017-2021年带状疱疹治疗药发展趋势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中国2017-2021年带状疱疹治疗药产能产量预测分析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中国2017-2021年不同规格带状疱疹治疗药产量分布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中国2017-2021年带状疱疹治疗药销量及销售收入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中国2017-2021年带状疱疹治疗药不同应用销量分布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中国2017-2021年带状疱疹治疗药进口、出口及消费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中国2017-2021年带状疱疹治疗药成本、价格、产值及利润率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带状疱疹治疗药产业链供应商及联系方式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带状疱疹治疗药主要原料供应商及联系方式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带状疱疹治疗药主要设备供应商及联系方式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带状疱疹治疗药主要供应商及联系方式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带状疱疹治疗药主要买家及联系方式</w:t>
      </w:r>
      <w:r>
        <w:rPr>
          <w:rFonts w:hint="eastAsia"/>
        </w:rPr>
        <w:br/>
      </w:r>
      <w:r>
        <w:rPr>
          <w:rFonts w:hint="eastAsia"/>
        </w:rPr>
        <w:t>　　11.5 带状疱疹治疗药供应链关系分析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带状疱疹治疗药新项目可行性分析</w:t>
      </w:r>
      <w:r>
        <w:rPr>
          <w:rFonts w:hint="eastAsia"/>
        </w:rPr>
        <w:br/>
      </w:r>
      <w:r>
        <w:rPr>
          <w:rFonts w:hint="eastAsia"/>
        </w:rPr>
        <w:t>　　12.1 带状疱疹治疗药新项目SWOT分析</w:t>
      </w:r>
      <w:r>
        <w:rPr>
          <w:rFonts w:hint="eastAsia"/>
        </w:rPr>
        <w:br/>
      </w:r>
      <w:r>
        <w:rPr>
          <w:rFonts w:hint="eastAsia"/>
        </w:rPr>
        <w:t>　　12.2 带状疱疹治疗药新项目可行性分析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中智~林~中国带状疱疹治疗药产业研究总结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带状疱疹治疗药产品图片</w:t>
      </w:r>
      <w:r>
        <w:rPr>
          <w:rFonts w:hint="eastAsia"/>
        </w:rPr>
        <w:br/>
      </w:r>
      <w:r>
        <w:rPr>
          <w:rFonts w:hint="eastAsia"/>
        </w:rPr>
        <w:t>　　表 带状疱疹治疗药产品技术参数</w:t>
      </w:r>
      <w:r>
        <w:rPr>
          <w:rFonts w:hint="eastAsia"/>
        </w:rPr>
        <w:br/>
      </w:r>
      <w:r>
        <w:rPr>
          <w:rFonts w:hint="eastAsia"/>
        </w:rPr>
        <w:t>　　表 带状疱疹治疗药产品分类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2022年中国年不同种类带状疱疹治疗药销量市场份额</w:t>
      </w:r>
      <w:r>
        <w:rPr>
          <w:rFonts w:hint="eastAsia"/>
        </w:rPr>
        <w:br/>
      </w:r>
      <w:r>
        <w:rPr>
          <w:rFonts w:hint="eastAsia"/>
        </w:rPr>
        <w:t>　　表 带状疱疹治疗药应用领域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中国2021年不同应用带状疱疹治疗药销量市场份额</w:t>
      </w:r>
      <w:r>
        <w:rPr>
          <w:rFonts w:hint="eastAsia"/>
        </w:rPr>
        <w:br/>
      </w:r>
      <w:r>
        <w:rPr>
          <w:rFonts w:hint="eastAsia"/>
        </w:rPr>
        <w:t>　　图 带状疱疹治疗药产业链结构图</w:t>
      </w:r>
      <w:r>
        <w:rPr>
          <w:rFonts w:hint="eastAsia"/>
        </w:rPr>
        <w:br/>
      </w:r>
      <w:r>
        <w:rPr>
          <w:rFonts w:hint="eastAsia"/>
        </w:rPr>
        <w:t>　　表 中国带状疱疹治疗药产业概述</w:t>
      </w:r>
      <w:r>
        <w:rPr>
          <w:rFonts w:hint="eastAsia"/>
        </w:rPr>
        <w:br/>
      </w:r>
      <w:r>
        <w:rPr>
          <w:rFonts w:hint="eastAsia"/>
        </w:rPr>
        <w:t>　　表 中国带状疱疹治疗药产业政策</w:t>
      </w:r>
      <w:r>
        <w:rPr>
          <w:rFonts w:hint="eastAsia"/>
        </w:rPr>
        <w:br/>
      </w:r>
      <w:r>
        <w:rPr>
          <w:rFonts w:hint="eastAsia"/>
        </w:rPr>
        <w:t>　　表 中国带状疱疹治疗药产业动态</w:t>
      </w:r>
      <w:r>
        <w:rPr>
          <w:rFonts w:hint="eastAsia"/>
        </w:rPr>
        <w:br/>
      </w:r>
      <w:r>
        <w:rPr>
          <w:rFonts w:hint="eastAsia"/>
        </w:rPr>
        <w:t>　　表 带状疱疹治疗药生产物料清单</w:t>
      </w:r>
      <w:r>
        <w:rPr>
          <w:rFonts w:hint="eastAsia"/>
        </w:rPr>
        <w:br/>
      </w:r>
      <w:r>
        <w:rPr>
          <w:rFonts w:hint="eastAsia"/>
        </w:rPr>
        <w:t>　　表 中国带状疱疹治疗药物料清单价格分析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中国带状疱疹治疗药劳动力成本分析</w:t>
      </w:r>
      <w:r>
        <w:rPr>
          <w:rFonts w:hint="eastAsia"/>
        </w:rPr>
        <w:br/>
      </w:r>
      <w:r>
        <w:rPr>
          <w:rFonts w:hint="eastAsia"/>
        </w:rPr>
        <w:t>　　表 中国带状疱疹治疗药设备折旧成本分析</w:t>
      </w:r>
      <w:r>
        <w:rPr>
          <w:rFonts w:hint="eastAsia"/>
        </w:rPr>
        <w:br/>
      </w:r>
      <w:r>
        <w:rPr>
          <w:rFonts w:hint="eastAsia"/>
        </w:rPr>
        <w:t>　　表 带状疱疹治疗药2014年生产成本结构</w:t>
      </w:r>
      <w:r>
        <w:rPr>
          <w:rFonts w:hint="eastAsia"/>
        </w:rPr>
        <w:br/>
      </w:r>
      <w:r>
        <w:rPr>
          <w:rFonts w:hint="eastAsia"/>
        </w:rPr>
        <w:t>　　图 中国带状疱疹治疗药生产工艺流程图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中国2021年主要企业带状疱疹治疗药产能（人份）及投产时间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中国2021年带状疱疹治疗药主要企业生产基地及产能分布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中国2021年主要带状疱疹治疗药企业研发状态及技术来源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中国2021年带状疱疹治疗药主要企业原料来源分布（原料供应商及比重）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中国2017-2021年不同地区带状疱疹治疗药产量（人份）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中国2017-2021年不同地区带状疱疹治疗药销量市场份额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中国2021年不同地区带状疱疹治疗药销量市场份额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2017-2021年中国不同规格带状疱疹治疗药产量（人份）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2017-2021年中国不同规格带状疱疹治疗药产量市场份额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2022年中国不同规格带状疱疹治疗药产量市场份额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中国2017-2021年不同应用带状疱疹治疗药销量（人份）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中国2017-2021年不同应用带状疱疹治疗药销量市场份额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中国2021年不同应用带状疱疹治疗药销量市场份额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中国2021年带状疱疹治疗药主要企业价格分析（元/人份）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中国主要地区2017-2021年带状疱疹治疗药消费量（人份）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中国主要地区2017-2021年带状疱疹治疗药消费量份额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中国不同地区2021年带状疱疹治疗药消费量市场份额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中国2017-2021年主要地区带状疱疹治疗药消费额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中国2017-2021年主要地区带状疱疹治疗药消费额份额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中国2021年主要地区带状疱疹治疗药消费额份额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2017-2021年带状疱疹治疗药消费价格的地区分析（元/人份）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中国2017-2021年主要企业带状疱疹治疗药产能及总产能（人份）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中国2017-2021年主要企业带状疱疹治疗药产能市场份额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中国2017-2021年主要企业带状疱疹治疗药产量及总产量（人份）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中国2017-2021年主要企业带状疱疹治疗药产量市场份额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中国2017-2021年主要企业带状疱疹治疗药销量市场份额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中国2021年带状疱疹治疗药主要企业产量市场份额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重点企业（1）2017-2021年带状疱疹治疗药产能（人份），产量（人份），成本（元/人份），价格（元/人份），毛利（元/人份），产值（亿元）及毛利率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重点企业（1）2017-2021年带状疱疹治疗药产量（人份）及中国市场份额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重点企业（1）带状疱疹治疗药SWOT分析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重点企业（2）2017-2021年带状疱疹治疗药产能（人份），产量（人份），成本（元/人份），价格（元/人份），毛利（元/人份），产值（亿元）及毛利率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重点企业（2）2017-2021年带状疱疹治疗药产量（人份）及中国市场份额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重点企业（2）带状疱疹治疗药SWOT分析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重点企业（3）2017-2021年带状疱疹治疗药产能（人份），产量（人份），成本（元/人份），价格（元/人份），毛利（元/人份），产值（亿元）及毛利率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重点企业（3）2017-2021年带状疱疹治疗药产量（人份）及中国市场份额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重点企业（3）带状疱疹治疗药SWOT分析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重点企业（4）2017-2021年带状疱疹治疗药产能（人份），产量（人份），成本（元/人份），价格（元/人份），毛利（元/人份），产值（亿元）及毛利率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重点企业（4）2017-2021年带状疱疹治疗药产量（人份）及中国市场份额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重点企业（4）带状疱疹治疗药SWOT分析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重点企业（5）带状疱疹治疗药产品图片及技术参数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重点企业（5）2017-2021年带状疱疹治疗药产能（人份），产量（人份），成本（元/人份），价格（元/人份），毛利（元/人份），产值（亿元）及毛利率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重点企业（5）2017-2021年带状疱疹治疗药产量（人份）及中国市场份额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重点企业（5）带状疱疹治疗药SWOT分析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中国2017-2021年带状疱疹治疗药不同生产商的利润率</w:t>
      </w:r>
      <w:r>
        <w:rPr>
          <w:rFonts w:hint="eastAsia"/>
        </w:rPr>
        <w:br/>
      </w:r>
      <w:r>
        <w:rPr>
          <w:rFonts w:hint="eastAsia"/>
        </w:rPr>
        <w:t>　　表 带状疱疹治疗药不同地区价格（元/人份）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带状疱疹治疗药不同产品价格（元/人份）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带状疱疹治疗药不同价格水平的市场份额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带状疱疹治疗药不同应用的毛利率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中国2017-2021年带状疱疹治疗药销售渠道现状</w:t>
      </w:r>
      <w:r>
        <w:rPr>
          <w:rFonts w:hint="eastAsia"/>
        </w:rPr>
        <w:br/>
      </w:r>
      <w:r>
        <w:rPr>
          <w:rFonts w:hint="eastAsia"/>
        </w:rPr>
        <w:t>　　表 中国带状疱疹治疗药经销商及联系方式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2022年中国带状疱疹治疗药出厂价、渠道价及终端价（元/人份）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中国带状疱疹治疗药进口、出口及贸易量（人份）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中国2017-2021年不同规格带状疱疹治疗药产量分布（人份）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中国2017-2021年不同规格带状疱疹治疗药产量市场份额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中国2021年不同规格带状疱疹治疗药产量市场份额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中国2017-2021年带状疱疹治疗药不同应用销量分布（人份）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中国2021年带状疱疹治疗药不同应用销量市场份额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中国2017-2021年带状疱疹治疗药产能（人份）、产量（人份）、产值（亿元）、价格（元/人份）、成本（元/人份）、利润（元/人份）及毛利率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带状疱疹治疗药主要原料供应商及联系方式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带状疱疹治疗药主要设备供应商及联系方式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带状疱疹治疗药主要供应商及联系方式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带状疱疹治疗药主要买家及联系方式</w:t>
      </w:r>
      <w:r>
        <w:rPr>
          <w:rFonts w:hint="eastAsia"/>
        </w:rPr>
        <w:br/>
      </w:r>
      <w:r>
        <w:rPr>
          <w:rFonts w:hint="eastAsia"/>
        </w:rPr>
        <w:t>　　表 带状疱疹治疗药供应链关系分析</w:t>
      </w:r>
      <w:r>
        <w:rPr>
          <w:rFonts w:hint="eastAsia"/>
        </w:rPr>
        <w:br/>
      </w:r>
      <w:r>
        <w:rPr>
          <w:rFonts w:hint="eastAsia"/>
        </w:rPr>
        <w:t>　　表 带状疱疹治疗药新项目SWOT分析</w:t>
      </w:r>
      <w:r>
        <w:rPr>
          <w:rFonts w:hint="eastAsia"/>
        </w:rPr>
        <w:br/>
      </w:r>
      <w:r>
        <w:rPr>
          <w:rFonts w:hint="eastAsia"/>
        </w:rPr>
        <w:t>　　表 带状疱疹治疗药新项目可行性分析</w:t>
      </w:r>
      <w:r>
        <w:rPr>
          <w:rFonts w:hint="eastAsia"/>
        </w:rPr>
        <w:br/>
      </w:r>
      <w:r>
        <w:rPr>
          <w:rFonts w:hint="eastAsia"/>
        </w:rPr>
        <w:t>　　表 带状疱疹治疗药部分采访记录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7c33853441f0" w:history="1">
        <w:r>
          <w:rPr>
            <w:rStyle w:val="Hyperlink"/>
          </w:rPr>
          <w:t>2022-2028年中国带状疱疹治疗药市场深度调查研究与发展前景分析报告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67c33853441f0" w:history="1">
        <w:r>
          <w:rPr>
            <w:rStyle w:val="Hyperlink"/>
          </w:rPr>
          <w:t>https://www.20087.com/M_YiLiaoBaoJian/28/DaiZhuangPaoZhenZhiLiaoYaoWeiLaiFaZhanQuShi.html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250ecb0644761" w:history="1">
      <w:r>
        <w:rPr>
          <w:rStyle w:val="Hyperlink"/>
        </w:rPr>
        <w:t>2022-2028年中国带状疱疹治疗药市场深度调查研究与发展前景分析报告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DaiZhuangPaoZhenZhiLiaoYaoWeiLaiFaZhanQuShi.html" TargetMode="External" Id="R1f667c338534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DaiZhuangPaoZhenZhiLiaoYaoWeiLaiFaZhanQuShi.html" TargetMode="External" Id="Rbe5250ecb06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2022-04-16T05:04:00Z</dcterms:created>
  <dcterms:modified xsi:type="dcterms:W3CDTF">2022-04-16T06:04:00Z</dcterms:modified>
  <dc:subject>2022-2028年中国带状疱疹治疗药市场深度调查研究与发展前景分析报告</dc:subject>
  <dc:title>2022-2028年中国带状疱疹治疗药市场深度调查研究与发展前景分析报告</dc:title>
  <cp:keywords>2022-2028年中国带状疱疹治疗药市场深度调查研究与发展前景分析报告</cp:keywords>
  <dc:description>2022-2028年中国带状疱疹治疗药市场深度调查研究与发展前景分析报告</dc:description>
</cp:coreProperties>
</file>