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0a97e1b9a43eb" w:history="1">
              <w:r>
                <w:rPr>
                  <w:rStyle w:val="Hyperlink"/>
                </w:rPr>
                <w:t>2026-2032年中国床旁DR市场现状与前景趋势分析报告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0a97e1b9a43eb" w:history="1">
              <w:r>
                <w:rPr>
                  <w:rStyle w:val="Hyperlink"/>
                </w:rPr>
                <w:t>2026-2032年中国床旁DR市场现状与前景趋势分析报告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0a97e1b9a43eb" w:history="1">
                <w:r>
                  <w:rPr>
                    <w:rStyle w:val="Hyperlink"/>
                  </w:rPr>
                  <w:t>https://www.20087.com/8/82/ChuangPangDRHangYeFaZhanQianJing.html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旁DR（数字化X射线摄影系统）是一种专为重症监护室、急诊室及普通病房设计的移动式医学影像设备，能够直接推至患者床边进行X光拍片。床旁DR有效解决了危重、创伤或术后患者因无法移动而难以完成放射检查的临床痛点，极大降低了转运过程中的医疗风险。目前，床旁DR已突破传统静态解剖成像的局限，向动态功能学定量评估迈进。新一代设备不仅集成了高清平板探测器，还深度融合了人工智能算法，能够辅助医生进行图像解读并优化成像质量。在技术层面，便携式与紧凑型设计成为主流，部分前沿产品已突破性地融合了动态透视与肺功能成像技术，可在床旁即时完成肺栓塞筛查、置管介入引导及骨关节运动评估，标志着X线影像从二维静态观察迈入动态功能学评估的全新时代。</w:t>
      </w:r>
      <w:r>
        <w:rPr>
          <w:rFonts w:hint="eastAsia"/>
        </w:rPr>
        <w:br/>
      </w:r>
      <w:r>
        <w:rPr>
          <w:rFonts w:hint="eastAsia"/>
        </w:rPr>
        <w:t>　　未来，床旁DR将加速向功能化、智能化及生态化方向演进。市场调研网认为，在临床应用层面，设备将不再局限于常规拍片，而是作为“移动式肺功能与介入影像中心”，为机械通气脱机预测、心血管评估及急危重症介入手术提供关键的量化指标与可视化引导，彻底告别传统“盲穿”的高风险操作。技术融合方面，人工智能与大数据技术将进一步赋能图像后处理，实现病灶的自动识别与分级，大幅提升诊断效率与准确性。此外，随着远程医疗体系的完善，床旁DR将无缝接入医院影像归档和通信系统，支持多科室专家实时远程会诊，打破地域限制，让优质医疗资源下沉，成为构建智慧医院与提升基层诊疗能力的重要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30a97e1b9a43eb" w:history="1">
        <w:r>
          <w:rPr>
            <w:rStyle w:val="Hyperlink"/>
          </w:rPr>
          <w:t>2026-2032年中国床旁DR市场现状与前景趋势分析报告</w:t>
        </w:r>
      </w:hyperlink>
      <w:r>
        <w:rPr>
          <w:rFonts w:hint="eastAsia"/>
        </w:rPr>
        <w:t>》，2025年床旁DR行业市场规模达 亿元，预计2032年市场规模将达 亿元，期间年均复合增长率（CAGR）达 %。报告基于国家统计局及相关协会的详实数据，系统分析了床旁DR行业的市场规模、重点企业表现、产业链结构、竞争格局及价格动态。报告内容严谨、数据详实，结合丰富图表，全面呈现床旁DR行业现状与未来发展趋势。通过对床旁DR技术现状、SWOT分析及市场前景的解读，报告为床旁DR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床旁DR行业概述</w:t>
      </w:r>
      <w:r>
        <w:rPr>
          <w:rFonts w:hint="eastAsia"/>
        </w:rPr>
        <w:br/>
      </w:r>
      <w:r>
        <w:rPr>
          <w:rFonts w:hint="eastAsia"/>
        </w:rPr>
        <w:t>　　第一节 床旁DR定义与分类</w:t>
      </w:r>
      <w:r>
        <w:rPr>
          <w:rFonts w:hint="eastAsia"/>
        </w:rPr>
        <w:br/>
      </w:r>
      <w:r>
        <w:rPr>
          <w:rFonts w:hint="eastAsia"/>
        </w:rPr>
        <w:t>　　第二节 床旁DR应用领域</w:t>
      </w:r>
      <w:r>
        <w:rPr>
          <w:rFonts w:hint="eastAsia"/>
        </w:rPr>
        <w:br/>
      </w:r>
      <w:r>
        <w:rPr>
          <w:rFonts w:hint="eastAsia"/>
        </w:rPr>
        <w:t>　　第三节 床旁DR行业经济指标分析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床旁DR产业链及经营模式分析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三、床旁DR销售模式及销售渠道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全球床旁DR市场发展综述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2020-2025年全球床旁DR市场规模与趋势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主要国家与地区床旁DR市场分析</w:t>
      </w:r>
      <w:r>
        <w:rPr>
          <w:rFonts w:hint="eastAsia"/>
        </w:rPr>
        <w:br/>
      </w:r>
      <w:r>
        <w:rPr>
          <w:rFonts w:hint="eastAsia"/>
        </w:rPr>
        <w:t>　　第三节 2026-2032年全球床旁DR行业发展趋势与前景预测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中国床旁DR行业市场分析</w:t>
      </w:r>
      <w:r>
        <w:rPr>
          <w:rFonts w:hint="eastAsia"/>
        </w:rPr>
        <w:br/>
      </w:r>
      <w:r>
        <w:rPr>
          <w:rFonts w:hint="eastAsia"/>
        </w:rPr>
        <w:t>　　第一节 2025-2026年床旁DR产能与投资动态</w:t>
      </w:r>
      <w:r>
        <w:rPr>
          <w:rFonts w:hint="eastAsia"/>
        </w:rPr>
        <w:br/>
      </w:r>
      <w:r>
        <w:rPr>
          <w:rFonts w:hint="eastAsia"/>
        </w:rPr>
        <w:t>　　　　一、国内床旁DR产能及利用情况</w:t>
      </w:r>
      <w:r>
        <w:rPr>
          <w:rFonts w:hint="eastAsia"/>
        </w:rPr>
        <w:br/>
      </w:r>
      <w:r>
        <w:rPr>
          <w:rFonts w:hint="eastAsia"/>
        </w:rPr>
        <w:t>　　　　二、床旁DR产能扩张与投资动态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2026-2032年床旁DR行业产量统计与趋势预测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一、2020-2025年床旁DR行业产量数据统计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1、2020-2025年床旁DR产量及增长趋势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2、2020-2025年床旁DR细分产品产量及份额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二、影响床旁DR产量的关键因素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三、2026-2032年床旁DR产量预测</w:t>
      </w:r>
      <w:r>
        <w:rPr>
          <w:rFonts w:hint="eastAsia"/>
        </w:rPr>
        <w:br/>
      </w:r>
      <w:r>
        <w:rPr>
          <w:rFonts w:hint="eastAsia"/>
        </w:rPr>
        <w:t>　　第三节 2026-2032年床旁DR市场需求与销售分析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一、2025-2026年床旁DR行业需求现状</w:t>
      </w:r>
      <w:r>
        <w:rPr>
          <w:rFonts w:hint="eastAsia"/>
        </w:rPr>
        <w:br/>
      </w:r>
      <w:r>
        <w:rPr>
          <w:rFonts w:hint="eastAsia"/>
        </w:rPr>
        <w:t>　　　　二、床旁DR客户群体与需求特点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三、2020-2025年床旁DR行业销售规模分析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四、2026-2032年床旁DR市场增长潜力与规模预测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中国床旁DR细分市场与下游应用领域分析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床旁DR细分市场分析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一、2025-2026年床旁DR主要细分产品市场现状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床旁DR下游应用与客户群体分析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一、2025-2026年床旁DR各应用领域市场现状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2025-2026年床旁DR行业技术发展现状及趋势分析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床旁DR行业技术发展现状分析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国内外床旁DR行业技术差异与原因</w:t>
      </w:r>
      <w:r>
        <w:rPr>
          <w:rFonts w:hint="eastAsia"/>
        </w:rPr>
        <w:br/>
      </w:r>
      <w:r>
        <w:rPr>
          <w:rFonts w:hint="eastAsia"/>
        </w:rPr>
        <w:t>　　第三节 床旁DR行业技术发展方向、趋势预测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提升床旁DR行业技术能力策略建议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床旁DR价格机制与竞争策略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一、2020-2025年床旁DR市场价格走势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床旁DR定价策略与方法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2026-2032年床旁DR价格竞争态势与趋势预测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中国床旁DR行业重点区域市场研究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2025-2026年重点区域床旁DR市场发展概况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二、2020-2025年床旁DR市场需求规模情况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三、2026-2032年床旁DR行业发展潜力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二、2020-2025年床旁DR市场需求规模情况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三、2026-2032年床旁DR行业发展潜力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二、2020-2025年床旁DR市场需求规模情况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三、2026-2032年床旁DR行业发展潜力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二、2020-2025年床旁DR市场需求规模情况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三、2026-2032年床旁DR行业发展潜力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二、2020-2025年床旁DR市场需求规模情况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三、2026-2032年床旁DR行业发展潜力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2020-2025年中国床旁DR行业进出口情况分析</w:t>
      </w:r>
      <w:r>
        <w:rPr>
          <w:rFonts w:hint="eastAsia"/>
        </w:rPr>
        <w:br/>
      </w:r>
      <w:r>
        <w:rPr>
          <w:rFonts w:hint="eastAsia"/>
        </w:rPr>
        <w:t>　　第一节 床旁DR行业进口情况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一、2020-2025年床旁DR进口规模及增长情况</w:t>
      </w:r>
      <w:r>
        <w:rPr>
          <w:rFonts w:hint="eastAsia"/>
        </w:rPr>
        <w:br/>
      </w:r>
      <w:r>
        <w:rPr>
          <w:rFonts w:hint="eastAsia"/>
        </w:rPr>
        <w:t>　　　　二、床旁DR主要进口来源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床旁DR行业出口情况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一、2020-2025年床旁DR出口规模及增长情况</w:t>
      </w:r>
      <w:r>
        <w:rPr>
          <w:rFonts w:hint="eastAsia"/>
        </w:rPr>
        <w:br/>
      </w:r>
      <w:r>
        <w:rPr>
          <w:rFonts w:hint="eastAsia"/>
        </w:rPr>
        <w:t>　　　　二、床旁DR主要出口目的地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2020-2025年中国床旁DR行业总体发展与财务状况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2020-2025年中国床旁DR行业规模情况</w:t>
      </w:r>
      <w:r>
        <w:rPr>
          <w:rFonts w:hint="eastAsia"/>
        </w:rPr>
        <w:br/>
      </w:r>
      <w:r>
        <w:rPr>
          <w:rFonts w:hint="eastAsia"/>
        </w:rPr>
        <w:t>　　　　一、床旁DR行业企业数量规模</w:t>
      </w:r>
      <w:r>
        <w:rPr>
          <w:rFonts w:hint="eastAsia"/>
        </w:rPr>
        <w:br/>
      </w:r>
      <w:r>
        <w:rPr>
          <w:rFonts w:hint="eastAsia"/>
        </w:rPr>
        <w:t>　　　　二、床旁DR行业从业人员规模</w:t>
      </w:r>
      <w:r>
        <w:rPr>
          <w:rFonts w:hint="eastAsia"/>
        </w:rPr>
        <w:br/>
      </w:r>
      <w:r>
        <w:rPr>
          <w:rFonts w:hint="eastAsia"/>
        </w:rPr>
        <w:t>　　　　三、床旁DR行业市场敏感性分析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2020-2025年中国床旁DR行业财务能力分析</w:t>
      </w:r>
      <w:r>
        <w:rPr>
          <w:rFonts w:hint="eastAsia"/>
        </w:rPr>
        <w:br/>
      </w:r>
      <w:r>
        <w:rPr>
          <w:rFonts w:hint="eastAsia"/>
        </w:rPr>
        <w:t>　　　　一、床旁DR行业盈利能力</w:t>
      </w:r>
      <w:r>
        <w:rPr>
          <w:rFonts w:hint="eastAsia"/>
        </w:rPr>
        <w:br/>
      </w:r>
      <w:r>
        <w:rPr>
          <w:rFonts w:hint="eastAsia"/>
        </w:rPr>
        <w:t>　　　　二、床旁DR行业偿债能力</w:t>
      </w:r>
      <w:r>
        <w:rPr>
          <w:rFonts w:hint="eastAsia"/>
        </w:rPr>
        <w:br/>
      </w:r>
      <w:r>
        <w:rPr>
          <w:rFonts w:hint="eastAsia"/>
        </w:rPr>
        <w:t>　　　　三、床旁DR行业营运能力</w:t>
      </w:r>
      <w:r>
        <w:rPr>
          <w:rFonts w:hint="eastAsia"/>
        </w:rPr>
        <w:br/>
      </w:r>
      <w:r>
        <w:rPr>
          <w:rFonts w:hint="eastAsia"/>
        </w:rPr>
        <w:t>　　　　四、床旁DR行业发展能力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床旁DR行业重点企业调研分析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二、企业床旁DR业务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二、企业床旁DR业务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二、企业床旁DR业务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二、企业床旁DR业务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二、企业床旁DR业务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二、企业床旁DR业务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中国床旁DR行业竞争格局分析</w:t>
      </w:r>
      <w:r>
        <w:rPr>
          <w:rFonts w:hint="eastAsia"/>
        </w:rPr>
        <w:br/>
      </w:r>
      <w:r>
        <w:rPr>
          <w:rFonts w:hint="eastAsia"/>
        </w:rPr>
        <w:t>　　第一节 床旁DR行业竞争格局总览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2025-2026年床旁DR行业竞争力分析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2020-2025年床旁DR行业企业并购活动分析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2025-2026年床旁DR行业会展与招投标活动分析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一、床旁DR行业会展活动及其市场影响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2026年中国床旁DR企业发展企业发展策略与建议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床旁DR销售模式与渠道策略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床旁DR品牌与市场推广策略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床旁DR研发投入与技术创新能力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床旁DR合作联盟与资源整合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中国床旁DR行业风险与对策</w:t>
      </w:r>
      <w:r>
        <w:rPr>
          <w:rFonts w:hint="eastAsia"/>
        </w:rPr>
        <w:br/>
      </w:r>
      <w:r>
        <w:rPr>
          <w:rFonts w:hint="eastAsia"/>
        </w:rPr>
        <w:t>　　第一节 床旁DR行业SWOT分析</w:t>
      </w:r>
      <w:r>
        <w:rPr>
          <w:rFonts w:hint="eastAsia"/>
        </w:rPr>
        <w:br/>
      </w:r>
      <w:r>
        <w:rPr>
          <w:rFonts w:hint="eastAsia"/>
        </w:rPr>
        <w:t>　　　　一、床旁DR行业优势</w:t>
      </w:r>
      <w:r>
        <w:rPr>
          <w:rFonts w:hint="eastAsia"/>
        </w:rPr>
        <w:br/>
      </w:r>
      <w:r>
        <w:rPr>
          <w:rFonts w:hint="eastAsia"/>
        </w:rPr>
        <w:t>　　　　二、床旁DR行业劣势</w:t>
      </w:r>
      <w:r>
        <w:rPr>
          <w:rFonts w:hint="eastAsia"/>
        </w:rPr>
        <w:br/>
      </w:r>
      <w:r>
        <w:rPr>
          <w:rFonts w:hint="eastAsia"/>
        </w:rPr>
        <w:t>　　　　三、床旁DR市场机会</w:t>
      </w:r>
      <w:r>
        <w:rPr>
          <w:rFonts w:hint="eastAsia"/>
        </w:rPr>
        <w:br/>
      </w:r>
      <w:r>
        <w:rPr>
          <w:rFonts w:hint="eastAsia"/>
        </w:rPr>
        <w:t>　　　　四、床旁DR市场威胁</w:t>
      </w:r>
      <w:r>
        <w:rPr>
          <w:rFonts w:hint="eastAsia"/>
        </w:rPr>
        <w:br/>
      </w:r>
      <w:r>
        <w:rPr>
          <w:rFonts w:hint="eastAsia"/>
        </w:rPr>
        <w:t>　　第二节 床旁DR行业风险及对策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2026-2032年中国床旁DR行业前景与发展趋势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2025-2026年床旁DR行业发展环境分析</w:t>
      </w:r>
      <w:r>
        <w:rPr>
          <w:rFonts w:hint="eastAsia"/>
        </w:rPr>
        <w:br/>
      </w:r>
      <w:r>
        <w:rPr>
          <w:rFonts w:hint="eastAsia"/>
        </w:rPr>
        <w:t>　　　　一、床旁DR行业主管部门与监管体制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二、床旁DR行业主要法律法规及政策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三、床旁DR行业标准与质量监管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2026-2032年床旁DR行业发展趋势与方向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2026-2032年床旁DR行业发展潜力与机遇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床旁DR行业研究结论与建议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(中-智-林)床旁DR行业发展建议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床旁DR行业类别</w:t>
      </w:r>
      <w:r>
        <w:rPr>
          <w:rFonts w:hint="eastAsia"/>
        </w:rPr>
        <w:br/>
      </w:r>
      <w:r>
        <w:rPr>
          <w:rFonts w:hint="eastAsia"/>
        </w:rPr>
        <w:t>　　图表 床旁DR行业产业链调研</w:t>
      </w:r>
      <w:r>
        <w:rPr>
          <w:rFonts w:hint="eastAsia"/>
        </w:rPr>
        <w:br/>
      </w:r>
      <w:r>
        <w:rPr>
          <w:rFonts w:hint="eastAsia"/>
        </w:rPr>
        <w:t>　　图表 床旁DR行业现状</w:t>
      </w:r>
      <w:r>
        <w:rPr>
          <w:rFonts w:hint="eastAsia"/>
        </w:rPr>
        <w:br/>
      </w:r>
      <w:r>
        <w:rPr>
          <w:rFonts w:hint="eastAsia"/>
        </w:rPr>
        <w:t>　　图表 床旁DR行业标准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2020-2025年中国床旁DR市场规模</w:t>
      </w:r>
      <w:r>
        <w:rPr>
          <w:rFonts w:hint="eastAsia"/>
        </w:rPr>
        <w:br/>
      </w:r>
      <w:r>
        <w:rPr>
          <w:rFonts w:hint="eastAsia"/>
        </w:rPr>
        <w:t>　　图表 2026年中国床旁DR行业产能</w:t>
      </w:r>
      <w:r>
        <w:rPr>
          <w:rFonts w:hint="eastAsia"/>
        </w:rPr>
        <w:br/>
      </w:r>
      <w:r>
        <w:rPr>
          <w:rFonts w:hint="eastAsia"/>
        </w:rPr>
        <w:t>　　图表 2020-2025年中国床旁DR产量</w:t>
      </w:r>
      <w:r>
        <w:rPr>
          <w:rFonts w:hint="eastAsia"/>
        </w:rPr>
        <w:br/>
      </w:r>
      <w:r>
        <w:rPr>
          <w:rFonts w:hint="eastAsia"/>
        </w:rPr>
        <w:t>　　图表 床旁DR行业动态</w:t>
      </w:r>
      <w:r>
        <w:rPr>
          <w:rFonts w:hint="eastAsia"/>
        </w:rPr>
        <w:br/>
      </w:r>
      <w:r>
        <w:rPr>
          <w:rFonts w:hint="eastAsia"/>
        </w:rPr>
        <w:t>　　图表 2020-2025年中国床旁DR市场需求量</w:t>
      </w:r>
      <w:r>
        <w:rPr>
          <w:rFonts w:hint="eastAsia"/>
        </w:rPr>
        <w:br/>
      </w:r>
      <w:r>
        <w:rPr>
          <w:rFonts w:hint="eastAsia"/>
        </w:rPr>
        <w:t>　　图表 2026年中国床旁DR行业需求区域调研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2020-2025年中国床旁DR行情</w:t>
      </w:r>
      <w:r>
        <w:rPr>
          <w:rFonts w:hint="eastAsia"/>
        </w:rPr>
        <w:br/>
      </w:r>
      <w:r>
        <w:rPr>
          <w:rFonts w:hint="eastAsia"/>
        </w:rPr>
        <w:t>　　图表 2020-2025年中国床旁DR价格走势图</w:t>
      </w:r>
      <w:r>
        <w:rPr>
          <w:rFonts w:hint="eastAsia"/>
        </w:rPr>
        <w:br/>
      </w:r>
      <w:r>
        <w:rPr>
          <w:rFonts w:hint="eastAsia"/>
        </w:rPr>
        <w:t>　　图表 2020-2025年中国床旁DR行业销售收入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2020-2025年中国床旁DR行业盈利情况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2020-2025年中国床旁DR行业利润总额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2020-2025年中国床旁DR进口数据</w:t>
      </w:r>
      <w:r>
        <w:rPr>
          <w:rFonts w:hint="eastAsia"/>
        </w:rPr>
        <w:br/>
      </w:r>
      <w:r>
        <w:rPr>
          <w:rFonts w:hint="eastAsia"/>
        </w:rPr>
        <w:t>　　图表 2020-2025年中国床旁DR出口数据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2020-2025年中国床旁DR行业企业数量统计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**地区床旁DR市场规模</w:t>
      </w:r>
      <w:r>
        <w:rPr>
          <w:rFonts w:hint="eastAsia"/>
        </w:rPr>
        <w:br/>
      </w:r>
      <w:r>
        <w:rPr>
          <w:rFonts w:hint="eastAsia"/>
        </w:rPr>
        <w:t>　　图表 **地区床旁DR行业市场需求</w:t>
      </w:r>
      <w:r>
        <w:rPr>
          <w:rFonts w:hint="eastAsia"/>
        </w:rPr>
        <w:br/>
      </w:r>
      <w:r>
        <w:rPr>
          <w:rFonts w:hint="eastAsia"/>
        </w:rPr>
        <w:t>　　图表 **地区床旁DR市场调研</w:t>
      </w:r>
      <w:r>
        <w:rPr>
          <w:rFonts w:hint="eastAsia"/>
        </w:rPr>
        <w:br/>
      </w:r>
      <w:r>
        <w:rPr>
          <w:rFonts w:hint="eastAsia"/>
        </w:rPr>
        <w:t>　　图表 **地区床旁DR行业市场需求分析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**地区床旁DR市场规模</w:t>
      </w:r>
      <w:r>
        <w:rPr>
          <w:rFonts w:hint="eastAsia"/>
        </w:rPr>
        <w:br/>
      </w:r>
      <w:r>
        <w:rPr>
          <w:rFonts w:hint="eastAsia"/>
        </w:rPr>
        <w:t>　　图表 **地区床旁DR行业市场需求</w:t>
      </w:r>
      <w:r>
        <w:rPr>
          <w:rFonts w:hint="eastAsia"/>
        </w:rPr>
        <w:br/>
      </w:r>
      <w:r>
        <w:rPr>
          <w:rFonts w:hint="eastAsia"/>
        </w:rPr>
        <w:t>　　图表 **地区床旁DR市场调研</w:t>
      </w:r>
      <w:r>
        <w:rPr>
          <w:rFonts w:hint="eastAsia"/>
        </w:rPr>
        <w:br/>
      </w:r>
      <w:r>
        <w:rPr>
          <w:rFonts w:hint="eastAsia"/>
        </w:rPr>
        <w:t>　　图表 **地区床旁DR行业市场需求分析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床旁DR行业竞争对手分析</w:t>
      </w:r>
      <w:r>
        <w:rPr>
          <w:rFonts w:hint="eastAsia"/>
        </w:rPr>
        <w:br/>
      </w:r>
      <w:r>
        <w:rPr>
          <w:rFonts w:hint="eastAsia"/>
        </w:rPr>
        <w:t>　　图表 床旁DR重点企业（一）基本信息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床旁DR重点企业（一）经营情况分析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床旁DR重点企业（一）主要经济指标情况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床旁DR重点企业（一）盈利能力情况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床旁DR重点企业（一）偿债能力情况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床旁DR重点企业（一）运营能力情况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床旁DR重点企业（一）成长能力情况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床旁DR重点企业（二）基本信息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床旁DR重点企业（二）经营情况分析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床旁DR重点企业（二）主要经济指标情况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床旁DR重点企业（二）盈利能力情况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床旁DR重点企业（二）偿债能力情况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床旁DR重点企业（二）运营能力情况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床旁DR重点企业（二）成长能力情况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床旁DR重点企业（三）基本信息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床旁DR重点企业（三）经营情况分析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床旁DR重点企业（三）主要经济指标情况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床旁DR重点企业（三）盈利能力情况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床旁DR重点企业（三）偿债能力情况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床旁DR重点企业（三）运营能力情况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床旁DR重点企业（三）成长能力情况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2026-2032年中国床旁DR行业产能预测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2026-2032年中国床旁DR行业产量预测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2026-2032年中国床旁DR市场需求预测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2026-2032年中国床旁DR市场规模预测</w:t>
      </w:r>
      <w:r>
        <w:rPr>
          <w:rFonts w:hint="eastAsia"/>
        </w:rPr>
        <w:br/>
      </w:r>
      <w:r>
        <w:rPr>
          <w:rFonts w:hint="eastAsia"/>
        </w:rPr>
        <w:t>　　图表 床旁DR行业准入条件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2026-2032年中国床旁DR行业信息化</w:t>
      </w:r>
      <w:r>
        <w:rPr>
          <w:rFonts w:hint="eastAsia"/>
        </w:rPr>
        <w:br/>
      </w:r>
      <w:r>
        <w:rPr>
          <w:rFonts w:hint="eastAsia"/>
        </w:rPr>
        <w:t>　　图表 2026年中国床旁DR市场前景分析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2026-2032年中国床旁DR行业风险分析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2026-2032年中国床旁DR行业发展趋势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0a97e1b9a43eb" w:history="1">
        <w:r>
          <w:rPr>
            <w:rStyle w:val="Hyperlink"/>
          </w:rPr>
          <w:t>2026-2032年中国床旁DR市场现状与前景趋势分析报告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0a97e1b9a43eb" w:history="1">
        <w:r>
          <w:rPr>
            <w:rStyle w:val="Hyperlink"/>
          </w:rPr>
          <w:t>https://www.20087.com/8/82/ChuangPangDRHangYeFaZhanQianJing.html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12e1e9af94903" w:history="1">
      <w:r>
        <w:rPr>
          <w:rStyle w:val="Hyperlink"/>
        </w:rPr>
        <w:t>2026-2032年中国床旁DR市场现状与前景趋势分析报告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ChuangPangDRHangYeFaZhanQianJing.html" TargetMode="External" Id="R7a30a97e1b9a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ChuangPangDRHangYeFaZhanQianJing.html" TargetMode="External" Id="R57b12e1e9af9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2026-05-27T05:56:22Z</dcterms:created>
  <dcterms:modified xsi:type="dcterms:W3CDTF">2026-05-27T06:56:22Z</dcterms:modified>
  <dc:subject>2026-2032年中国床旁DR市场现状与前景趋势分析报告</dc:subject>
  <dc:title>2026-2032年中国床旁DR市场现状与前景趋势分析报告</dc:title>
  <cp:keywords>2026-2032年中国床旁DR市场现状与前景趋势分析报告</cp:keywords>
  <dc:description>2026-2032年中国床旁DR市场现状与前景趋势分析报告</dc:description>
</cp:coreProperties>
</file>