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f6ef862d42d9" w:history="1">
              <w:r>
                <w:rPr>
                  <w:rStyle w:val="Hyperlink"/>
                </w:rPr>
                <w:t>2022-2028年全球与中国手指矫形器市场现状深度调研与发展趋势预测报告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f6ef862d42d9" w:history="1">
              <w:r>
                <w:rPr>
                  <w:rStyle w:val="Hyperlink"/>
                </w:rPr>
                <w:t>2022-2028年全球与中国手指矫形器市场现状深度调研与发展趋势预测报告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8f6ef862d42d9" w:history="1">
                <w:r>
                  <w:rPr>
                    <w:rStyle w:val="Hyperlink"/>
                  </w:rPr>
                  <w:t>https://www.20087.com/8/82/ShouZhiJiaoXingQiFaZhanQuShi.html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矫形器是一种用于矫正手指畸形、治疗关节疾病和辅助康复的手部辅助器具，广泛应用于手外科、康复医学和运动医学领域。随着生物力学和材料科学的发展，手指矫形器不仅在矫正效果和舒适性上有所提升，还在便携性和个性化定制方面不断改进。现代手指矫形器通常采用轻质材料和人体工学设计，能够提供更好的支撑和保护。近年来，随着3D打印技术和个性化设计的应用，手指矫形器在提高贴合度和降低不适感方面取得了进展。此外，随着新材料技术的应用，手指矫形器在提高材料的柔韧性和耐用性方面也有所突破。</w:t>
      </w:r>
      <w:r>
        <w:rPr>
          <w:rFonts w:hint="eastAsia"/>
        </w:rPr>
        <w:br/>
      </w:r>
      <w:r>
        <w:rPr>
          <w:rFonts w:hint="eastAsia"/>
        </w:rPr>
        <w:t>　　未来，手指矫形器的发展将更加注重智能化和集成化。随着传感器技术和物联网平台的应用，手指矫形器将能够实现更加精确的姿态监测和自动调节，提高矫正效果。同时，随着人工智能和大数据技术的发展，手指矫形器将集成更多智能功能，如运动数据分析和康复进度跟踪，提高康复效率。然而，如何在提高手指矫形器性能的同时，降低成本，提高市场竞争力，是手指矫形器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f6ef862d42d9" w:history="1">
        <w:r>
          <w:rPr>
            <w:rStyle w:val="Hyperlink"/>
          </w:rPr>
          <w:t>2022-2028年全球与中国手指矫形器市场现状深度调研与发展趋势预测报告</w:t>
        </w:r>
      </w:hyperlink>
      <w:r>
        <w:rPr>
          <w:rFonts w:hint="eastAsia"/>
        </w:rPr>
        <w:t>》基于权威数据资源与长期监测数据，全面分析了手指矫形器行业现状、市场需求、市场规模及产业链结构。手指矫形器报告探讨了价格变动、细分市场特征以及市场前景，并对未来发展趋势进行了科学预测。同时，手指矫形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手指矫形器行业简介</w:t>
      </w:r>
      <w:r>
        <w:rPr>
          <w:rFonts w:hint="eastAsia"/>
        </w:rPr>
        <w:br/>
      </w:r>
      <w:r>
        <w:rPr>
          <w:rFonts w:hint="eastAsia"/>
        </w:rPr>
        <w:t>　　　　1.1.1 手指矫形器行业界定及分类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手指矫形器行业特征</w:t>
      </w:r>
      <w:r>
        <w:rPr>
          <w:rFonts w:hint="eastAsia"/>
        </w:rPr>
        <w:br/>
      </w:r>
      <w:r>
        <w:rPr>
          <w:rFonts w:hint="eastAsia"/>
        </w:rPr>
        <w:t>　　1.2 手指矫形器产品主要分类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不同种类手指矫形器价格走势（2017-2021年）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手指矫形器主要应用领域分析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全球手指矫形器供需现状及预测（2017-2021年）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全球手指矫形器产能、产量、产能利用率及发展趋势（2017-2021年）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全球手指矫形器产量、表观消费量及发展趋势（2017-2021年）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全球手指矫形器产量、市场需求量及发展趋势（2017-2021年）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中国手指矫形器供需现状及预测（2017-2021年）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中国手指矫形器产能、产量、产能利用率及发展趋势（2017-2021年）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中国手指矫形器产量、表观消费量及发展趋势（2017-2021年）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中国手指矫形器产量、市场需求量及发展趋势（2017-2021年）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手指矫形器中国及欧美日等行业政策分析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全球与中国主要厂商手指矫形器产量、产值及竞争分析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全球市场手指矫形器主要厂商2021和2022年产量、产值及市场份额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全球市场手指矫形器主要厂商2021和2022年产量列表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全球市场手指矫形器主要厂商2021和2022年产值列表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全球市场手指矫形器主要厂商2021和2022年产品价格列表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中国市场手指矫形器主要厂商2021和2022年产量、产值及市场份额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中国市场手指矫形器主要厂商2021和2022年产量列表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中国市场手指矫形器主要厂商2021和2022年产值列表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手指矫形器厂商产地分布及商业化日期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手指矫形器行业集中度、竞争程度分析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手指矫形器行业集中度分析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手指矫形器行业竞争程度分析</w:t>
      </w:r>
      <w:r>
        <w:rPr>
          <w:rFonts w:hint="eastAsia"/>
        </w:rPr>
        <w:br/>
      </w:r>
      <w:r>
        <w:rPr>
          <w:rFonts w:hint="eastAsia"/>
        </w:rPr>
        <w:t>　　2.5 手指矫形器全球领先企业SWOT分析</w:t>
      </w:r>
      <w:r>
        <w:rPr>
          <w:rFonts w:hint="eastAsia"/>
        </w:rPr>
        <w:br/>
      </w:r>
      <w:r>
        <w:rPr>
          <w:rFonts w:hint="eastAsia"/>
        </w:rPr>
        <w:t>　　2.6 手指矫形器中国企业SWOT分析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从生产角度分析全球主要地区手指矫形器产量、产值、市场份额、增长率及发展趋势（2017-2021年）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全球主要地区手指矫形器产量、产值及市场份额（2017-2021年）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全球主要地区手指矫形器产量及市场份额（2017-2021年）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全球主要地区手指矫形器产值及市场份额（2017-2021年）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中国市场手指矫形器2017-2021年产量、产值及增长率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从消费角度分析全球主要地区手指矫形器消费量、市场份额及发展趋势（2017-2021年）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全球主要地区手指矫形器消费量、市场份额及发展预测（2017-2021年）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印度市场手指矫形器2017-2021年消费量、增长率及发展预测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全球与中国手指矫形器主要生产商分析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重点企业（9）手指矫形器产品规格、参数及特点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重点企业（9）手指矫形器产品规格及价格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重点企业（9）手指矫形器产能、产量、产值、价格及毛利率（2017-2021年）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不同类型手指矫形器产量、价格、产值及市场份额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全球市场不同类型手指矫形器产量、产值及市场份额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全球市场手指矫形器不同类型手指矫形器产量及市场份额（2017-2021年）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全球市场不同类型手指矫形器产值、市场份额（2017-2021年）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全球市场不同类型手指矫形器价格走势（2017-2021年）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中国市场手指矫形器主要分类产量、产值及市场份额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中国市场手指矫形器主要分类产量及市场份额及（2017-2021年）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中国市场手指矫形器主要分类产值、市场份额（2017-2021年）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中国市场手指矫形器主要分类价格走势（2017-2021年）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手指矫形器上游原料及下游主要应用领域分析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手指矫形器产业链分析</w:t>
      </w:r>
      <w:r>
        <w:rPr>
          <w:rFonts w:hint="eastAsia"/>
        </w:rPr>
        <w:br/>
      </w:r>
      <w:r>
        <w:rPr>
          <w:rFonts w:hint="eastAsia"/>
        </w:rPr>
        <w:t>　　7.2 手指矫形器产业上游供应分析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全球市场手指矫形器下游主要应用领域消费量、市场份额及增长率（2017-2021年）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中国市场手指矫形器主要应用领域消费量、市场份额及增长率（2017-2021年）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中国市场手指矫形器产量、消费量、进出口分析及未来趋势（2017-2021年）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中国市场手指矫形器产量、消费量、进出口分析及未来趋势（2017-2021年）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中国市场手指矫形器进出口贸易趋势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中国市场手指矫形器主要进口来源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中国市场手指矫形器主要出口目的地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中国市场手指矫形器主要地区分布</w:t>
      </w:r>
      <w:r>
        <w:rPr>
          <w:rFonts w:hint="eastAsia"/>
        </w:rPr>
        <w:br/>
      </w:r>
      <w:r>
        <w:rPr>
          <w:rFonts w:hint="eastAsia"/>
        </w:rPr>
        <w:t>　　9.1 中国手指矫形器生产地区分布</w:t>
      </w:r>
      <w:r>
        <w:rPr>
          <w:rFonts w:hint="eastAsia"/>
        </w:rPr>
        <w:br/>
      </w:r>
      <w:r>
        <w:rPr>
          <w:rFonts w:hint="eastAsia"/>
        </w:rPr>
        <w:t>　　9.2 中国手指矫形器消费地区分布</w:t>
      </w:r>
      <w:r>
        <w:rPr>
          <w:rFonts w:hint="eastAsia"/>
        </w:rPr>
        <w:br/>
      </w:r>
      <w:r>
        <w:rPr>
          <w:rFonts w:hint="eastAsia"/>
        </w:rPr>
        <w:t>　　9.3 中国手指矫形器市场集中度及发展趋势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手指矫形器技术及相关行业技术发展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中-智-林-手指矫形器销售渠道分析及建议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国内市场手指矫形器销售渠道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国内市场手指矫形器未来销售模式及销售渠道的趋势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企业海外手指矫形器销售渠道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欧美日等地区手指矫形器销售渠道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欧美日等地区手指矫形器未来销售模式及销售渠道的趋势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手指矫形器销售/营销策略建议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手指矫形器产品市场定位及目标消费者分析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手指矫形器产品图片</w:t>
      </w:r>
      <w:r>
        <w:rPr>
          <w:rFonts w:hint="eastAsia"/>
        </w:rPr>
        <w:br/>
      </w:r>
      <w:r>
        <w:rPr>
          <w:rFonts w:hint="eastAsia"/>
        </w:rPr>
        <w:t>　　表 手指矫形器产品分类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2022年全球不同种类手指矫形器产量市场份额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不同种类手指矫形器价格列表及趋势（2017-2021年）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成人型产品图片</w:t>
      </w:r>
      <w:r>
        <w:rPr>
          <w:rFonts w:hint="eastAsia"/>
        </w:rPr>
        <w:br/>
      </w:r>
      <w:r>
        <w:rPr>
          <w:rFonts w:hint="eastAsia"/>
        </w:rPr>
        <w:t>　　图 儿童型产品图片</w:t>
      </w:r>
      <w:r>
        <w:rPr>
          <w:rFonts w:hint="eastAsia"/>
        </w:rPr>
        <w:br/>
      </w:r>
      <w:r>
        <w:rPr>
          <w:rFonts w:hint="eastAsia"/>
        </w:rPr>
        <w:t>　　表 手指矫形器主要应用领域表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全球2021年手指矫形器不同应用领域消费量市场份额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全球市场手指矫形器产量（万台）及增长率（2017-2021年）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全球市场手指矫形器产值（万元）及增长率（2017-2021年）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中国市场手指矫形器产量（万台）、增长率及发展趋势（2017-2021年）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中国市场手指矫形器产值（万元）、增长率及未来发展趋势（2017-2021年）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全球手指矫形器产能（万台）、产量（万台）、产能利用率及发展趋势（2017-2021年）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全球手指矫形器产量（万台）、表观消费量及发展趋势（2017-2021年）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全球手指矫形器产量（万台）、市场需求量及发展趋势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中国手指矫形器产能（万台）、产量（万台）、产能利用率及发展趋势（2017-2021年）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中国手指矫形器产量（万台）、表观消费量及发展趋势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中国手指矫形器产量（万台）、市场需求量及发展趋势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全球市场手指矫形器主要厂商2021和2022年产量（万台）列表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全球市场手指矫形器主要厂商2021和2022年产量市场份额列表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全球市场手指矫形器主要厂商2021年产量市场份额列表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全球市场手指矫形器主要厂商2021和2022年产值（万元）列表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全球市场手指矫形器主要厂商2021和2022年产值市场份额列表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全球市场手指矫形器主要厂商2021年产值市场份额列表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全球市场手指矫形器主要厂商2021和2022年产品价格列表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中国市场手指矫形器主要厂商2021和2022年产量（万台）列表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中国市场手指矫形器主要厂商2021和2022年产量市场份额列表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中国市场手指矫形器主要厂商2021年产量市场份额列表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中国市场手指矫形器主要厂商2021和2022年产值（万元）列表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中国市场手指矫形器主要厂商2021和2022年产值市场份额列表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中国市场手指矫形器主要厂商2021年产值市场份额列表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手指矫形器厂商产地分布及商业化日期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手指矫形器全球领先企业SWOT分析</w:t>
      </w:r>
      <w:r>
        <w:rPr>
          <w:rFonts w:hint="eastAsia"/>
        </w:rPr>
        <w:br/>
      </w:r>
      <w:r>
        <w:rPr>
          <w:rFonts w:hint="eastAsia"/>
        </w:rPr>
        <w:t>　　表 手指矫形器中国企业SWOT分析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全球主要地区手指矫形器2017-2021年产量（万台）列表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全球主要地区手指矫形器2017-2021年产值（万元）列表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中国市场手指矫形器2017-2021年产量（万台）及增长率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中国市场手指矫形器2017-2021年产值（万元）及增长率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全球主要地区手指矫形器2017-2021年消费量（万台）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全球主要地区手指矫形器2018年消费量市场份额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印度市场手指矫形器2017-2021年消费量（万台）、增长率及发展预测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重点企业（9）手指矫形器产品规格、参数、特点及价格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重点企业（9）手指矫形器产品规格及价格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重点企业（9）手指矫形器产能（万台）、产量（万台）、产值（万元）、价格及毛利率（2017-2021年）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重点企业（9）手指矫形器产量全球市场份额（2020年）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重点企业（9）手指矫形器产量全球市场份额（2021年）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全球市场不同类型手指矫形器产量（万台）（2017-2021年）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全球市场不同类型手指矫形器产量市场份额（2017-2021年）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全球市场不同类型手指矫形器产值（万元）（2017-2021年）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全球市场不同类型手指矫形器产值市场份额（2017-2021年）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全球市场不同类型手指矫形器价格走势（2017-2021年）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手指矫形器产业链图</w:t>
      </w:r>
      <w:r>
        <w:rPr>
          <w:rFonts w:hint="eastAsia"/>
        </w:rPr>
        <w:br/>
      </w:r>
      <w:r>
        <w:rPr>
          <w:rFonts w:hint="eastAsia"/>
        </w:rPr>
        <w:t>　　表 手指矫形器上游原料供应商及联系方式列表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全球市场手指矫形器主要应用领域消费量（万台）（2017-2021年）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全球市场手指矫形器主要应用领域消费量市场份额（2017-2021年）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2022年全球市场手指矫形器主要应用领域消费量市场份额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全球市场手指矫形器主要应用领域消费量增长率（2017-2021年）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中国市场手指矫形器产量（万台）、消费量（万台）、进出口分析及未来趋势（2017-2021年）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f6ef862d42d9" w:history="1">
        <w:r>
          <w:rPr>
            <w:rStyle w:val="Hyperlink"/>
          </w:rPr>
          <w:t>2022-2028年全球与中国手指矫形器市场现状深度调研与发展趋势预测报告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8f6ef862d42d9" w:history="1">
        <w:r>
          <w:rPr>
            <w:rStyle w:val="Hyperlink"/>
          </w:rPr>
          <w:t>https://www.20087.com/8/82/ShouZhiJiaoXingQiFaZhanQuShi.html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08144fefa4bfc" w:history="1">
      <w:r>
        <w:rPr>
          <w:rStyle w:val="Hyperlink"/>
        </w:rPr>
        <w:t>2022-2028年全球与中国手指矫形器市场现状深度调研与发展趋势预测报告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ouZhiJiaoXingQiFaZhanQuShi.html" TargetMode="External" Id="Recf8f6ef862d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ouZhiJiaoXingQiFaZhanQuShi.html" TargetMode="External" Id="R15f08144fefa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2022-02-11T02:19:00Z</dcterms:created>
  <dcterms:modified xsi:type="dcterms:W3CDTF">2022-02-11T03:19:00Z</dcterms:modified>
  <dc:subject>2022-2028年全球与中国手指矫形器市场现状深度调研与发展趋势预测报告</dc:subject>
  <dc:title>2022-2028年全球与中国手指矫形器市场现状深度调研与发展趋势预测报告</dc:title>
  <cp:keywords>2022-2028年全球与中国手指矫形器市场现状深度调研与发展趋势预测报告</cp:keywords>
  <dc:description>2022-2028年全球与中国手指矫形器市场现状深度调研与发展趋势预测报告</dc:description>
</cp:coreProperties>
</file>