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9e60bb8494c89" w:history="1">
              <w:r>
                <w:rPr>
                  <w:rStyle w:val="Hyperlink"/>
                </w:rPr>
                <w:t>2026-2032年中国水晶标签市场调查研究及前景趋势报告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9e60bb8494c89" w:history="1">
              <w:r>
                <w:rPr>
                  <w:rStyle w:val="Hyperlink"/>
                </w:rPr>
                <w:t>2026-2032年中国水晶标签市场调查研究及前景趋势报告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9e60bb8494c89" w:history="1">
                <w:r>
                  <w:rPr>
                    <w:rStyle w:val="Hyperlink"/>
                  </w:rPr>
                  <w:t>https://www.20087.com/8/92/ShuiJingBiaoQianHangYeQianJingQuShi.html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标签是一种以亚克力、PVC、PET等透明材质为基础，通过雕刻、印刷、覆膜等工艺制作而成的高端标识类产品，具有晶莹剔透、质感高级、视觉吸引力强等特点，广泛应用于品牌服饰、箱包、酒类、化妆品、电子产品等行业的产品包装与信息标识。目前，水晶标签已实现多样化设计，包括立体浮雕、UV打印、金属镶嵌等多种工艺组合，并逐步向个性化、防伪化方向延伸。部分厂商结合二维码、RFID芯片等数字技术，拓展其在智能溯源与营销互动中的应用。</w:t>
      </w:r>
      <w:r>
        <w:rPr>
          <w:rFonts w:hint="eastAsia"/>
        </w:rPr>
        <w:br/>
      </w:r>
      <w:r>
        <w:rPr>
          <w:rFonts w:hint="eastAsia"/>
        </w:rPr>
        <w:t>　　未来，水晶标签将朝多功能融合、环保升级与消费场景深化方向发展。随着消费者对品牌体验与产品辨识度要求的提高，水晶标签将更多地融入光变、温变、夜光等智能显示效果，增强视觉冲击力与互动性。同时，在绿色包装趋势带动下，生物基材料、可降解树脂、水性油墨等环保配方的应用将逐步替代传统石化类原料，减少环境污染。此外，水晶标签将在新零售、电商直播、跨境贸易等新兴渠道中发挥更大作用，成为品牌打造高端形象、提升用户粘性的关键触点，推动其从单一标识向综合品牌传播载体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9e60bb8494c89" w:history="1">
        <w:r>
          <w:rPr>
            <w:rStyle w:val="Hyperlink"/>
          </w:rPr>
          <w:t>2026-2032年中国水晶标签市场调查研究及前景趋势报告</w:t>
        </w:r>
      </w:hyperlink>
      <w:r>
        <w:rPr>
          <w:rFonts w:hint="eastAsia"/>
        </w:rPr>
        <w:t>》通过全面的行业调研，系统梳理了水晶标签产业链的各个环节，详细分析了水晶标签市场规模、需求变化及价格趋势。报告结合当前水晶标签行业现状，科学预测了市场前景与发展方向，并解读了重点企业的竞争格局、市场集中度及品牌表现。同时，报告对水晶标签细分市场进行了深入探讨，结合水晶标签技术现状与SWOT分析，揭示了水晶标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按照不同产品类型，水晶标签主要可以分为如下几个类别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中国不同产品类型水晶标签增长趋势2021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普通水晶标签</w:t>
      </w:r>
      <w:r>
        <w:rPr>
          <w:rFonts w:hint="eastAsia"/>
        </w:rPr>
        <w:br/>
      </w:r>
      <w:r>
        <w:rPr>
          <w:rFonts w:hint="eastAsia"/>
        </w:rPr>
        <w:t>　　　　1.2.3 定制水晶标签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从不同应用，水晶标签主要包括如下几个方面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中国不同应用水晶标签增长趋势2021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高端产品的包装和标识</w:t>
      </w:r>
      <w:r>
        <w:rPr>
          <w:rFonts w:hint="eastAsia"/>
        </w:rPr>
        <w:br/>
      </w:r>
      <w:r>
        <w:rPr>
          <w:rFonts w:hint="eastAsia"/>
        </w:rPr>
        <w:t>　　　　1.3.3 品牌宣传</w:t>
      </w:r>
      <w:r>
        <w:rPr>
          <w:rFonts w:hint="eastAsia"/>
        </w:rPr>
        <w:br/>
      </w:r>
      <w:r>
        <w:rPr>
          <w:rFonts w:hint="eastAsia"/>
        </w:rPr>
        <w:t>　　　　1.3.4 个性定制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中国水晶标签发展现状及未来趋势（2021-2032）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中国市场水晶标签收入及增长率（2021-2032）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中国市场水晶标签销量及增长率（2021-2032）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中国市场主要水晶标签厂商分析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中国市场主要厂商水晶标签销量及市场占有率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中国市场主要厂商水晶标签销量（2021-2026）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中国市场主要厂商水晶标签销量市场份额（2021-2026）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中国市场主要厂商水晶标签收入及市场占有率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中国市场主要厂商水晶标签收入（2021-2026）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中国市场主要厂商水晶标签收入市场份额（2021-2026）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2025年中国市场主要厂商水晶标签收入排名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中国市场主要厂商水晶标签价格（2021-2026）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中国市场主要厂商水晶标签总部及产地分布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中国市场主要厂商成立时间及水晶标签商业化日期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中国市场主要厂商水晶标签产品类型及应用</w:t>
      </w:r>
      <w:r>
        <w:rPr>
          <w:rFonts w:hint="eastAsia"/>
        </w:rPr>
        <w:br/>
      </w:r>
      <w:r>
        <w:rPr>
          <w:rFonts w:hint="eastAsia"/>
        </w:rPr>
        <w:t>　　2.7 水晶标签行业集中度、竞争程度分析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水晶标签行业集中度分析：2025年中国Top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中国市场水晶标签第一梯队、第二梯队和第三梯队厂商（品牌）及2025年市场份额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重点企业（1）在中国市场水晶标签销量、收入、价格及毛利率（2021-2026）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重点企业（2）在中国市场水晶标签销量、收入、价格及毛利率（2021-2026）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重点企业（3）在中国市场水晶标签销量、收入、价格及毛利率（2021-2026）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重点企业（4）在中国市场水晶标签销量、收入、价格及毛利率（2021-2026）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重点企业（5）在中国市场水晶标签销量、收入、价格及毛利率（2021-2026）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重点企业（6）在中国市场水晶标签销量、收入、价格及毛利率（2021-2026）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重点企业（7）在中国市场水晶标签销量、收入、价格及毛利率（2021-2026）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重点企业（8）在中国市场水晶标签销量、收入、价格及毛利率（2021-2026）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重点企业（9）在中国市场水晶标签销量、收入、价格及毛利率（2021-2026）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不同产品类型水晶标签分析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中国市场不同产品类型水晶标签销量（2021-2032）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中国市场不同产品类型水晶标签销量及市场份额（2021-2026）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中国市场不同产品类型水晶标签销量预测（2027-2032）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中国市场不同产品类型水晶标签规模（2021-2032）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中国市场不同产品类型水晶标签规模及市场份额（2021-2026）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中国市场不同产品类型水晶标签规模预测（2027-2032）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中国市场不同产品类型水晶标签价格走势（2021-2032）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不同应用水晶标签分析</w:t>
      </w:r>
      <w:r>
        <w:rPr>
          <w:rFonts w:hint="eastAsia"/>
        </w:rPr>
        <w:br/>
      </w:r>
      <w:r>
        <w:rPr>
          <w:rFonts w:hint="eastAsia"/>
        </w:rPr>
        <w:t>　　5.1 中国市场不同应用水晶标签销量（2021-2032）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中国市场不同应用水晶标签销量及市场份额（2021-2026）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中国市场不同应用水晶标签销量预测（2027-2032）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中国市场不同应用水晶标签规模（2021-2032）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中国市场不同应用水晶标签规模及市场份额（2021-2026）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中国市场不同应用水晶标签规模预测（2027-2032）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中国市场不同应用水晶标签价格走势（2021-2032）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水晶标签行业发展分析---发展趋势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水晶标签行业发展分析---厂商壁垒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水晶标签行业发展分析---驱动因素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水晶标签行业发展分析---制约因素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水晶标签中国企业SWOT分析</w:t>
      </w:r>
      <w:r>
        <w:rPr>
          <w:rFonts w:hint="eastAsia"/>
        </w:rPr>
        <w:br/>
      </w:r>
      <w:r>
        <w:rPr>
          <w:rFonts w:hint="eastAsia"/>
        </w:rPr>
        <w:t>　　6.6 水晶标签行业发展分析---行业政策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水晶标签行业产业链简介</w:t>
      </w:r>
      <w:r>
        <w:rPr>
          <w:rFonts w:hint="eastAsia"/>
        </w:rPr>
        <w:br/>
      </w:r>
      <w:r>
        <w:rPr>
          <w:rFonts w:hint="eastAsia"/>
        </w:rPr>
        <w:t>　　7.2 水晶标签产业链分析-上游</w:t>
      </w:r>
      <w:r>
        <w:rPr>
          <w:rFonts w:hint="eastAsia"/>
        </w:rPr>
        <w:br/>
      </w:r>
      <w:r>
        <w:rPr>
          <w:rFonts w:hint="eastAsia"/>
        </w:rPr>
        <w:t>　　7.3 水晶标签产业链分析-中游</w:t>
      </w:r>
      <w:r>
        <w:rPr>
          <w:rFonts w:hint="eastAsia"/>
        </w:rPr>
        <w:br/>
      </w:r>
      <w:r>
        <w:rPr>
          <w:rFonts w:hint="eastAsia"/>
        </w:rPr>
        <w:t>　　7.4 水晶标签产业链分析-下游</w:t>
      </w:r>
      <w:r>
        <w:rPr>
          <w:rFonts w:hint="eastAsia"/>
        </w:rPr>
        <w:br/>
      </w:r>
      <w:r>
        <w:rPr>
          <w:rFonts w:hint="eastAsia"/>
        </w:rPr>
        <w:t>　　7.5 水晶标签行业采购模式</w:t>
      </w:r>
      <w:r>
        <w:rPr>
          <w:rFonts w:hint="eastAsia"/>
        </w:rPr>
        <w:br/>
      </w:r>
      <w:r>
        <w:rPr>
          <w:rFonts w:hint="eastAsia"/>
        </w:rPr>
        <w:t>　　7.6 水晶标签行业生产模式</w:t>
      </w:r>
      <w:r>
        <w:rPr>
          <w:rFonts w:hint="eastAsia"/>
        </w:rPr>
        <w:br/>
      </w:r>
      <w:r>
        <w:rPr>
          <w:rFonts w:hint="eastAsia"/>
        </w:rPr>
        <w:t>　　7.7 水晶标签行业销售模式及销售渠道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中国本土水晶标签产能、产量分析</w:t>
      </w:r>
      <w:r>
        <w:rPr>
          <w:rFonts w:hint="eastAsia"/>
        </w:rPr>
        <w:br/>
      </w:r>
      <w:r>
        <w:rPr>
          <w:rFonts w:hint="eastAsia"/>
        </w:rPr>
        <w:t>　　8.1 中国水晶标签供需现状及预测（2021-2032）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中国水晶标签产能、产量、产能利用率及发展趋势（2021-2032）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中国水晶标签产量、市场需求量及发展趋势（2021-2032）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中国水晶标签进出口分析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中国市场水晶标签主要进口来源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中国市场水晶标签主要出口目的地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不同产品类型水晶标签市场规模2021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不同应用水晶标签市场规模2021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中国市场主要厂商水晶标签销量（2021-2026）&amp;（吨）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中国市场主要厂商水晶标签销量市场份额（2021-2026）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中国市场主要厂商水晶标签收入（2021-2026）&amp;（万元）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中国市场主要厂商水晶标签收入份额（2021-2026）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2025年中国主要生产商水晶标签收入排名（万元）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中国市场主要厂商水晶标签价格（2021-2026）&amp;（元/吨）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中国市场主要厂商水晶标签总部及产地分布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中国市场主要厂商成立时间及水晶标签商业化日期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中国市场主要厂商水晶标签产品类型及应用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2025年中国市场水晶标签主要厂商市场地位（第一梯队、第二梯队和第三梯队）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水晶标签市场投资、并购等现状分析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水晶标签销量（吨）、收入（万元）、价格（元/吨）及毛利率（2021-2026）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水晶标签销量（吨）、收入（万元）、价格（元/吨）及毛利率（2021-2026）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水晶标签销量（吨）、收入（万元）、价格（元/吨）及毛利率（2021-2026）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水晶标签销量（吨）、收入（万元）、价格（元/吨）及毛利率（2021-2026）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水晶标签销量（吨）、收入（万元）、价格（元/吨）及毛利率（2021-2026）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水晶标签销量（吨）、收入（万元）、价格（元/吨）及毛利率（2021-2026）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水晶标签销量（吨）、收入（万元）、价格（元/吨）及毛利率（2021-2026）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水晶标签销量（吨）、收入（万元）、价格（元/吨）及毛利率（2021-2026）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水晶标签生产基地、总部、竞争对手及市场地位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水晶标签产品规格、参数及市场应用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水晶标签销量（吨）、收入（万元）、价格（元/吨）及毛利率（2021-2026）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中国市场不同产品类型水晶标签销量（2021-2026）&amp;（吨）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中国市场不同产品类型水晶标签销量市场份额（2021-2026）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中国市场不同产品类型水晶标签销量预测（2027-2032）&amp;（吨）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中国市场不同产品类型水晶标签销量市场份额预测（2027-2032）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中国市场不同产品类型水晶标签规模（2021-2026）&amp;（万元）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中国市场不同产品类型水晶标签规模市场份额（2021-2026）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中国市场不同产品类型水晶标签规模预测（2027-2032）&amp;（万元）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中国市场不同产品类型水晶标签规模市场份额预测（2027-2032）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中国市场不同应用水晶标签销量（2021-2026）&amp;（吨）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中国市场不同应用水晶标签销量市场份额（2021-2026）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中国市场不同应用水晶标签销量预测（2027-2032）&amp;（吨）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中国市场不同应用水晶标签销量市场份额预测（2027-2032）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中国市场不同应用水晶标签规模（2021-2026）&amp;（万元）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中国市场不同应用水晶标签规模市场份额（2021-2026）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中国市场不同应用水晶标签规模预测（2027-2032）&amp;（万元）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中国市场不同应用水晶标签规模市场份额预测（2027-2032）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水晶标签行业发展分析---发展趋势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水晶标签行业发展分析---厂商壁垒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水晶标签行业发展分析---驱动因素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水晶标签行业发展分析---制约因素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水晶标签行业相关重点政策一览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水晶标签行业供应链分析</w:t>
      </w:r>
      <w:r>
        <w:rPr>
          <w:rFonts w:hint="eastAsia"/>
        </w:rPr>
        <w:br/>
      </w:r>
      <w:r>
        <w:rPr>
          <w:rFonts w:hint="eastAsia"/>
        </w:rPr>
        <w:t>　　表 81： 水晶标签上游原料供应商</w:t>
      </w:r>
      <w:r>
        <w:rPr>
          <w:rFonts w:hint="eastAsia"/>
        </w:rPr>
        <w:br/>
      </w:r>
      <w:r>
        <w:rPr>
          <w:rFonts w:hint="eastAsia"/>
        </w:rPr>
        <w:t>　　表 82： 水晶标签行业主要下游客户</w:t>
      </w:r>
      <w:r>
        <w:rPr>
          <w:rFonts w:hint="eastAsia"/>
        </w:rPr>
        <w:br/>
      </w:r>
      <w:r>
        <w:rPr>
          <w:rFonts w:hint="eastAsia"/>
        </w:rPr>
        <w:t>　　表 83： 水晶标签典型经销商</w:t>
      </w:r>
      <w:r>
        <w:rPr>
          <w:rFonts w:hint="eastAsia"/>
        </w:rPr>
        <w:br/>
      </w:r>
      <w:r>
        <w:rPr>
          <w:rFonts w:hint="eastAsia"/>
        </w:rPr>
        <w:t>　　表 84： 中国水晶标签产量、销量、进口量及出口量（2021-2026）&amp;（吨）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中国水晶标签产量、销量、进口量及出口量预测（2027-2032）&amp;（吨）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中国市场水晶标签主要进口来源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中国市场水晶标签主要出口目的地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水晶标签产品图片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中国不同产品类型水晶标签市场规模市场份额2025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普通水晶标签产品图片</w:t>
      </w:r>
      <w:r>
        <w:rPr>
          <w:rFonts w:hint="eastAsia"/>
        </w:rPr>
        <w:br/>
      </w:r>
      <w:r>
        <w:rPr>
          <w:rFonts w:hint="eastAsia"/>
        </w:rPr>
        <w:t>　　图 4： 定制水晶标签产品图片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中国不同应用水晶标签市场份额2025 &amp; 2032</w:t>
      </w:r>
      <w:r>
        <w:rPr>
          <w:rFonts w:hint="eastAsia"/>
        </w:rPr>
        <w:br/>
      </w:r>
      <w:r>
        <w:rPr>
          <w:rFonts w:hint="eastAsia"/>
        </w:rPr>
        <w:t>　　图 7： 高端产品的包装和标识</w:t>
      </w:r>
      <w:r>
        <w:rPr>
          <w:rFonts w:hint="eastAsia"/>
        </w:rPr>
        <w:br/>
      </w:r>
      <w:r>
        <w:rPr>
          <w:rFonts w:hint="eastAsia"/>
        </w:rPr>
        <w:t>　　图 8： 品牌宣传</w:t>
      </w:r>
      <w:r>
        <w:rPr>
          <w:rFonts w:hint="eastAsia"/>
        </w:rPr>
        <w:br/>
      </w:r>
      <w:r>
        <w:rPr>
          <w:rFonts w:hint="eastAsia"/>
        </w:rPr>
        <w:t>　　图 9： 个性定制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中国市场水晶标签市场规模，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中国市场水晶标签收入及增长率（2021-2032）&amp;（万元）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中国市场水晶标签销量及增长率（2021-2032）&amp;（吨）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2025年中国市场主要厂商水晶标签销量市场份额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2025年中国市场主要厂商水晶标签收入市场份额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2025年中国市场前五大厂商水晶标签市场份额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2025年中国市场水晶标签第一梯队、第二梯队和第三梯队厂商（品牌）及市场份额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中国市场不同产品类型水晶标签价格走势（2021-2032）&amp;（元/吨）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中国市场不同应用水晶标签价格走势（2021-2032）&amp;（元/吨）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水晶标签中国企业SWOT分析</w:t>
      </w:r>
      <w:r>
        <w:rPr>
          <w:rFonts w:hint="eastAsia"/>
        </w:rPr>
        <w:br/>
      </w:r>
      <w:r>
        <w:rPr>
          <w:rFonts w:hint="eastAsia"/>
        </w:rPr>
        <w:t>　　图 21： 水晶标签产业链</w:t>
      </w:r>
      <w:r>
        <w:rPr>
          <w:rFonts w:hint="eastAsia"/>
        </w:rPr>
        <w:br/>
      </w:r>
      <w:r>
        <w:rPr>
          <w:rFonts w:hint="eastAsia"/>
        </w:rPr>
        <w:t>　　图 22： 水晶标签行业采购模式分析</w:t>
      </w:r>
      <w:r>
        <w:rPr>
          <w:rFonts w:hint="eastAsia"/>
        </w:rPr>
        <w:br/>
      </w:r>
      <w:r>
        <w:rPr>
          <w:rFonts w:hint="eastAsia"/>
        </w:rPr>
        <w:t>　　图 23： 水晶标签行业生产模式分析</w:t>
      </w:r>
      <w:r>
        <w:rPr>
          <w:rFonts w:hint="eastAsia"/>
        </w:rPr>
        <w:br/>
      </w:r>
      <w:r>
        <w:rPr>
          <w:rFonts w:hint="eastAsia"/>
        </w:rPr>
        <w:t>　　图 24： 水晶标签行业销售模式分析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中国水晶标签产能、产量、产能利用率及发展趋势（2021-2032）&amp;（吨）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中国水晶标签产量、市场需求量及发展趋势（2021-2032）&amp;（吨）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9e60bb8494c89" w:history="1">
        <w:r>
          <w:rPr>
            <w:rStyle w:val="Hyperlink"/>
          </w:rPr>
          <w:t>2026-2032年中国水晶标签市场调查研究及前景趋势报告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9e60bb8494c89" w:history="1">
        <w:r>
          <w:rPr>
            <w:rStyle w:val="Hyperlink"/>
          </w:rPr>
          <w:t>https://www.20087.com/8/92/ShuiJingBiaoQianHangYeQianJingQuShi.html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热点：水晶贴是什么、水晶标签是怎么做的、logo水晶标、水晶标签打印机、水晶标签图片、水晶标签上有字母,什么意思、珠宝logo设计图片、水晶标签是什么、水晶摆件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21ebb69004c42" w:history="1">
      <w:r>
        <w:rPr>
          <w:rStyle w:val="Hyperlink"/>
        </w:rPr>
        <w:t>2026-2032年中国水晶标签市场调查研究及前景趋势报告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uiJingBiaoQianHangYeQianJingQuShi.html" TargetMode="External" Id="R4a49e60bb849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uiJingBiaoQianHangYeQianJingQuShi.html" TargetMode="External" Id="Rb7121ebb6900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2026-01-18T03:15:04Z</dcterms:created>
  <dcterms:modified xsi:type="dcterms:W3CDTF">2026-01-18T04:15:04Z</dcterms:modified>
  <dc:subject>2026-2032年中国水晶标签市场调查研究及前景趋势报告</dc:subject>
  <dc:title>2026-2032年中国水晶标签市场调查研究及前景趋势报告</dc:title>
  <cp:keywords>2026-2032年中国水晶标签市场调查研究及前景趋势报告</cp:keywords>
  <dc:description>2026-2032年中国水晶标签市场调查研究及前景趋势报告</dc:description>
</cp:coreProperties>
</file>