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452020ce84c45" w:history="1">
              <w:r>
                <w:rPr>
                  <w:rStyle w:val="Hyperlink"/>
                </w:rPr>
                <w:t>2025-2031年全球与中国注射用甲硫氨酸维B1行业现状调研及发展前景报告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452020ce84c45" w:history="1">
              <w:r>
                <w:rPr>
                  <w:rStyle w:val="Hyperlink"/>
                </w:rPr>
                <w:t>2025-2031年全球与中国注射用甲硫氨酸维B1行业现状调研及发展前景报告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452020ce84c45" w:history="1">
                <w:r>
                  <w:rPr>
                    <w:rStyle w:val="Hyperlink"/>
                  </w:rPr>
                  <w:t>https://www.20087.com/8/22/ZhuSheYongJiaLiuAnSuanWeiB1DeXianZhuangYuFaZhanQianJing.html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甲硫氨酸维B1是一种用于治疗维生素B1缺乏症及相关疾病（如脚气病）的药物，因其能够快速补充体内维生素B1而被广泛使用。近年来，随着生物医学技术的发展和对维生素B1作用机制的深入了解，注射用甲硫氨酸维B1在制剂工艺、生物利用度等方面得到了优化。目前，注射用甲硫氨酸维B1不仅在药物稳定性上有所提高，还在减少不良反应方面进行了改进。此外，随着制药技术的进步，注射用甲硫氨酸维B1的给药方式也更加多样，包括预填充注射器等便捷形式。</w:t>
      </w:r>
      <w:r>
        <w:rPr>
          <w:rFonts w:hint="eastAsia"/>
        </w:rPr>
        <w:br/>
      </w:r>
      <w:r>
        <w:rPr>
          <w:rFonts w:hint="eastAsia"/>
        </w:rPr>
        <w:t>　　未来，注射用甲硫氨酸维B1的发展将主要集中在提高药物效果、减少不良反应和开发新型给药系统。一方面，随着分子生物学技术的应用，注射用甲硫氨酸维B1将能够更好地模拟体内代谢过程，提高药物的生物利用度。另一方面，随着对药物安全性要求的提高，注射用甲硫氨酸维B1将采用更严格的纯化工艺，减少杂质含量，降低不良反应发生率。此外，随着新型给药技术的发展，注射用甲硫氨酸维B1将探索更多便捷的给药方式，如微针贴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452020ce84c45" w:history="1">
        <w:r>
          <w:rPr>
            <w:rStyle w:val="Hyperlink"/>
          </w:rPr>
          <w:t>2025-2031年全球与中国注射用甲硫氨酸维B1行业现状调研及发展前景报告</w:t>
        </w:r>
      </w:hyperlink>
      <w:r>
        <w:rPr>
          <w:rFonts w:hint="eastAsia"/>
        </w:rPr>
        <w:t>》基于国家统计局及相关协会的详实数据，结合长期监测的一手资料，全面分析了注射用甲硫氨酸维B1行业的市场规模、需求变化、产业链动态及区域发展格局。报告重点解读了注射用甲硫氨酸维B1行业竞争态势与重点企业的市场表现，并通过科学研判行业趋势与前景，揭示了注射用甲硫氨酸维B1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中国注射用甲硫氨酸维B1概述</w:t>
      </w:r>
      <w:r>
        <w:rPr>
          <w:rFonts w:hint="eastAsia"/>
        </w:rPr>
        <w:br/>
      </w:r>
      <w:r>
        <w:rPr>
          <w:rFonts w:hint="eastAsia"/>
        </w:rPr>
        <w:t>　　第一节 注射用甲硫氨酸维B1行业定义</w:t>
      </w:r>
      <w:r>
        <w:rPr>
          <w:rFonts w:hint="eastAsia"/>
        </w:rPr>
        <w:br/>
      </w:r>
      <w:r>
        <w:rPr>
          <w:rFonts w:hint="eastAsia"/>
        </w:rPr>
        <w:t>　　第二节 注射用甲硫氨酸维B1行业发展特性</w:t>
      </w:r>
      <w:r>
        <w:rPr>
          <w:rFonts w:hint="eastAsia"/>
        </w:rPr>
        <w:br/>
      </w:r>
      <w:r>
        <w:rPr>
          <w:rFonts w:hint="eastAsia"/>
        </w:rPr>
        <w:t>　　第三节 注射用甲硫氨酸维B1产业链分析</w:t>
      </w:r>
      <w:r>
        <w:rPr>
          <w:rFonts w:hint="eastAsia"/>
        </w:rPr>
        <w:br/>
      </w:r>
      <w:r>
        <w:rPr>
          <w:rFonts w:hint="eastAsia"/>
        </w:rPr>
        <w:t>　　第四节 注射用甲硫氨酸维B1行业生命周期分析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2024-2025年国外注射用甲硫氨酸维B1市场发展概况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全球注射用甲硫氨酸维B1市场发展分析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北美地区主要国家注射用甲硫氨酸维B1市场概况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欧盟地区主要国家注射用甲硫氨酸维B1市场概况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亚太地区主要国家注射用甲硫氨酸维B1市场概况</w:t>
      </w:r>
      <w:r>
        <w:rPr>
          <w:rFonts w:hint="eastAsia"/>
        </w:rPr>
        <w:br/>
      </w:r>
      <w:r>
        <w:rPr>
          <w:rFonts w:hint="eastAsia"/>
        </w:rPr>
        <w:t>　　第五节 全球注射用甲硫氨酸维B1市场发展预测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2024-2025年中国注射用甲硫氨酸维B1发展环境分析</w:t>
      </w:r>
      <w:r>
        <w:rPr>
          <w:rFonts w:hint="eastAsia"/>
        </w:rPr>
        <w:br/>
      </w:r>
      <w:r>
        <w:rPr>
          <w:rFonts w:hint="eastAsia"/>
        </w:rPr>
        <w:t>　　第一节 注射用甲硫氨酸维B1行业经济环境分析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注射用甲硫氨酸维B1行业相关政策、标准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注射用甲硫氨酸维B1行业相关发展规划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中国注射用甲硫氨酸维B1技术发展分析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当前注射用甲硫氨酸维B1技术发展现状分析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注射用甲硫氨酸维B1生产中需注意的问题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注射用甲硫氨酸维B1行业主要技术趋势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注射用甲硫氨酸维B1市场特性分析</w:t>
      </w:r>
      <w:r>
        <w:rPr>
          <w:rFonts w:hint="eastAsia"/>
        </w:rPr>
        <w:br/>
      </w:r>
      <w:r>
        <w:rPr>
          <w:rFonts w:hint="eastAsia"/>
        </w:rPr>
        <w:t>　　第一节 注射用甲硫氨酸维B1行业集中度分析</w:t>
      </w:r>
      <w:r>
        <w:rPr>
          <w:rFonts w:hint="eastAsia"/>
        </w:rPr>
        <w:br/>
      </w:r>
      <w:r>
        <w:rPr>
          <w:rFonts w:hint="eastAsia"/>
        </w:rPr>
        <w:t>　　第二节 注射用甲硫氨酸维B1行业SWOT分析</w:t>
      </w:r>
      <w:r>
        <w:rPr>
          <w:rFonts w:hint="eastAsia"/>
        </w:rPr>
        <w:br/>
      </w:r>
      <w:r>
        <w:rPr>
          <w:rFonts w:hint="eastAsia"/>
        </w:rPr>
        <w:t>　　　　一、注射用甲硫氨酸维B1行业优势</w:t>
      </w:r>
      <w:r>
        <w:rPr>
          <w:rFonts w:hint="eastAsia"/>
        </w:rPr>
        <w:br/>
      </w:r>
      <w:r>
        <w:rPr>
          <w:rFonts w:hint="eastAsia"/>
        </w:rPr>
        <w:t>　　　　二、注射用甲硫氨酸维B1行业劣势</w:t>
      </w:r>
      <w:r>
        <w:rPr>
          <w:rFonts w:hint="eastAsia"/>
        </w:rPr>
        <w:br/>
      </w:r>
      <w:r>
        <w:rPr>
          <w:rFonts w:hint="eastAsia"/>
        </w:rPr>
        <w:t>　　　　三、注射用甲硫氨酸维B1行业机会</w:t>
      </w:r>
      <w:r>
        <w:rPr>
          <w:rFonts w:hint="eastAsia"/>
        </w:rPr>
        <w:br/>
      </w:r>
      <w:r>
        <w:rPr>
          <w:rFonts w:hint="eastAsia"/>
        </w:rPr>
        <w:t>　　　　四、注射用甲硫氨酸维B1行业风险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中国注射用甲硫氨酸维B1发展现状</w:t>
      </w:r>
      <w:r>
        <w:rPr>
          <w:rFonts w:hint="eastAsia"/>
        </w:rPr>
        <w:br/>
      </w:r>
      <w:r>
        <w:rPr>
          <w:rFonts w:hint="eastAsia"/>
        </w:rPr>
        <w:t>　　第一节 中国注射用甲硫氨酸维B1市场现状分析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中国注射用甲硫氨酸维B1行业产量情况分析及预测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一、注射用甲硫氨酸维B1总体产能规模</w:t>
      </w:r>
      <w:r>
        <w:rPr>
          <w:rFonts w:hint="eastAsia"/>
        </w:rPr>
        <w:br/>
      </w:r>
      <w:r>
        <w:rPr>
          <w:rFonts w:hint="eastAsia"/>
        </w:rPr>
        <w:t>　　　　二、注射用甲硫氨酸维B1生产区域分布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三、2019-2024年中国注射用甲硫氨酸维B1行业产量统计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三、2025-2031年中国注射用甲硫氨酸维B1行业产量预测</w:t>
      </w:r>
      <w:r>
        <w:rPr>
          <w:rFonts w:hint="eastAsia"/>
        </w:rPr>
        <w:br/>
      </w:r>
      <w:r>
        <w:rPr>
          <w:rFonts w:hint="eastAsia"/>
        </w:rPr>
        <w:t>　　第三节 中国注射用甲硫氨酸维B1市场需求分析及预测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一、中国注射用甲硫氨酸维B1市场需求特点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二、2019-2024年中国注射用甲硫氨酸维B1市场需求量统计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三、2025-2031年中国注射用甲硫氨酸维B1市场需求量预测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中国注射用甲硫氨酸维B1价格趋势分析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一、2019-2024年中国注射用甲硫氨酸维B1市场价格趋势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二、2025-2031年中国注射用甲硫氨酸维B1市场价格走势预测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2019-2024年注射用甲硫氨酸维B1行业经济运行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2019-2024年中国注射用甲硫氨酸维B1行业盈利能力分析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2019-2024年中国注射用甲硫氨酸维B1行业发展能力分析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2019-2024年注射用甲硫氨酸维B1行业偿债能力分析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2019-2024年注射用甲硫氨酸维B1制造企业数量分析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中国注射用甲硫氨酸维B1行业重点地区发展分析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**地区注射用甲硫氨酸维B1市场发展分析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**地区注射用甲硫氨酸维B1市场发展分析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**地区注射用甲硫氨酸维B1市场发展分析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**地区注射用甲硫氨酸维B1市场发展分析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**地区注射用甲硫氨酸维B1市场发展分析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2019-2024年中国注射用甲硫氨酸维B1进出口分析</w:t>
      </w:r>
      <w:r>
        <w:rPr>
          <w:rFonts w:hint="eastAsia"/>
        </w:rPr>
        <w:br/>
      </w:r>
      <w:r>
        <w:rPr>
          <w:rFonts w:hint="eastAsia"/>
        </w:rPr>
        <w:t>　　第一节 注射用甲硫氨酸维B1进口情况分析</w:t>
      </w:r>
      <w:r>
        <w:rPr>
          <w:rFonts w:hint="eastAsia"/>
        </w:rPr>
        <w:br/>
      </w:r>
      <w:r>
        <w:rPr>
          <w:rFonts w:hint="eastAsia"/>
        </w:rPr>
        <w:t>　　第二节 注射用甲硫氨酸维B1出口情况分析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影响注射用甲硫氨酸维B1进出口因素分析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主要注射用甲硫氨酸维B1生产企业及竞争格局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三、企业注射用甲硫氨酸维B1经营状况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三、企业注射用甲硫氨酸维B1经营状况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三、企业注射用甲硫氨酸维B1经营状况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三、企业注射用甲硫氨酸维B1经营状况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三、企业注射用甲硫氨酸维B1经营状况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三、企业注射用甲硫氨酸维B1经营状况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注射用甲硫氨酸维B1行业投资战略研究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注射用甲硫氨酸维B1行业发展战略研究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对我国注射用甲硫氨酸维B1品牌的战略思考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一、注射用甲硫氨酸维B1品牌的重要性</w:t>
      </w:r>
      <w:r>
        <w:rPr>
          <w:rFonts w:hint="eastAsia"/>
        </w:rPr>
        <w:br/>
      </w:r>
      <w:r>
        <w:rPr>
          <w:rFonts w:hint="eastAsia"/>
        </w:rPr>
        <w:t>　　　　二、注射用甲硫氨酸维B1实施品牌战略的意义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三、注射用甲硫氨酸维B1企业品牌的现状分析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四、我国注射用甲硫氨酸维B1企业的品牌战略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五、注射用甲硫氨酸维B1品牌战略管理的策略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注射用甲硫氨酸维B1经营策略分析</w:t>
      </w:r>
      <w:r>
        <w:rPr>
          <w:rFonts w:hint="eastAsia"/>
        </w:rPr>
        <w:br/>
      </w:r>
      <w:r>
        <w:rPr>
          <w:rFonts w:hint="eastAsia"/>
        </w:rPr>
        <w:t>　　　　一、注射用甲硫氨酸维B1市场细分策略</w:t>
      </w:r>
      <w:r>
        <w:rPr>
          <w:rFonts w:hint="eastAsia"/>
        </w:rPr>
        <w:br/>
      </w:r>
      <w:r>
        <w:rPr>
          <w:rFonts w:hint="eastAsia"/>
        </w:rPr>
        <w:t>　　　　二、注射用甲硫氨酸维B1市场创新策略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四、注射用甲硫氨酸维B1新产品差异化战略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2025-2031年中国注射用甲硫氨酸维B1发展趋势预测及投资风险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2025-2031年注射用甲硫氨酸维B1市场前景分析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2025-2031年注射用甲硫氨酸维B1行业发展趋势预测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注射用甲硫氨酸维B1行业投资风险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注射用甲硫氨酸维B1投资建议</w:t>
      </w:r>
      <w:r>
        <w:rPr>
          <w:rFonts w:hint="eastAsia"/>
        </w:rPr>
        <w:br/>
      </w:r>
      <w:r>
        <w:rPr>
          <w:rFonts w:hint="eastAsia"/>
        </w:rPr>
        <w:t>　　第一节 注射用甲硫氨酸维B1行业投资环境分析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注射用甲硫氨酸维B1行业投资进入壁垒分析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注射用甲硫氨酸维B1图片</w:t>
      </w:r>
      <w:r>
        <w:rPr>
          <w:rFonts w:hint="eastAsia"/>
        </w:rPr>
        <w:br/>
      </w:r>
      <w:r>
        <w:rPr>
          <w:rFonts w:hint="eastAsia"/>
        </w:rPr>
        <w:t>　　图表 注射用甲硫氨酸维B1种类 分类</w:t>
      </w:r>
      <w:r>
        <w:rPr>
          <w:rFonts w:hint="eastAsia"/>
        </w:rPr>
        <w:br/>
      </w:r>
      <w:r>
        <w:rPr>
          <w:rFonts w:hint="eastAsia"/>
        </w:rPr>
        <w:t>　　图表 注射用甲硫氨酸维B1用途 应用</w:t>
      </w:r>
      <w:r>
        <w:rPr>
          <w:rFonts w:hint="eastAsia"/>
        </w:rPr>
        <w:br/>
      </w:r>
      <w:r>
        <w:rPr>
          <w:rFonts w:hint="eastAsia"/>
        </w:rPr>
        <w:t>　　图表 注射用甲硫氨酸维B1主要特点</w:t>
      </w:r>
      <w:r>
        <w:rPr>
          <w:rFonts w:hint="eastAsia"/>
        </w:rPr>
        <w:br/>
      </w:r>
      <w:r>
        <w:rPr>
          <w:rFonts w:hint="eastAsia"/>
        </w:rPr>
        <w:t>　　图表 注射用甲硫氨酸维B1产业链分析</w:t>
      </w:r>
      <w:r>
        <w:rPr>
          <w:rFonts w:hint="eastAsia"/>
        </w:rPr>
        <w:br/>
      </w:r>
      <w:r>
        <w:rPr>
          <w:rFonts w:hint="eastAsia"/>
        </w:rPr>
        <w:t>　　图表 注射用甲硫氨酸维B1政策分析</w:t>
      </w:r>
      <w:r>
        <w:rPr>
          <w:rFonts w:hint="eastAsia"/>
        </w:rPr>
        <w:br/>
      </w:r>
      <w:r>
        <w:rPr>
          <w:rFonts w:hint="eastAsia"/>
        </w:rPr>
        <w:t>　　图表 注射用甲硫氨酸维B1技术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2019-2024年注射用甲硫氨酸维B1行业市场容量分析</w:t>
      </w:r>
      <w:r>
        <w:rPr>
          <w:rFonts w:hint="eastAsia"/>
        </w:rPr>
        <w:br/>
      </w:r>
      <w:r>
        <w:rPr>
          <w:rFonts w:hint="eastAsia"/>
        </w:rPr>
        <w:t>　　图表 注射用甲硫氨酸维B1生产现状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注射用甲硫氨酸维B1行业动态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2024年中国注射用甲硫氨酸维B1行业需求领域分布格局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2019-2024年中国注射用甲硫氨酸维B1价格走势</w:t>
      </w:r>
      <w:r>
        <w:rPr>
          <w:rFonts w:hint="eastAsia"/>
        </w:rPr>
        <w:br/>
      </w:r>
      <w:r>
        <w:rPr>
          <w:rFonts w:hint="eastAsia"/>
        </w:rPr>
        <w:t>　　图表 2024年注射用甲硫氨酸维B1成本和利润分析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**地区注射用甲硫氨酸维B1市场规模及增长情况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**地区注射用甲硫氨酸维B1行业市场需求情况</w:t>
      </w:r>
      <w:r>
        <w:rPr>
          <w:rFonts w:hint="eastAsia"/>
        </w:rPr>
        <w:br/>
      </w:r>
      <w:r>
        <w:rPr>
          <w:rFonts w:hint="eastAsia"/>
        </w:rPr>
        <w:t>　　图表 注射用甲硫氨酸维B1品牌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注射用甲硫氨酸维B1企业（一）概况</w:t>
      </w:r>
      <w:r>
        <w:rPr>
          <w:rFonts w:hint="eastAsia"/>
        </w:rPr>
        <w:br/>
      </w:r>
      <w:r>
        <w:rPr>
          <w:rFonts w:hint="eastAsia"/>
        </w:rPr>
        <w:t>　　图表 企业注射用甲硫氨酸维B1型号 规格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注射用甲硫氨酸维B1企业（一）经营分析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注射用甲硫氨酸维B1上游现状</w:t>
      </w:r>
      <w:r>
        <w:rPr>
          <w:rFonts w:hint="eastAsia"/>
        </w:rPr>
        <w:br/>
      </w:r>
      <w:r>
        <w:rPr>
          <w:rFonts w:hint="eastAsia"/>
        </w:rPr>
        <w:t>　　图表 注射用甲硫氨酸维B1下游调研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注射用甲硫氨酸维B1企业（二）概况</w:t>
      </w:r>
      <w:r>
        <w:rPr>
          <w:rFonts w:hint="eastAsia"/>
        </w:rPr>
        <w:br/>
      </w:r>
      <w:r>
        <w:rPr>
          <w:rFonts w:hint="eastAsia"/>
        </w:rPr>
        <w:t>　　图表 企业注射用甲硫氨酸维B1型号 规格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注射用甲硫氨酸维B1企业（二）经营分析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企业注射用甲硫氨酸维B1型号 规格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注射用甲硫氨酸维B1企业（三）经营分析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注射用甲硫氨酸维B1企业（三）成长能力情况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注射用甲硫氨酸维B1优势</w:t>
      </w:r>
      <w:r>
        <w:rPr>
          <w:rFonts w:hint="eastAsia"/>
        </w:rPr>
        <w:br/>
      </w:r>
      <w:r>
        <w:rPr>
          <w:rFonts w:hint="eastAsia"/>
        </w:rPr>
        <w:t>　　图表 注射用甲硫氨酸维B1劣势</w:t>
      </w:r>
      <w:r>
        <w:rPr>
          <w:rFonts w:hint="eastAsia"/>
        </w:rPr>
        <w:br/>
      </w:r>
      <w:r>
        <w:rPr>
          <w:rFonts w:hint="eastAsia"/>
        </w:rPr>
        <w:t>　　图表 注射用甲硫氨酸维B1机会</w:t>
      </w:r>
      <w:r>
        <w:rPr>
          <w:rFonts w:hint="eastAsia"/>
        </w:rPr>
        <w:br/>
      </w:r>
      <w:r>
        <w:rPr>
          <w:rFonts w:hint="eastAsia"/>
        </w:rPr>
        <w:t>　　图表 注射用甲硫氨酸维B1威胁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2025-2031年中国注射用甲硫氨酸维B1行业发展趋势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452020ce84c45" w:history="1">
        <w:r>
          <w:rPr>
            <w:rStyle w:val="Hyperlink"/>
          </w:rPr>
          <w:t>2025-2031年全球与中国注射用甲硫氨酸维B1行业现状调研及发展前景报告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452020ce84c45" w:history="1">
        <w:r>
          <w:rPr>
            <w:rStyle w:val="Hyperlink"/>
          </w:rPr>
          <w:t>https://www.20087.com/8/22/ZhuSheYongJiaLiuAnSuanWeiB1DeXianZhuangYuFaZhanQianJing.html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维b1多少钱一盒、注射用甲硫氨酸维B1的价格、蛋氨酸与甲硫氨酸的区别、注射用甲硫氨酸维B1可以连续用多久、注射用甲硫氨酸、注射用甲硫氨酸维B1PH值、甲硫氨酸维b1医保限制、注射用甲硫氨酸维B1退黄、甲硫氨酸维生素B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bbe9bff44f13" w:history="1">
      <w:r>
        <w:rPr>
          <w:rStyle w:val="Hyperlink"/>
        </w:rPr>
        <w:t>2025-2031年全球与中国注射用甲硫氨酸维B1行业现状调研及发展前景报告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uSheYongJiaLiuAnSuanWeiB1DeXianZhuangYuFaZhanQianJing.html" TargetMode="External" Id="Rec9452020ce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uSheYongJiaLiuAnSuanWeiB1DeXianZhuangYuFaZhanQianJing.html" TargetMode="External" Id="R5001bbe9bff4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2024-10-25T08:32:00Z</dcterms:created>
  <dcterms:modified xsi:type="dcterms:W3CDTF">2024-10-25T09:32:00Z</dcterms:modified>
  <dc:subject>2025-2031年全球与中国注射用甲硫氨酸维B1行业现状调研及发展前景报告</dc:subject>
  <dc:title>2025-2031年全球与中国注射用甲硫氨酸维B1行业现状调研及发展前景报告</dc:title>
  <cp:keywords>2025-2031年全球与中国注射用甲硫氨酸维B1行业现状调研及发展前景报告</cp:keywords>
  <dc:description>2025-2031年全球与中国注射用甲硫氨酸维B1行业现状调研及发展前景报告</dc:description>
</cp:coreProperties>
</file>