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2f734e91443c" w:history="1">
              <w:r>
                <w:rPr>
                  <w:rStyle w:val="Hyperlink"/>
                </w:rPr>
                <w:t>2025-2031年全球与中国海洋衍生药物行业研究及前景趋势分析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2f734e91443c" w:history="1">
              <w:r>
                <w:rPr>
                  <w:rStyle w:val="Hyperlink"/>
                </w:rPr>
                <w:t>2025-2031年全球与中国海洋衍生药物行业研究及前景趋势分析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2f734e91443c" w:history="1">
                <w:r>
                  <w:rPr>
                    <w:rStyle w:val="Hyperlink"/>
                  </w:rPr>
                  <w:t>https://www.20087.com/8/82/HaiYangYanShengYaoWuDeFaZhanQuShi.html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衍生药物是一种利用海洋生物资源开发的新型药物，因其具有独特的活性成分和疗效而受到市场的重视。近年来，随着生物技术和材料科学的发展，海洋衍生药物的研发和制造技术水平不断提高。目前，海洋衍生药物不仅具备良好的稳定性和适用范围，还能根据不同应用场景进行定制化生产。随着新材料技术的进步，一些新型材料和制造技术被应用于海洋衍生药物的制造中，提高了产品的稳定性和适用范围。此外，随着智能制造技术的发展，海洋衍生药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海洋衍生药物将朝着更加高效、环保和多功能化的方向发展。一方面，随着新材料技术的进步，海洋衍生药物将采用更加环保的材料和技术，提高产品的稳定性和安全性。同时，随着智能制造技术的发展，海洋衍生药物的生产和制造将更加精确，提高产品的可靠性和耐久性。此外，随着新材料技术的发展，海洋衍生药物将探索与其他材料的复合使用，如与高性能合金的结合，开发出更多具有特殊功能的新型材料。预计未来，海洋衍生药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2f734e91443c" w:history="1">
        <w:r>
          <w:rPr>
            <w:rStyle w:val="Hyperlink"/>
          </w:rPr>
          <w:t>2025-2031年全球与中国海洋衍生药物行业研究及前景趋势分析</w:t>
        </w:r>
      </w:hyperlink>
      <w:r>
        <w:rPr>
          <w:rFonts w:hint="eastAsia"/>
        </w:rPr>
        <w:t>》系统梳理了海洋衍生药物行业的产业链结构，详细解读了海洋衍生药物市场规模、需求变化及价格动态，并对海洋衍生药物行业现状进行了全面分析。报告基于详实数据，科学预测了海洋衍生药物市场前景与发展趋势，同时聚焦海洋衍生药物重点企业的经营表现，剖析了行业竞争格局、市场集中度及品牌影响力。通过对海洋衍生药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海洋衍生药物市场概述</w:t>
      </w:r>
      <w:r>
        <w:rPr>
          <w:rFonts w:hint="eastAsia"/>
        </w:rPr>
        <w:br/>
      </w:r>
      <w:r>
        <w:rPr>
          <w:rFonts w:hint="eastAsia"/>
        </w:rPr>
        <w:t>　　1.1 海洋衍生药物行业概述及统计范围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按照不同产品类型，海洋衍生药物主要可以分为如下几个类别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全球不同产品类型海洋衍生药物规模增长趋势2020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软体动物</w:t>
      </w:r>
      <w:r>
        <w:rPr>
          <w:rFonts w:hint="eastAsia"/>
        </w:rPr>
        <w:br/>
      </w:r>
      <w:r>
        <w:rPr>
          <w:rFonts w:hint="eastAsia"/>
        </w:rPr>
        <w:t>　　　　1.2.3 海绵</w:t>
      </w:r>
      <w:r>
        <w:rPr>
          <w:rFonts w:hint="eastAsia"/>
        </w:rPr>
        <w:br/>
      </w:r>
      <w:r>
        <w:rPr>
          <w:rFonts w:hint="eastAsia"/>
        </w:rPr>
        <w:t>　　　　1.2.4 被囊动物</w:t>
      </w:r>
      <w:r>
        <w:rPr>
          <w:rFonts w:hint="eastAsia"/>
        </w:rPr>
        <w:br/>
      </w:r>
      <w:r>
        <w:rPr>
          <w:rFonts w:hint="eastAsia"/>
        </w:rPr>
        <w:t>　　　　1.2.5 鱼</w:t>
      </w:r>
      <w:r>
        <w:rPr>
          <w:rFonts w:hint="eastAsia"/>
        </w:rPr>
        <w:br/>
      </w:r>
      <w:r>
        <w:rPr>
          <w:rFonts w:hint="eastAsia"/>
        </w:rPr>
        <w:t>　　　　1.2.6 其他来源</w:t>
      </w:r>
      <w:r>
        <w:rPr>
          <w:rFonts w:hint="eastAsia"/>
        </w:rPr>
        <w:br/>
      </w:r>
      <w:r>
        <w:rPr>
          <w:rFonts w:hint="eastAsia"/>
        </w:rPr>
        <w:t>　　1.3 从不同应用，海洋衍生药物主要包括如下几个方面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全球不同应用海洋衍生药物规模增长趋势2020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抗肿瘤药物</w:t>
      </w:r>
      <w:r>
        <w:rPr>
          <w:rFonts w:hint="eastAsia"/>
        </w:rPr>
        <w:br/>
      </w:r>
      <w:r>
        <w:rPr>
          <w:rFonts w:hint="eastAsia"/>
        </w:rPr>
        <w:t>　　　　1.3.3 抗心血管病药物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海洋衍生药物行业发展总体概况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海洋衍生药物行业发展主要特点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海洋衍生药物行业发展影响因素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海洋衍生药物有利因素</w:t>
      </w:r>
      <w:r>
        <w:rPr>
          <w:rFonts w:hint="eastAsia"/>
        </w:rPr>
        <w:br/>
      </w:r>
      <w:r>
        <w:rPr>
          <w:rFonts w:hint="eastAsia"/>
        </w:rPr>
        <w:t>　　　　1.4.3 .2 海洋衍生药物不利因素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全球海洋衍生药物供需现状及预测（2020-2031）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全球海洋衍生药物产能、产量、产能利用率及发展趋势（2020-2031）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全球海洋衍生药物产量、需求量及发展趋势（2020-2031）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全球主要地区海洋衍生药物产量及发展趋势（2020-2031）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中国海洋衍生药物供需现状及预测（2020-2031）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中国海洋衍生药物产能、产量、产能利用率及发展趋势（2020-2031）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中国海洋衍生药物产量、市场需求量及发展趋势（2020-2031）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中国海洋衍生药物产能和产量占全球的比重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全球海洋衍生药物销量及收入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全球市场海洋衍生药物价格趋势（2020-2031）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中国海洋衍生药物销量及收入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中国市场海洋衍生药物销量和收入占全球的比重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全球海洋衍生药物主要地区分析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全球主要地区海洋衍生药物市场规模分析：2020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全球主要地区海洋衍生药物销售收入及市场份额（2020-2025年）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全球主要地区海洋衍生药物销售收入预测（2026-2031）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全球主要地区海洋衍生药物销量分析：2020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全球主要地区海洋衍生药物销量及市场份额（2020-2025年）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全球主要地区海洋衍生药物销量及市场份额预测（2026-2031）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北美（美国和加拿大）海洋衍生药物收入（2020-2031）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欧洲（德国、英国、法国和意大利等国家）海洋衍生药物收入（2020-2031）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亚太（中国、日本、韩国、中国台湾、印度和东南亚等）海洋衍生药物收入（2020-2031）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拉美地区（墨西哥、巴西等国家）海洋衍生药物收入（2020-2031）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中东及非洲（土耳其、沙特等国家）海洋衍生药物收入（2020-2031）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全球市场主要厂商海洋衍生药物产能市场份额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全球市场主要厂商海洋衍生药物销量（2020-2025）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全球市场主要厂商海洋衍生药物销售收入（2020-2025）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全球市场主要厂商海洋衍生药物销售价格（2020-2025）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中国市场主要厂商海洋衍生药物销量（2020-2025）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中国市场主要厂商海洋衍生药物销售收入（2020-2025）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中国市场主要厂商海洋衍生药物销售价格（2020-2025）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4.3 全球主要厂商海洋衍生药物总部及产地分布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全球主要厂商海洋衍生药物商业化日期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全球主要厂商海洋衍生药物产品类型及应用</w:t>
      </w:r>
      <w:r>
        <w:rPr>
          <w:rFonts w:hint="eastAsia"/>
        </w:rPr>
        <w:br/>
      </w:r>
      <w:r>
        <w:rPr>
          <w:rFonts w:hint="eastAsia"/>
        </w:rPr>
        <w:t>　　4.6 海洋衍生药物行业集中度、竞争程度分析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海洋衍生药物行业集中度分析：全球头部厂商份额（Top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全球海洋衍生药物第一梯队、第二梯队和第三梯队生产商（品牌）及市场份额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不同产品类型海洋衍生药物分析</w:t>
      </w:r>
      <w:r>
        <w:rPr>
          <w:rFonts w:hint="eastAsia"/>
        </w:rPr>
        <w:br/>
      </w:r>
      <w:r>
        <w:rPr>
          <w:rFonts w:hint="eastAsia"/>
        </w:rPr>
        <w:t>　　5.1 全球不同产品类型海洋衍生药物销量（2020-2031）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全球不同产品类型海洋衍生药物销量及市场份额（2020-2025）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全球不同产品类型海洋衍生药物销量预测（2026-2031）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全球不同产品类型海洋衍生药物收入及市场份额（2020-2025）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全球不同产品类型海洋衍生药物收入预测（2026-2031）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全球不同产品类型海洋衍生药物价格走势（2020-2031）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中国不同产品类型海洋衍生药物销量及市场份额（2020-2025）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中国不同产品类型海洋衍生药物销量预测（2026-2031）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中国不同产品类型海洋衍生药物收入及市场份额（2020-2025）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中国不同产品类型海洋衍生药物收入预测（2026-2031）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不同应用海洋衍生药物分析</w:t>
      </w:r>
      <w:r>
        <w:rPr>
          <w:rFonts w:hint="eastAsia"/>
        </w:rPr>
        <w:br/>
      </w:r>
      <w:r>
        <w:rPr>
          <w:rFonts w:hint="eastAsia"/>
        </w:rPr>
        <w:t>　　6.1 全球不同应用海洋衍生药物销量（2020-2031）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全球不同应用海洋衍生药物销量及市场份额（2020-2025）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全球不同应用海洋衍生药物销量预测（2026-2031）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全球不同应用海洋衍生药物收入及市场份额（2020-2025）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全球不同应用海洋衍生药物收入预测（2026-2031）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全球不同应用海洋衍生药物价格走势（2020-2031）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中国不同应用海洋衍生药物销量（2020-2031）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中国不同应用海洋衍生药物销量及市场份额（2020-2025）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中国不同应用海洋衍生药物销量预测（2026-2031）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中国不同应用海洋衍生药物收入（2020-2031）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中国不同应用海洋衍生药物收入及市场份额（2020-2025）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中国不同应用海洋衍生药物收入预测（2026-2031）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海洋衍生药物行业发展趋势</w:t>
      </w:r>
      <w:r>
        <w:rPr>
          <w:rFonts w:hint="eastAsia"/>
        </w:rPr>
        <w:br/>
      </w:r>
      <w:r>
        <w:rPr>
          <w:rFonts w:hint="eastAsia"/>
        </w:rPr>
        <w:t>　　7.2 海洋衍生药物行业主要驱动因素</w:t>
      </w:r>
      <w:r>
        <w:rPr>
          <w:rFonts w:hint="eastAsia"/>
        </w:rPr>
        <w:br/>
      </w:r>
      <w:r>
        <w:rPr>
          <w:rFonts w:hint="eastAsia"/>
        </w:rPr>
        <w:t>　　7.3 海洋衍生药物中国企业SWOT分析</w:t>
      </w:r>
      <w:r>
        <w:rPr>
          <w:rFonts w:hint="eastAsia"/>
        </w:rPr>
        <w:br/>
      </w:r>
      <w:r>
        <w:rPr>
          <w:rFonts w:hint="eastAsia"/>
        </w:rPr>
        <w:t>　　7.4 中国海洋衍生药物行业政策环境分析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海洋衍生药物行业产业链简介</w:t>
      </w:r>
      <w:r>
        <w:rPr>
          <w:rFonts w:hint="eastAsia"/>
        </w:rPr>
        <w:br/>
      </w:r>
      <w:r>
        <w:rPr>
          <w:rFonts w:hint="eastAsia"/>
        </w:rPr>
        <w:t>　　　　8.1.1 海洋衍生药物行业供应链分析</w:t>
      </w:r>
      <w:r>
        <w:rPr>
          <w:rFonts w:hint="eastAsia"/>
        </w:rPr>
        <w:br/>
      </w:r>
      <w:r>
        <w:rPr>
          <w:rFonts w:hint="eastAsia"/>
        </w:rPr>
        <w:t>　　　　8.1.2 海洋衍生药物主要原料及供应情况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海洋衍生药物行业主要下游客户</w:t>
      </w:r>
      <w:r>
        <w:rPr>
          <w:rFonts w:hint="eastAsia"/>
        </w:rPr>
        <w:br/>
      </w:r>
      <w:r>
        <w:rPr>
          <w:rFonts w:hint="eastAsia"/>
        </w:rPr>
        <w:t>　　8.2 海洋衍生药物行业采购模式</w:t>
      </w:r>
      <w:r>
        <w:rPr>
          <w:rFonts w:hint="eastAsia"/>
        </w:rPr>
        <w:br/>
      </w:r>
      <w:r>
        <w:rPr>
          <w:rFonts w:hint="eastAsia"/>
        </w:rPr>
        <w:t>　　8.3 海洋衍生药物行业生产模式</w:t>
      </w:r>
      <w:r>
        <w:rPr>
          <w:rFonts w:hint="eastAsia"/>
        </w:rPr>
        <w:br/>
      </w:r>
      <w:r>
        <w:rPr>
          <w:rFonts w:hint="eastAsia"/>
        </w:rPr>
        <w:t>　　8.4 海洋衍生药物行业销售模式及销售渠道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全球市场主要海洋衍生药物厂商简介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海洋衍生药物销量、收入、价格及毛利率（2020-2025）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中国市场海洋衍生药物产量、销量、进出口分析及未来趋势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中国市场海洋衍生药物产量、销量、进出口分析及未来趋势（2020-2031）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中国市场海洋衍生药物进出口贸易趋势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中国市场海洋衍生药物主要进口来源</w:t>
      </w:r>
      <w:r>
        <w:rPr>
          <w:rFonts w:hint="eastAsia"/>
        </w:rPr>
        <w:br/>
      </w:r>
      <w:r>
        <w:rPr>
          <w:rFonts w:hint="eastAsia"/>
        </w:rPr>
        <w:t>　　10.4 中国市场海洋衍生药物主要出口目的地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中国市场海洋衍生药物主要地区分布</w:t>
      </w:r>
      <w:r>
        <w:rPr>
          <w:rFonts w:hint="eastAsia"/>
        </w:rPr>
        <w:br/>
      </w:r>
      <w:r>
        <w:rPr>
          <w:rFonts w:hint="eastAsia"/>
        </w:rPr>
        <w:t>　　11.1 中国海洋衍生药物生产地区分布</w:t>
      </w:r>
      <w:r>
        <w:rPr>
          <w:rFonts w:hint="eastAsia"/>
        </w:rPr>
        <w:br/>
      </w:r>
      <w:r>
        <w:rPr>
          <w:rFonts w:hint="eastAsia"/>
        </w:rPr>
        <w:t>　　11.2 中国海洋衍生药物消费地区分布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全球不同产品类型海洋衍生药物规模规模增长趋势2020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海洋衍生药物行业发展主要特点</w:t>
      </w:r>
      <w:r>
        <w:rPr>
          <w:rFonts w:hint="eastAsia"/>
        </w:rPr>
        <w:br/>
      </w:r>
      <w:r>
        <w:rPr>
          <w:rFonts w:hint="eastAsia"/>
        </w:rPr>
        <w:t>　　表 4： 海洋衍生药物行业发展有利因素分析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海洋衍生药物行业发展不利因素分析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进入海洋衍生药物行业壁垒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全球主要地区海洋衍生药物产量（千瓶）：2020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全球主要地区海洋衍生药物产量（2020-2025）&amp;（千瓶）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9： 全球主要地区海洋衍生药物产量（2026-2031）&amp;（千瓶）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全球主要地区海洋衍生药物销售收入（百万美元）：2020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全球主要地区海洋衍生药物销售收入（2020-2025）&amp;（百万美元）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全球主要地区海洋衍生药物销售收入市场份额（2020-2025）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全球主要地区海洋衍生药物收入（2026-2031）&amp;（百万美元）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全球主要地区海洋衍生药物收入市场份额（2026-2031）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全球主要地区海洋衍生药物销量（千瓶）：2020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全球主要地区海洋衍生药物销量（2020-2025）&amp;（千瓶）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全球主要地区海洋衍生药物销量（2026-2031）&amp;（千瓶）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全球主要地区海洋衍生药物销量份额（2026-2031）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北美海洋衍生药物基本情况分析</w:t>
      </w:r>
      <w:r>
        <w:rPr>
          <w:rFonts w:hint="eastAsia"/>
        </w:rPr>
        <w:br/>
      </w:r>
      <w:r>
        <w:rPr>
          <w:rFonts w:hint="eastAsia"/>
        </w:rPr>
        <w:t>　　表 21： 欧洲海洋衍生药物基本情况分析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亚太地区海洋衍生药物基本情况分析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拉美地区海洋衍生药物基本情况分析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中东及非洲海洋衍生药物基本情况分析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全球市场主要厂商海洋衍生药物产能（2024-2025）&amp;（千瓶）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26： 全球市场主要厂商海洋衍生药物销量（2020-2025）&amp;（千瓶）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27： 全球市场主要厂商海洋衍生药物销量市场份额（2020-2025）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全球市场主要厂商海洋衍生药物销售收入（2020-2025）&amp;（百万美元）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全球市场主要厂商海洋衍生药物销售收入市场份额（2020-2025）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全球市场主要厂商海洋衍生药物销售价格（2020-2025）&amp;（美元/瓶）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中国市场主要厂商海洋衍生药物销量（2020-2025）&amp;（千瓶）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33： 中国市场主要厂商海洋衍生药物销量市场份额（2020-2025）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中国市场主要厂商海洋衍生药物销售收入（2020-2025）&amp;（百万美元）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中国市场主要厂商海洋衍生药物销售收入市场份额（2020-2025）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中国市场主要厂商海洋衍生药物销售价格（2020-2025）&amp;（美元/瓶）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全球主要厂商海洋衍生药物总部及产地分布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全球主要厂商海洋衍生药物商业化日期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全球主要厂商海洋衍生药物产品类型及应用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2024年全球海洋衍生药物主要厂商市场地位（第一梯队、第二梯队和第三梯队）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全球不同产品类型海洋衍生药物销量（2020-2025年）&amp;（千瓶）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43： 全球不同产品类型海洋衍生药物销量市场份额（2020-2025）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全球不同产品类型海洋衍生药物销量预测（2026-2031）&amp;（千瓶）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全球市场不同产品类型海洋衍生药物销量市场份额预测（2026-2031）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全球不同产品类型海洋衍生药物收入（2020-2025年）&amp;（百万美元）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全球不同产品类型海洋衍生药物收入市场份额（2020-2025）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全球不同产品类型海洋衍生药物收入预测（2026-2031）&amp;（百万美元）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全球不同产品类型海洋衍生药物收入市场份额预测（2026-2031）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中国不同产品类型海洋衍生药物销量（2020-2025年）&amp;（千瓶）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51： 中国不同产品类型海洋衍生药物销量市场份额（2020-2025）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中国不同产品类型海洋衍生药物销量预测（2026-2031）&amp;（千瓶）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53： 中国不同产品类型海洋衍生药物销量市场份额预测（2026-2031）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中国不同产品类型海洋衍生药物收入（2020-2025年）&amp;（百万美元）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中国不同产品类型海洋衍生药物收入市场份额（2020-2025）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中国不同产品类型海洋衍生药物收入预测（2026-2031）&amp;（百万美元）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中国不同产品类型海洋衍生药物收入市场份额预测（2026-2031）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全球不同应用海洋衍生药物销量（2020-2025年）&amp;（千瓶）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59： 全球不同应用海洋衍生药物销量市场份额（2020-2025）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全球不同应用海洋衍生药物销量预测（2026-2031）&amp;（千瓶）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61： 全球市场不同应用海洋衍生药物销量市场份额预测（2026-2031）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全球不同应用海洋衍生药物收入（2020-2025年）&amp;（百万美元）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全球不同应用海洋衍生药物收入市场份额（2020-2025）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全球不同应用海洋衍生药物收入预测（2026-2031）&amp;（百万美元）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全球不同应用海洋衍生药物收入市场份额预测（2026-2031）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中国不同应用海洋衍生药物销量（2020-2025年）&amp;（千瓶）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67： 中国不同应用海洋衍生药物销量市场份额（2020-2025）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中国不同应用海洋衍生药物销量预测（2026-2031）&amp;（千瓶）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69： 中国不同应用海洋衍生药物销量市场份额预测（2026-2031）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中国不同应用海洋衍生药物收入（2020-2025年）&amp;（百万美元）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中国不同应用海洋衍生药物收入市场份额（2020-2025）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中国不同应用海洋衍生药物收入预测（2026-2031）&amp;（百万美元）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中国不同应用海洋衍生药物收入市场份额预测（2026-2031）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海洋衍生药物行业发展趋势</w:t>
      </w:r>
      <w:r>
        <w:rPr>
          <w:rFonts w:hint="eastAsia"/>
        </w:rPr>
        <w:br/>
      </w:r>
      <w:r>
        <w:rPr>
          <w:rFonts w:hint="eastAsia"/>
        </w:rPr>
        <w:t>　　表 75： 海洋衍生药物行业主要驱动因素</w:t>
      </w:r>
      <w:r>
        <w:rPr>
          <w:rFonts w:hint="eastAsia"/>
        </w:rPr>
        <w:br/>
      </w:r>
      <w:r>
        <w:rPr>
          <w:rFonts w:hint="eastAsia"/>
        </w:rPr>
        <w:t>　　表 76： 海洋衍生药物行业供应链分析</w:t>
      </w:r>
      <w:r>
        <w:rPr>
          <w:rFonts w:hint="eastAsia"/>
        </w:rPr>
        <w:br/>
      </w:r>
      <w:r>
        <w:rPr>
          <w:rFonts w:hint="eastAsia"/>
        </w:rPr>
        <w:t>　　表 77： 海洋衍生药物上游原料供应商</w:t>
      </w:r>
      <w:r>
        <w:rPr>
          <w:rFonts w:hint="eastAsia"/>
        </w:rPr>
        <w:br/>
      </w:r>
      <w:r>
        <w:rPr>
          <w:rFonts w:hint="eastAsia"/>
        </w:rPr>
        <w:t>　　表 78： 海洋衍生药物行业主要下游客户</w:t>
      </w:r>
      <w:r>
        <w:rPr>
          <w:rFonts w:hint="eastAsia"/>
        </w:rPr>
        <w:br/>
      </w:r>
      <w:r>
        <w:rPr>
          <w:rFonts w:hint="eastAsia"/>
        </w:rPr>
        <w:t>　　表 79： 海洋衍生药物典型经销商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海洋衍生药物销量（千瓶）、收入（百万美元）、价格（美元/瓶）及毛利率（2020-2025）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中国市场海洋衍生药物产量、销量、进出口（2020-2025年）&amp;（千瓶）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126： 中国市场海洋衍生药物产量、销量、进出口预测（2026-2031）&amp;（千瓶）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127： 中国市场海洋衍生药物进出口贸易趋势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中国市场海洋衍生药物主要进口来源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中国市场海洋衍生药物主要出口目的地</w:t>
      </w:r>
      <w:r>
        <w:rPr>
          <w:rFonts w:hint="eastAsia"/>
        </w:rPr>
        <w:br/>
      </w:r>
      <w:r>
        <w:rPr>
          <w:rFonts w:hint="eastAsia"/>
        </w:rPr>
        <w:t>　　表 130： 中国海洋衍生药物生产地区分布</w:t>
      </w:r>
      <w:r>
        <w:rPr>
          <w:rFonts w:hint="eastAsia"/>
        </w:rPr>
        <w:br/>
      </w:r>
      <w:r>
        <w:rPr>
          <w:rFonts w:hint="eastAsia"/>
        </w:rPr>
        <w:t>　　表 131： 中国海洋衍生药物消费地区分布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海洋衍生药物产品图片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全球不同产品类型海洋衍生药物规模2020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全球不同产品类型海洋衍生药物市场份额2024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软体动物产品图片</w:t>
      </w:r>
      <w:r>
        <w:rPr>
          <w:rFonts w:hint="eastAsia"/>
        </w:rPr>
        <w:br/>
      </w:r>
      <w:r>
        <w:rPr>
          <w:rFonts w:hint="eastAsia"/>
        </w:rPr>
        <w:t>　　图 5： 海绵产品图片</w:t>
      </w:r>
      <w:r>
        <w:rPr>
          <w:rFonts w:hint="eastAsia"/>
        </w:rPr>
        <w:br/>
      </w:r>
      <w:r>
        <w:rPr>
          <w:rFonts w:hint="eastAsia"/>
        </w:rPr>
        <w:t>　　图 6： 被囊动物产品图片</w:t>
      </w:r>
      <w:r>
        <w:rPr>
          <w:rFonts w:hint="eastAsia"/>
        </w:rPr>
        <w:br/>
      </w:r>
      <w:r>
        <w:rPr>
          <w:rFonts w:hint="eastAsia"/>
        </w:rPr>
        <w:t>　　图 7： 鱼产品图片</w:t>
      </w:r>
      <w:r>
        <w:rPr>
          <w:rFonts w:hint="eastAsia"/>
        </w:rPr>
        <w:br/>
      </w:r>
      <w:r>
        <w:rPr>
          <w:rFonts w:hint="eastAsia"/>
        </w:rPr>
        <w:t>　　图 8： 其他来源产品图片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全球不同应用海洋衍生药物市场份额2024 VS 2031</w:t>
      </w:r>
      <w:r>
        <w:rPr>
          <w:rFonts w:hint="eastAsia"/>
        </w:rPr>
        <w:br/>
      </w:r>
      <w:r>
        <w:rPr>
          <w:rFonts w:hint="eastAsia"/>
        </w:rPr>
        <w:t>　　图 11： 抗肿瘤药物</w:t>
      </w:r>
      <w:r>
        <w:rPr>
          <w:rFonts w:hint="eastAsia"/>
        </w:rPr>
        <w:br/>
      </w:r>
      <w:r>
        <w:rPr>
          <w:rFonts w:hint="eastAsia"/>
        </w:rPr>
        <w:t>　　图 12： 抗心血管病药物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全球海洋衍生药物产能、产量、产能利用率及发展趋势（2020-2031）&amp;（千瓶）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全球海洋衍生药物产量、需求量及发展趋势（2020-2031）&amp;（千瓶）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全球主要地区海洋衍生药物产量规模：2020 VS 2024 VS 2031（千瓶）</w:t>
      </w:r>
      <w:r>
        <w:rPr>
          <w:rFonts w:hint="eastAsia"/>
        </w:rPr>
        <w:br/>
      </w:r>
      <w:r>
        <w:rPr>
          <w:rFonts w:hint="eastAsia"/>
        </w:rPr>
        <w:t>　　图 17： 全球主要地区海洋衍生药物产量市场份额（2020-2031）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中国海洋衍生药物产能、产量、产能利用率及发展趋势（2020-2031）&amp;（千瓶）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19： 中国海洋衍生药物产量、市场需求量及发展趋势（2020-2031）&amp;（千瓶）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20： 中国海洋衍生药物总产能占全球比重（2020-2031）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中国海洋衍生药物总产量占全球比重（2020-2031）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全球海洋衍生药物市场收入及增长率：（2020-2031）&amp;（百万美元）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全球市场海洋衍生药物市场规模：2020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全球市场海洋衍生药物销量及增长率（2020-2031）&amp;（千瓶）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全球市场海洋衍生药物价格趋势（2020-2031）&amp;（美元/瓶）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26： 中国海洋衍生药物市场收入及增长率：（2020-2031）&amp;（百万美元）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中国市场海洋衍生药物市场规模：2020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中国市场海洋衍生药物销量及增长率（2020-2031）&amp;（千瓶）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中国市场海洋衍生药物销量占全球比重（2020-2031）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中国海洋衍生药物收入占全球比重（2020-2031）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全球主要地区海洋衍生药物销售收入规模：2020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全球主要地区海洋衍生药物销售收入市场份额（2020-2025）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全球主要地区海洋衍生药物销售收入市场份额（2020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全球主要地区海洋衍生药物收入市场份额（2026-2031）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北美（美国和加拿大）海洋衍生药物销量（2020-2031）&amp;（千瓶）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北美（美国和加拿大）海洋衍生药物销量份额（2020-2031）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北美（美国和加拿大）海洋衍生药物收入（2020-2031）&amp;（百万美元）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北美（美国和加拿大）海洋衍生药物收入份额（2020-2031）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欧洲（德国、英国、法国和意大利等国家）海洋衍生药物销量（2020-2031）&amp;（千瓶）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欧洲（德国、英国、法国和意大利等国家）海洋衍生药物销量份额（2020-2031）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欧洲（德国、英国、法国和意大利等国家）海洋衍生药物收入（2020-2031）&amp;（百万美元）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欧洲（德国、英国、法国和意大利等国家）海洋衍生药物收入份额（2020-2031）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亚太（中国、日本、韩国、中国台湾、印度和东南亚等）海洋衍生药物销量（2020-2031）&amp;（千瓶）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亚太（中国、日本、韩国、中国台湾、印度和东南亚等）海洋衍生药物销量份额（2020-2031）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亚太（中国、日本、韩国、中国台湾、印度和东南亚等）海洋衍生药物收入（2020-2031）&amp;（百万美元）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亚太（中国、日本、韩国、中国台湾、印度和东南亚等）海洋衍生药物收入份额（2020-2031）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拉美地区（墨西哥、巴西等国家）海洋衍生药物销量（2020-2031）&amp;（千瓶）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拉美地区（墨西哥、巴西等国家）海洋衍生药物销量份额（2020-2031）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拉美地区（墨西哥、巴西等国家）海洋衍生药物收入（2020-2031）&amp;（百万美元）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拉美地区（墨西哥、巴西等国家）海洋衍生药物收入份额（2020-2031）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中东及非洲（土耳其、沙特等国家）海洋衍生药物销量（2020-2031）&amp;（千瓶）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中东及非洲（土耳其、沙特等国家）海洋衍生药物销量份额（2020-2031）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中东及非洲（土耳其、沙特等国家）海洋衍生药物收入（2020-2031）&amp;（百万美元）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中东及非洲（土耳其、沙特等国家）海洋衍生药物收入份额（2020-2031）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2024年全球前五大生产商海洋衍生药物市场份额</w:t>
      </w:r>
      <w:r>
        <w:rPr>
          <w:rFonts w:hint="eastAsia"/>
        </w:rPr>
        <w:br/>
      </w:r>
      <w:r>
        <w:rPr>
          <w:rFonts w:hint="eastAsia"/>
        </w:rPr>
        <w:t>　　图 60： 全球海洋衍生药物第一梯队、第二梯队和第三梯队生产商（品牌）及市场份额（2024）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全球不同产品类型海洋衍生药物价格走势（2020-2031）&amp;（美元/瓶）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62： 全球不同应用海洋衍生药物价格走势（2020-2031）&amp;（美元/瓶）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63： 海洋衍生药物中国企业SWOT分析</w:t>
      </w:r>
      <w:r>
        <w:rPr>
          <w:rFonts w:hint="eastAsia"/>
        </w:rPr>
        <w:br/>
      </w:r>
      <w:r>
        <w:rPr>
          <w:rFonts w:hint="eastAsia"/>
        </w:rPr>
        <w:t>　　图 64： 海洋衍生药物产业链</w:t>
      </w:r>
      <w:r>
        <w:rPr>
          <w:rFonts w:hint="eastAsia"/>
        </w:rPr>
        <w:br/>
      </w:r>
      <w:r>
        <w:rPr>
          <w:rFonts w:hint="eastAsia"/>
        </w:rPr>
        <w:t>　　图 65： 海洋衍生药物行业采购模式分析</w:t>
      </w:r>
      <w:r>
        <w:rPr>
          <w:rFonts w:hint="eastAsia"/>
        </w:rPr>
        <w:br/>
      </w:r>
      <w:r>
        <w:rPr>
          <w:rFonts w:hint="eastAsia"/>
        </w:rPr>
        <w:t>　　图 66： 海洋衍生药物行业生产模式</w:t>
      </w:r>
      <w:r>
        <w:rPr>
          <w:rFonts w:hint="eastAsia"/>
        </w:rPr>
        <w:br/>
      </w:r>
      <w:r>
        <w:rPr>
          <w:rFonts w:hint="eastAsia"/>
        </w:rPr>
        <w:t>　　图 67： 海洋衍生药物行业销售模式分析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2f734e91443c" w:history="1">
        <w:r>
          <w:rPr>
            <w:rStyle w:val="Hyperlink"/>
          </w:rPr>
          <w:t>2025-2031年全球与中国海洋衍生药物行业研究及前景趋势分析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2f734e91443c" w:history="1">
        <w:r>
          <w:rPr>
            <w:rStyle w:val="Hyperlink"/>
          </w:rPr>
          <w:t>https://www.20087.com/8/82/HaiYangYanShengYaoWuDeFaZhanQuShi.html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药物的未来发展前景、海洋衍生药物是什么、我国海洋生物制药的发展及展望、海洋类生药的研究进展、海洋来源的寡糖药物、海洋衍生镁好不好、海洋天然产物与药物研究开发、海洋生物药物的种类、海洋药物在中国的传统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1b321cfd42c3" w:history="1">
      <w:r>
        <w:rPr>
          <w:rStyle w:val="Hyperlink"/>
        </w:rPr>
        <w:t>2025-2031年全球与中国海洋衍生药物行业研究及前景趋势分析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aiYangYanShengYaoWuDeFaZhanQuShi.html" TargetMode="External" Id="Re84b2f734e9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aiYangYanShengYaoWuDeFaZhanQuShi.html" TargetMode="External" Id="R45b71b321cf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2025-03-14T04:53:03Z</dcterms:created>
  <dcterms:modified xsi:type="dcterms:W3CDTF">2025-03-14T05:53:03Z</dcterms:modified>
  <dc:subject>2025-2031年全球与中国海洋衍生药物行业研究及前景趋势分析</dc:subject>
  <dc:title>2025-2031年全球与中国海洋衍生药物行业研究及前景趋势分析</dc:title>
  <cp:keywords>2025-2031年全球与中国海洋衍生药物行业研究及前景趋势分析</cp:keywords>
  <dc:description>2025-2031年全球与中国海洋衍生药物行业研究及前景趋势分析</dc:description>
</cp:coreProperties>
</file>