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b94371ef84a4f" w:history="1">
              <w:r>
                <w:rPr>
                  <w:rStyle w:val="Hyperlink"/>
                </w:rPr>
                <w:t>2025-2031年中国瑞安吉发展现状调研及未来趋势预测报告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b94371ef84a4f" w:history="1">
              <w:r>
                <w:rPr>
                  <w:rStyle w:val="Hyperlink"/>
                </w:rPr>
                <w:t>2025-2031年中国瑞安吉发展现状调研及未来趋势预测报告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b94371ef84a4f" w:history="1">
                <w:r>
                  <w:rPr>
                    <w:rStyle w:val="Hyperlink"/>
                  </w:rPr>
                  <w:t>https://www.20087.com/8/52/RuiAnJiHangYeDiaoYanBaoGao.html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安吉（果糖二磷酸钠口服溶液）是一种用于改善心脏和脑部缺血状况的药物，适用于冠心病、心肌梗死、心律失常、心力衰竭、病毒性心肌炎以及脑梗死、脑出血等病症的辅助治疗。该药物能够通过激活细胞内的代谢酶，增加三磷酸腺苷（ATP）和磷酸肌酸的浓度，从而改善细胞的能量代谢，减轻缺血缺氧带来的损害。随着对心脑血管疾病治疗需求的增加，瑞安吉在临床应用中的重要性日益凸显。</w:t>
      </w:r>
      <w:r>
        <w:rPr>
          <w:rFonts w:hint="eastAsia"/>
        </w:rPr>
        <w:br/>
      </w:r>
      <w:r>
        <w:rPr>
          <w:rFonts w:hint="eastAsia"/>
        </w:rPr>
        <w:t>　　未来，瑞安吉及其类似药物的使用将受益于心脑血管疾病研究的深入，以及对药物作用机制的更全面理解。随着分子生物学和遗传学的进步，个性化医疗将使得瑞安吉的使用更加精准，针对特定患者群体的疗效将得到优化。同时，随着药物递送技术的发展，如靶向给药系统，可能提高药物在靶器官的浓度，减少副作用。此外，瑞安吉在新适应症的拓展，如神经退行性疾病，也可能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b94371ef84a4f" w:history="1">
        <w:r>
          <w:rPr>
            <w:rStyle w:val="Hyperlink"/>
          </w:rPr>
          <w:t>2025-2031年中国瑞安吉发展现状调研及未来趋势预测报告</w:t>
        </w:r>
      </w:hyperlink>
      <w:r>
        <w:rPr>
          <w:rFonts w:hint="eastAsia"/>
        </w:rPr>
        <w:t>》系统分析了瑞安吉行业的现状，全面梳理了瑞安吉市场需求、市场规模、产业链结构及价格体系，详细解读了瑞安吉细分市场特点。报告结合权威数据，科学预测了瑞安吉市场前景与发展趋势，客观分析了品牌竞争格局、市场集中度及重点企业的运营表现，并指出了瑞安吉行业面临的机遇与风险。为瑞安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瑞安吉行业概述</w:t>
      </w:r>
      <w:r>
        <w:rPr>
          <w:rFonts w:hint="eastAsia"/>
        </w:rPr>
        <w:br/>
      </w:r>
      <w:r>
        <w:rPr>
          <w:rFonts w:hint="eastAsia"/>
        </w:rPr>
        <w:t>　　第一节 瑞安吉行业界定</w:t>
      </w:r>
      <w:r>
        <w:rPr>
          <w:rFonts w:hint="eastAsia"/>
        </w:rPr>
        <w:br/>
      </w:r>
      <w:r>
        <w:rPr>
          <w:rFonts w:hint="eastAsia"/>
        </w:rPr>
        <w:t>　　第二节 瑞安吉行业发展历程</w:t>
      </w:r>
      <w:r>
        <w:rPr>
          <w:rFonts w:hint="eastAsia"/>
        </w:rPr>
        <w:br/>
      </w:r>
      <w:r>
        <w:rPr>
          <w:rFonts w:hint="eastAsia"/>
        </w:rPr>
        <w:t>　　第三节 瑞安吉产业链分析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二、瑞安吉产业链模型分析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2024-2025年中国瑞安吉行业发展环境分析</w:t>
      </w:r>
      <w:r>
        <w:rPr>
          <w:rFonts w:hint="eastAsia"/>
        </w:rPr>
        <w:br/>
      </w:r>
      <w:r>
        <w:rPr>
          <w:rFonts w:hint="eastAsia"/>
        </w:rPr>
        <w:t>　　第一节 瑞安吉行业经济环境分析</w:t>
      </w:r>
      <w:r>
        <w:rPr>
          <w:rFonts w:hint="eastAsia"/>
        </w:rPr>
        <w:br/>
      </w:r>
      <w:r>
        <w:rPr>
          <w:rFonts w:hint="eastAsia"/>
        </w:rPr>
        <w:t>　　第二节 瑞安吉行业政策环境分析</w:t>
      </w:r>
      <w:r>
        <w:rPr>
          <w:rFonts w:hint="eastAsia"/>
        </w:rPr>
        <w:br/>
      </w:r>
      <w:r>
        <w:rPr>
          <w:rFonts w:hint="eastAsia"/>
        </w:rPr>
        <w:t>　　　　一、瑞安吉行业政策影响分析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二、相关瑞安吉行业标准分析</w:t>
      </w:r>
      <w:r>
        <w:rPr>
          <w:rFonts w:hint="eastAsia"/>
        </w:rPr>
        <w:br/>
      </w:r>
      <w:r>
        <w:rPr>
          <w:rFonts w:hint="eastAsia"/>
        </w:rPr>
        <w:t>　　第三节 瑞安吉行业社会环境分析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2024-2025年瑞安吉行业技术发展现状及趋势分析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瑞安吉行业技术发展现状分析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国内外瑞安吉行业技术差异与原因</w:t>
      </w:r>
      <w:r>
        <w:rPr>
          <w:rFonts w:hint="eastAsia"/>
        </w:rPr>
        <w:br/>
      </w:r>
      <w:r>
        <w:rPr>
          <w:rFonts w:hint="eastAsia"/>
        </w:rPr>
        <w:t>　　第三节 瑞安吉行业技术发展方向、趋势预测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提升瑞安吉行业技术能力策略建议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中国瑞安吉行业市场供需状况分析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中国瑞安吉市场规模情况</w:t>
      </w:r>
      <w:r>
        <w:rPr>
          <w:rFonts w:hint="eastAsia"/>
        </w:rPr>
        <w:br/>
      </w:r>
      <w:r>
        <w:rPr>
          <w:rFonts w:hint="eastAsia"/>
        </w:rPr>
        <w:t>　　第二节 中国瑞安吉行业盈利情况分析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中国瑞安吉市场需求状况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一、2019-2024年瑞安吉市场需求情况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二、2024-2025年瑞安吉市场需求特点分析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三、2025-2031年瑞安吉市场需求预测</w:t>
      </w:r>
      <w:r>
        <w:rPr>
          <w:rFonts w:hint="eastAsia"/>
        </w:rPr>
        <w:br/>
      </w:r>
      <w:r>
        <w:rPr>
          <w:rFonts w:hint="eastAsia"/>
        </w:rPr>
        <w:t>　　第四节 中国瑞安吉行业产量情况分析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一、2019-2024年瑞安吉行业产量统计分析</w:t>
      </w:r>
      <w:r>
        <w:rPr>
          <w:rFonts w:hint="eastAsia"/>
        </w:rPr>
        <w:br/>
      </w:r>
      <w:r>
        <w:rPr>
          <w:rFonts w:hint="eastAsia"/>
        </w:rPr>
        <w:t>　　　　二、瑞安吉行业区域产量分析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三、2025-2031年瑞安吉行业产量预测分析</w:t>
      </w:r>
      <w:r>
        <w:rPr>
          <w:rFonts w:hint="eastAsia"/>
        </w:rPr>
        <w:br/>
      </w:r>
      <w:r>
        <w:rPr>
          <w:rFonts w:hint="eastAsia"/>
        </w:rPr>
        <w:t>　　第五节 瑞安吉行业市场供需平衡状况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瑞安吉细分市场深度分析</w:t>
      </w:r>
      <w:r>
        <w:rPr>
          <w:rFonts w:hint="eastAsia"/>
        </w:rPr>
        <w:br/>
      </w:r>
      <w:r>
        <w:rPr>
          <w:rFonts w:hint="eastAsia"/>
        </w:rPr>
        <w:t>　　第一节 瑞安吉细分市场（一）发展研究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瑞安吉细分市场（二）发展研究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2019-2024年中国瑞安吉行业总体发展状况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中国瑞安吉行业规模情况分析</w:t>
      </w:r>
      <w:r>
        <w:rPr>
          <w:rFonts w:hint="eastAsia"/>
        </w:rPr>
        <w:br/>
      </w:r>
      <w:r>
        <w:rPr>
          <w:rFonts w:hint="eastAsia"/>
        </w:rPr>
        <w:t>　　　　一、瑞安吉行业单位规模情况分析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二、瑞安吉行业人员规模状况分析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三、瑞安吉行业资产规模状况分析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四、瑞安吉行业市场规模状况分析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五、瑞安吉行业敏感性分析</w:t>
      </w:r>
      <w:r>
        <w:rPr>
          <w:rFonts w:hint="eastAsia"/>
        </w:rPr>
        <w:br/>
      </w:r>
      <w:r>
        <w:rPr>
          <w:rFonts w:hint="eastAsia"/>
        </w:rPr>
        <w:t>　　第二节 中国瑞安吉行业财务能力分析</w:t>
      </w:r>
      <w:r>
        <w:rPr>
          <w:rFonts w:hint="eastAsia"/>
        </w:rPr>
        <w:br/>
      </w:r>
      <w:r>
        <w:rPr>
          <w:rFonts w:hint="eastAsia"/>
        </w:rPr>
        <w:t>　　　　一、瑞安吉行业盈利能力分析</w:t>
      </w:r>
      <w:r>
        <w:rPr>
          <w:rFonts w:hint="eastAsia"/>
        </w:rPr>
        <w:br/>
      </w:r>
      <w:r>
        <w:rPr>
          <w:rFonts w:hint="eastAsia"/>
        </w:rPr>
        <w:t>　　　　二、瑞安吉行业偿债能力分析</w:t>
      </w:r>
      <w:r>
        <w:rPr>
          <w:rFonts w:hint="eastAsia"/>
        </w:rPr>
        <w:br/>
      </w:r>
      <w:r>
        <w:rPr>
          <w:rFonts w:hint="eastAsia"/>
        </w:rPr>
        <w:t>　　　　三、瑞安吉行业营运能力分析</w:t>
      </w:r>
      <w:r>
        <w:rPr>
          <w:rFonts w:hint="eastAsia"/>
        </w:rPr>
        <w:br/>
      </w:r>
      <w:r>
        <w:rPr>
          <w:rFonts w:hint="eastAsia"/>
        </w:rPr>
        <w:t>　　　　四、瑞安吉行业发展能力分析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2019-2024年中国瑞安吉行业区域市场分析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中国瑞安吉行业区域市场结构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重点地区瑞安吉行业调研分析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一、重点地区（一）瑞安吉市场分析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二、重点地区（二）瑞安吉市场分析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三、重点地区（三）瑞安吉市场分析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四、重点地区（四）瑞安吉市场分析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五、重点地区（五）瑞安吉市场分析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2024-2025年瑞安吉行业市场竞争策略分析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瑞安吉行业竞争结构分析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瑞安吉市场竞争策略分析</w:t>
      </w:r>
      <w:r>
        <w:rPr>
          <w:rFonts w:hint="eastAsia"/>
        </w:rPr>
        <w:br/>
      </w:r>
      <w:r>
        <w:rPr>
          <w:rFonts w:hint="eastAsia"/>
        </w:rPr>
        <w:t>　　　　一、瑞安吉市场增长潜力分析</w:t>
      </w:r>
      <w:r>
        <w:rPr>
          <w:rFonts w:hint="eastAsia"/>
        </w:rPr>
        <w:br/>
      </w:r>
      <w:r>
        <w:rPr>
          <w:rFonts w:hint="eastAsia"/>
        </w:rPr>
        <w:t>　　　　二、瑞安吉产品竞争策略分析</w:t>
      </w:r>
      <w:r>
        <w:rPr>
          <w:rFonts w:hint="eastAsia"/>
        </w:rPr>
        <w:br/>
      </w:r>
      <w:r>
        <w:rPr>
          <w:rFonts w:hint="eastAsia"/>
        </w:rPr>
        <w:t>　　　　三、瑞安吉典型企业产品竞争策略分析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2025-2031年瑞安吉行业竞争格局与展望</w:t>
      </w:r>
      <w:r>
        <w:rPr>
          <w:rFonts w:hint="eastAsia"/>
        </w:rPr>
        <w:br/>
      </w:r>
      <w:r>
        <w:rPr>
          <w:rFonts w:hint="eastAsia"/>
        </w:rPr>
        <w:t>　　　　一、瑞安吉行业竞争策略分析</w:t>
      </w:r>
      <w:r>
        <w:rPr>
          <w:rFonts w:hint="eastAsia"/>
        </w:rPr>
        <w:br/>
      </w:r>
      <w:r>
        <w:rPr>
          <w:rFonts w:hint="eastAsia"/>
        </w:rPr>
        <w:t>　　　　二、瑞安吉行业竞争格局展望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三、我国瑞安吉市场竞争趋势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瑞安吉行业重点企业竞争力分析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二、企业瑞安吉业务分析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2024-2025年瑞安吉行业企业经营策略研究分析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瑞安吉企业多样化经营策略分析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一、瑞安吉企业多样化经营情况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二、现行瑞安吉行业多样化经营的方向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大型瑞安吉企业集团未来发展策略分析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对中小瑞安吉企业生产经营的建议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2024-2025年瑞安吉行业投资风险与控制策略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2024-2025年瑞安吉行业SWOT模型分析</w:t>
      </w:r>
      <w:r>
        <w:rPr>
          <w:rFonts w:hint="eastAsia"/>
        </w:rPr>
        <w:br/>
      </w:r>
      <w:r>
        <w:rPr>
          <w:rFonts w:hint="eastAsia"/>
        </w:rPr>
        <w:t>　　　　一、瑞安吉行业优势分析</w:t>
      </w:r>
      <w:r>
        <w:rPr>
          <w:rFonts w:hint="eastAsia"/>
        </w:rPr>
        <w:br/>
      </w:r>
      <w:r>
        <w:rPr>
          <w:rFonts w:hint="eastAsia"/>
        </w:rPr>
        <w:t>　　　　二、瑞安吉行业劣势分析</w:t>
      </w:r>
      <w:r>
        <w:rPr>
          <w:rFonts w:hint="eastAsia"/>
        </w:rPr>
        <w:br/>
      </w:r>
      <w:r>
        <w:rPr>
          <w:rFonts w:hint="eastAsia"/>
        </w:rPr>
        <w:t>　　　　三、瑞安吉行业机会分析</w:t>
      </w:r>
      <w:r>
        <w:rPr>
          <w:rFonts w:hint="eastAsia"/>
        </w:rPr>
        <w:br/>
      </w:r>
      <w:r>
        <w:rPr>
          <w:rFonts w:hint="eastAsia"/>
        </w:rPr>
        <w:t>　　　　四、瑞安吉行业风险分析</w:t>
      </w:r>
      <w:r>
        <w:rPr>
          <w:rFonts w:hint="eastAsia"/>
        </w:rPr>
        <w:br/>
      </w:r>
      <w:r>
        <w:rPr>
          <w:rFonts w:hint="eastAsia"/>
        </w:rPr>
        <w:t>　　第二节 2024-2025年瑞安吉行业风险分析</w:t>
      </w:r>
      <w:r>
        <w:rPr>
          <w:rFonts w:hint="eastAsia"/>
        </w:rPr>
        <w:br/>
      </w:r>
      <w:r>
        <w:rPr>
          <w:rFonts w:hint="eastAsia"/>
        </w:rPr>
        <w:t>　　　　一、瑞安吉市场竞争风险</w:t>
      </w:r>
      <w:r>
        <w:rPr>
          <w:rFonts w:hint="eastAsia"/>
        </w:rPr>
        <w:br/>
      </w:r>
      <w:r>
        <w:rPr>
          <w:rFonts w:hint="eastAsia"/>
        </w:rPr>
        <w:t>　　　　二、瑞安吉原材料压力风险分析</w:t>
      </w:r>
      <w:r>
        <w:rPr>
          <w:rFonts w:hint="eastAsia"/>
        </w:rPr>
        <w:br/>
      </w:r>
      <w:r>
        <w:rPr>
          <w:rFonts w:hint="eastAsia"/>
        </w:rPr>
        <w:t>　　　　三、瑞安吉技术风险分析</w:t>
      </w:r>
      <w:r>
        <w:rPr>
          <w:rFonts w:hint="eastAsia"/>
        </w:rPr>
        <w:br/>
      </w:r>
      <w:r>
        <w:rPr>
          <w:rFonts w:hint="eastAsia"/>
        </w:rPr>
        <w:t>　　　　四、瑞安吉政策和体制风险</w:t>
      </w:r>
      <w:r>
        <w:rPr>
          <w:rFonts w:hint="eastAsia"/>
        </w:rPr>
        <w:br/>
      </w:r>
      <w:r>
        <w:rPr>
          <w:rFonts w:hint="eastAsia"/>
        </w:rPr>
        <w:t>　　　　五、瑞安吉行业进入退出风险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2025-2031年瑞安吉行业投资风险及控制策略分析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一、瑞安吉市场风险及控制策略</w:t>
      </w:r>
      <w:r>
        <w:rPr>
          <w:rFonts w:hint="eastAsia"/>
        </w:rPr>
        <w:br/>
      </w:r>
      <w:r>
        <w:rPr>
          <w:rFonts w:hint="eastAsia"/>
        </w:rPr>
        <w:t>　　　　二、瑞安吉行业政策风险及控制策略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三、瑞安吉行业经营风险及控制策略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四、瑞安吉同业竞争风险及控制策略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五、瑞安吉行业其他风险及控制策略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瑞安吉行业投资情况与发展前景分析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2025年瑞安吉行业投资情况分析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一、2025年瑞安吉总体投资结构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二、2019-2024年瑞安吉投资规模情况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三、2019-2024年瑞安吉投资增速情况</w:t>
      </w:r>
      <w:r>
        <w:rPr>
          <w:rFonts w:hint="eastAsia"/>
        </w:rPr>
        <w:br/>
      </w:r>
      <w:r>
        <w:rPr>
          <w:rFonts w:hint="eastAsia"/>
        </w:rPr>
        <w:t>　　　　四、2025年瑞安吉分地区投资分析</w:t>
      </w:r>
      <w:r>
        <w:rPr>
          <w:rFonts w:hint="eastAsia"/>
        </w:rPr>
        <w:br/>
      </w:r>
      <w:r>
        <w:rPr>
          <w:rFonts w:hint="eastAsia"/>
        </w:rPr>
        <w:t>　　第二节 瑞安吉行业投资机会分析</w:t>
      </w:r>
      <w:r>
        <w:rPr>
          <w:rFonts w:hint="eastAsia"/>
        </w:rPr>
        <w:br/>
      </w:r>
      <w:r>
        <w:rPr>
          <w:rFonts w:hint="eastAsia"/>
        </w:rPr>
        <w:t>　　　　一、瑞安吉投资项目分析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二、可以投资的瑞安吉模式</w:t>
      </w:r>
      <w:r>
        <w:rPr>
          <w:rFonts w:hint="eastAsia"/>
        </w:rPr>
        <w:br/>
      </w:r>
      <w:r>
        <w:rPr>
          <w:rFonts w:hint="eastAsia"/>
        </w:rPr>
        <w:t>　　　　三、2025年瑞安吉投资机会分析</w:t>
      </w:r>
      <w:r>
        <w:rPr>
          <w:rFonts w:hint="eastAsia"/>
        </w:rPr>
        <w:br/>
      </w:r>
      <w:r>
        <w:rPr>
          <w:rFonts w:hint="eastAsia"/>
        </w:rPr>
        <w:t>　　　　四、2025年瑞安吉投资新方向</w:t>
      </w:r>
      <w:r>
        <w:rPr>
          <w:rFonts w:hint="eastAsia"/>
        </w:rPr>
        <w:br/>
      </w:r>
      <w:r>
        <w:rPr>
          <w:rFonts w:hint="eastAsia"/>
        </w:rPr>
        <w:t>　　第三节 (中~智~林)瑞安吉行业发展前景分析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一、2025年瑞安吉市场发展前景</w:t>
      </w:r>
      <w:r>
        <w:rPr>
          <w:rFonts w:hint="eastAsia"/>
        </w:rPr>
        <w:br/>
      </w:r>
      <w:r>
        <w:rPr>
          <w:rFonts w:hint="eastAsia"/>
        </w:rPr>
        <w:t>　　　　二、2025年瑞安吉市场面临的发展商机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瑞安吉行业专家观点与结论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瑞安吉行业历程</w:t>
      </w:r>
      <w:r>
        <w:rPr>
          <w:rFonts w:hint="eastAsia"/>
        </w:rPr>
        <w:br/>
      </w:r>
      <w:r>
        <w:rPr>
          <w:rFonts w:hint="eastAsia"/>
        </w:rPr>
        <w:t>　　图表 瑞安吉行业生命周期</w:t>
      </w:r>
      <w:r>
        <w:rPr>
          <w:rFonts w:hint="eastAsia"/>
        </w:rPr>
        <w:br/>
      </w:r>
      <w:r>
        <w:rPr>
          <w:rFonts w:hint="eastAsia"/>
        </w:rPr>
        <w:t>　　图表 瑞安吉行业产业链分析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2019-2024年中国瑞安吉行业市场规模及增长情况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2019-2024年瑞安吉行业市场容量分析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2019-2024年中国瑞安吉行业产能统计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2019-2024年中国瑞安吉行业产量及增长趋势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2019-2024年中国瑞安吉市场需求量及增速统计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2024年中国瑞安吉行业需求领域分布格局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2019-2024年中国瑞安吉行业销售收入分析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2019-2024年中国瑞安吉行业盈利情况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2019-2024年中国瑞安吉行业利润总额统计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2019-2024年中国瑞安吉进口数量分析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2019-2024年中国瑞安吉进口金额分析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2019-2024年中国瑞安吉出口数量分析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2019-2024年中国瑞安吉出口金额分析</w:t>
      </w:r>
      <w:r>
        <w:rPr>
          <w:rFonts w:hint="eastAsia"/>
        </w:rPr>
        <w:br/>
      </w:r>
      <w:r>
        <w:rPr>
          <w:rFonts w:hint="eastAsia"/>
        </w:rPr>
        <w:t>　　图表 2024年中国瑞安吉进口国家及地区分析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2024年中国瑞安吉出口国家及地区分析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2019-2024年中国瑞安吉行业企业数量情况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2019-2024年中国瑞安吉行业企业平均规模情况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**地区瑞安吉市场规模及增长情况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**地区瑞安吉行业市场需求情况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**地区瑞安吉市场规模及增长情况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**地区瑞安吉行业市场需求情况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**地区瑞安吉市场规模及增长情况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**地区瑞安吉行业市场需求情况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**地区瑞安吉市场规模及增长情况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**地区瑞安吉行业市场需求情况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瑞安吉重点企业（一）基本信息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瑞安吉重点企业（一）经营情况分析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瑞安吉重点企业（一）主要经济指标情况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瑞安吉重点企业（一）盈利能力情况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瑞安吉重点企业（二）经营情况分析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瑞安吉重点企业（二）主要经济指标情况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瑞安吉重点企业（二）盈利能力情况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瑞安吉重点企业（三）经营情况分析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瑞安吉重点企业（三）主要经济指标情况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瑞安吉重点企业（三）盈利能力情况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瑞安吉重点企业（三）成长能力情况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2025-2031年中国瑞安吉行业产能预测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2025-2031年中国瑞安吉行业产量预测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2025-2031年中国瑞安吉市场需求量预测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2025-2031年中国瑞安吉行业供需平衡预测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2025-2031年中国瑞安吉市场容量预测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2025-2031年中国瑞安吉市场规模预测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2025-2031年中国瑞安吉市场前景分析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2025-2031年中国瑞安吉发展趋势预测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b94371ef84a4f" w:history="1">
        <w:r>
          <w:rPr>
            <w:rStyle w:val="Hyperlink"/>
          </w:rPr>
          <w:t>2025-2031年中国瑞安吉发展现状调研及未来趋势预测报告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b94371ef84a4f" w:history="1">
        <w:r>
          <w:rPr>
            <w:rStyle w:val="Hyperlink"/>
          </w:rPr>
          <w:t>https://www.20087.com/8/52/RuiAnJiHangYeDiaoYanBaoGao.html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热点：儿童吃瑞安吉的5个好处、瑞安吉 果糖二磷酸钠口服溶液、没有心肌炎能喝瑞安吉吗、瑞安吉口服液功效与作用、为什么给新生儿用瑞安吉、瑞安吉儿童用量、瑞安吉功效与作用、瑞安吉果糖二磷酸钠口服溶液功效、瑞安吉口服液2岁孩子能吃吗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087a319945a1" w:history="1">
      <w:r>
        <w:rPr>
          <w:rStyle w:val="Hyperlink"/>
        </w:rPr>
        <w:t>2025-2031年中国瑞安吉发展现状调研及未来趋势预测报告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uiAnJiHangYeDiaoYanBaoGao.html" TargetMode="External" Id="R30eb94371ef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uiAnJiHangYeDiaoYanBaoGao.html" TargetMode="External" Id="R8fd8087a3199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2025-02-17T03:46:00Z</dcterms:created>
  <dcterms:modified xsi:type="dcterms:W3CDTF">2025-02-17T04:46:00Z</dcterms:modified>
  <dc:subject>2025-2031年中国瑞安吉发展现状调研及未来趋势预测报告</dc:subject>
  <dc:title>2025-2031年中国瑞安吉发展现状调研及未来趋势预测报告</dc:title>
  <cp:keywords>2025-2031年中国瑞安吉发展现状调研及未来趋势预测报告</cp:keywords>
  <dc:description>2025-2031年中国瑞安吉发展现状调研及未来趋势预测报告</dc:description>
</cp:coreProperties>
</file>