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10276b97a417a" w:history="1">
              <w:r>
                <w:rPr>
                  <w:rStyle w:val="Hyperlink"/>
                </w:rPr>
                <w:t>2025-2031年中国电动护理床行业研究与前景趋势预测报告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10276b97a417a" w:history="1">
              <w:r>
                <w:rPr>
                  <w:rStyle w:val="Hyperlink"/>
                </w:rPr>
                <w:t>2025-2031年中国电动护理床行业研究与前景趋势预测报告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10276b97a417a" w:history="1">
                <w:r>
                  <w:rPr>
                    <w:rStyle w:val="Hyperlink"/>
                  </w:rPr>
                  <w:t>https://www.20087.com/8/02/DianDongHuLiChuangHangYeFaZhanQuShi.html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护理床是医疗器械领域中的重要产品之一，主要用于辅助病人进行日常生活和康复训练。随着全球人口老龄化趋势的加剧，电动护理床的市场需求持续增长。电动护理床在设计上不断创新，更加人性化、智能化，提高了病人的舒适度和护理效率。</w:t>
      </w:r>
      <w:r>
        <w:rPr>
          <w:rFonts w:hint="eastAsia"/>
        </w:rPr>
        <w:br/>
      </w:r>
      <w:r>
        <w:rPr>
          <w:rFonts w:hint="eastAsia"/>
        </w:rPr>
        <w:t>　　未来，电动护理床行业将更加注重产品的多功能性和智能化发展。通过引入先进的传感技术和控制系统，实现电动护理床的自动调节和智能监测功能。同时，加强产品的安全性和可靠性研究，确保病人在使用过程中的安全。此外，随着全球医疗保健体系的不断完善，电动护理床的市场需求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10276b97a417a" w:history="1">
        <w:r>
          <w:rPr>
            <w:rStyle w:val="Hyperlink"/>
          </w:rPr>
          <w:t>2025-2031年中国电动护理床行业研究与前景趋势预测报告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护理床行业的发展现状、市场规模、供需动态及进出口情况。报告详细解读了电动护理床产业链上下游、重点区域市场、竞争格局及领先企业的表现，同时评估了电动护理床行业风险与投资机会。通过对电动护理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电动护理床行业界定及应用</w:t>
      </w:r>
      <w:r>
        <w:rPr>
          <w:rFonts w:hint="eastAsia"/>
        </w:rPr>
        <w:br/>
      </w:r>
      <w:r>
        <w:rPr>
          <w:rFonts w:hint="eastAsia"/>
        </w:rPr>
        <w:t>　　第一节 电动护理床行业定义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电动护理床主要应用领域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2024-2025年全球电动护理床行业发展状况分析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2024-2025年全球电动护理床行业运行概况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2019-2024年全球电动护理床行业市场规模分析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全球主要地区电动护理床行业运行情况分析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2025-2031年全球电动护理床行业发展趋势预测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2024-2025年中国电动护理床发展环境分析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电动护理床行业相关政策、标准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电动护理床行业相关发展规划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2024-2025年中国电动护理床行业现状调研分析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中国电动护理床行业发展现状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一、2024-2025年电动护理床行业品牌发展现状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二、2024-2025年电动护理床行业需求市场现状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三、2024-2025年电动护理床市场需求层次分析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四、2024-2025年中国电动护理床市场走向分析</w:t>
      </w:r>
      <w:r>
        <w:rPr>
          <w:rFonts w:hint="eastAsia"/>
        </w:rPr>
        <w:br/>
      </w:r>
      <w:r>
        <w:rPr>
          <w:rFonts w:hint="eastAsia"/>
        </w:rPr>
        <w:t>　　第二节 中国电动护理床产品技术分析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一、2024-2025年电动护理床产品技术变化特点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二、2024-2025年电动护理床产品市场的新技术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三、2024-2025年电动护理床产品市场现状分析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中国电动护理床行业存在的问题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一、2024-2025年电动护理床产品市场存在的主要问题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二、2024-2025年国内电动护理床产品市场的三大瓶颈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三、2024-2025年电动护理床产品市场遭遇的规模难题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对中国电动护理床市场的分析及思考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一、电动护理床市场特点</w:t>
      </w:r>
      <w:r>
        <w:rPr>
          <w:rFonts w:hint="eastAsia"/>
        </w:rPr>
        <w:br/>
      </w:r>
      <w:r>
        <w:rPr>
          <w:rFonts w:hint="eastAsia"/>
        </w:rPr>
        <w:t>　　　　二、电动护理床市场分析</w:t>
      </w:r>
      <w:r>
        <w:rPr>
          <w:rFonts w:hint="eastAsia"/>
        </w:rPr>
        <w:br/>
      </w:r>
      <w:r>
        <w:rPr>
          <w:rFonts w:hint="eastAsia"/>
        </w:rPr>
        <w:t>　　　　三、电动护理床市场变化的方向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四、中国电动护理床行业发展的新思路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五、对中国电动护理床行业发展的思考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中国电动护理床行业市场供需现状调研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2024-2025年中国电动护理床市场现状分析</w:t>
      </w:r>
      <w:r>
        <w:rPr>
          <w:rFonts w:hint="eastAsia"/>
        </w:rPr>
        <w:br/>
      </w:r>
      <w:r>
        <w:rPr>
          <w:rFonts w:hint="eastAsia"/>
        </w:rPr>
        <w:t>　　第二节 中国电动护理床行业产量情况分析及预测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一、电动护理床总体产能规模</w:t>
      </w:r>
      <w:r>
        <w:rPr>
          <w:rFonts w:hint="eastAsia"/>
        </w:rPr>
        <w:br/>
      </w:r>
      <w:r>
        <w:rPr>
          <w:rFonts w:hint="eastAsia"/>
        </w:rPr>
        <w:t>　　　　二、电动护理床生产区域分布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三、2019-2024年中国电动护理床产量统计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四、2025-2031年中国电动护理床产量预测</w:t>
      </w:r>
      <w:r>
        <w:rPr>
          <w:rFonts w:hint="eastAsia"/>
        </w:rPr>
        <w:br/>
      </w:r>
      <w:r>
        <w:rPr>
          <w:rFonts w:hint="eastAsia"/>
        </w:rPr>
        <w:t>　　第三节 中国电动护理床市场需求分析及预测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一、中国电动护理床市场需求特点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二、2019-2024年中国电动护理床市场需求量统计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三、2025-2031年中国电动护理床市场需求量预测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中国电动护理床价格趋势分析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一、2019-2024年中国电动护理床市场价格趋势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二、2025-2031年中国电动护理床市场价格走势预测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中国电动护理床进出口分析</w:t>
      </w:r>
      <w:r>
        <w:rPr>
          <w:rFonts w:hint="eastAsia"/>
        </w:rPr>
        <w:br/>
      </w:r>
      <w:r>
        <w:rPr>
          <w:rFonts w:hint="eastAsia"/>
        </w:rPr>
        <w:t>　　第一节 电动护理床进口情况分析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电动护理床出口情况分析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影响电动护理床进出口因素分析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中国电动护理床行业主要指标监测分析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2019-2024年中国电动护理床行业规模情况分析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2019-2024年中国电动护理床行业财务能力分析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2024-2025年电动护理床行业细分产品调研</w:t>
      </w:r>
      <w:r>
        <w:rPr>
          <w:rFonts w:hint="eastAsia"/>
        </w:rPr>
        <w:br/>
      </w:r>
      <w:r>
        <w:rPr>
          <w:rFonts w:hint="eastAsia"/>
        </w:rPr>
        <w:t>　　第一节 电动护理床细分产品结构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2024-2025年电动护理床行业上下游发展情况分析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电动护理床行业上游产业发展分析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电动护理床行业下游产业发展分析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中国电动护理床行业重点地区发展分析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2024-2025年电动护理床行业重点区域市场结构调研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**地区电动护理床市场容量分析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**地区电动护理床市场容量分析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**地区电动护理床市场容量分析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**地区电动护理床市场容量分析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**地区电动护理床市场容量分析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电动护理床行业重点企业竞争力分析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2024-2025年电动护理床行业企业经营策略研究分析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电动护理床企业多样化经营策略分析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一、电动护理床企业多样化经营情况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二、现行电动护理床行业多样化经营的方向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大型电动护理床企业集团未来发展策略分析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对中小电动护理床企业生产经营的建议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2024-2025年电动护理床行业前景及投资风险预警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2025年电动护理床市场前景分析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2025年电动护理床行业发展趋势预测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影响电动护理床行业发展的主要因素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一、2025年影响电动护理床行业运行的有利因素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二、2025年影响电动护理床行业运行的稳定因素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三、2025年影响电动护理床行业运行的不利因素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四、2025年中国电动护理床行业发展面临的挑战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五、2025年中国电动护理床行业发展面临的机遇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电动护理床行业投资风险预警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一、电动护理床行业市场风险预测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二、电动护理床行业政策风险预测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三、电动护理床行业经营风险预测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四、电动护理床行业技术风险预测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五、电动护理床行业竞争风险预测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六、电动护理床行业其他风险预测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2025-2031年电动护理床投资建议</w:t>
      </w:r>
      <w:r>
        <w:rPr>
          <w:rFonts w:hint="eastAsia"/>
        </w:rPr>
        <w:br/>
      </w:r>
      <w:r>
        <w:rPr>
          <w:rFonts w:hint="eastAsia"/>
        </w:rPr>
        <w:t>　　第一节 2024-2025年电动护理床行业投资环境分析</w:t>
      </w:r>
      <w:r>
        <w:rPr>
          <w:rFonts w:hint="eastAsia"/>
        </w:rPr>
        <w:br/>
      </w:r>
      <w:r>
        <w:rPr>
          <w:rFonts w:hint="eastAsia"/>
        </w:rPr>
        <w:t>　　第二节 电动护理床行业投资进入壁垒分析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电动护理床行业历程</w:t>
      </w:r>
      <w:r>
        <w:rPr>
          <w:rFonts w:hint="eastAsia"/>
        </w:rPr>
        <w:br/>
      </w:r>
      <w:r>
        <w:rPr>
          <w:rFonts w:hint="eastAsia"/>
        </w:rPr>
        <w:t>　　图表 电动护理床行业生命周期</w:t>
      </w:r>
      <w:r>
        <w:rPr>
          <w:rFonts w:hint="eastAsia"/>
        </w:rPr>
        <w:br/>
      </w:r>
      <w:r>
        <w:rPr>
          <w:rFonts w:hint="eastAsia"/>
        </w:rPr>
        <w:t>　　图表 电动护理床行业产业链分析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2025年中国电动护理床市场前景分析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2025年中国电动护理床发展趋势预测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10276b97a417a" w:history="1">
        <w:r>
          <w:rPr>
            <w:rStyle w:val="Hyperlink"/>
          </w:rPr>
          <w:t>2025-2031年中国电动护理床行业研究与前景趋势预测报告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10276b97a417a" w:history="1">
        <w:r>
          <w:rPr>
            <w:rStyle w:val="Hyperlink"/>
          </w:rPr>
          <w:t>https://www.20087.com/8/02/DianDongHuLiChuangHangYeFaZhanQuShi.html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热点：老人护理床专卖店、电动护理床十大品牌、医用护理床十大名牌、电动护理床安装视频教程、护理床厂家直销、电动护理床回收、迈德斯特护理床使用说明、电动护理床 家用、电动翻身护理床哪个品牌好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0d19f9c2d4ac3" w:history="1">
      <w:r>
        <w:rPr>
          <w:rStyle w:val="Hyperlink"/>
        </w:rPr>
        <w:t>2025-2031年中国电动护理床行业研究与前景趋势预测报告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ianDongHuLiChuangHangYeFaZhanQuShi.html" TargetMode="External" Id="R1a610276b97a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ianDongHuLiChuangHangYeFaZhanQuShi.html" TargetMode="External" Id="Ra960d19f9c2d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2024-06-03T07:32:00Z</dcterms:created>
  <dcterms:modified xsi:type="dcterms:W3CDTF">2024-06-03T08:32:00Z</dcterms:modified>
  <dc:subject>2025-2031年中国电动护理床行业研究与前景趋势预测报告</dc:subject>
  <dc:title>2025-2031年中国电动护理床行业研究与前景趋势预测报告</dc:title>
  <cp:keywords>2025-2031年中国电动护理床行业研究与前景趋势预测报告</cp:keywords>
  <dc:description>2025-2031年中国电动护理床行业研究与前景趋势预测报告</dc:description>
</cp:coreProperties>
</file>