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92727c5b504709" w:history="1">
              <w:r>
                <w:rPr>
                  <w:rStyle w:val="Hyperlink"/>
                </w:rPr>
                <w:t>2026-2032年中国电子镇痛泵行业市场调研与前景趋势预测报告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92727c5b504709" w:history="1">
              <w:r>
                <w:rPr>
                  <w:rStyle w:val="Hyperlink"/>
                </w:rPr>
                <w:t>2026-2032年中国电子镇痛泵行业市场调研与前景趋势预测报告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5952528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92727c5b504709" w:history="1">
                <w:r>
                  <w:rPr>
                    <w:rStyle w:val="Hyperlink"/>
                  </w:rPr>
                  <w:t>https://www.20087.com/8/52/DianZiZhenTongBengDeFaZhanQianJing.html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镇痛泵是一种通过微电脑控制精确输注镇痛药物，以缓解患者术后或慢性疼痛的智能医疗器械。目前，该设备已广泛取代传统机械泵，成为多模式镇痛与加速康复外科（ERAS）理念的核心载体。现代电子镇痛泵具备可编程的持续背景输注、患者自控镇痛（PCA）及锁定时间等复杂给药模式，能够根据患者的个体疼痛反馈实现精准、安全的药物递送。在硬件设计上，设备集成了高精度步进电机、防气泡传感器、管路阻塞检测及无线数据传输模块，不仅大幅降低了药物过量或输注中断的风险，还使医护人员能够远程实时监控患者的镇痛状态与用药记录，显著提升了围术期的疼痛管理质量与患者安全性。</w:t>
      </w:r>
      <w:r>
        <w:rPr>
          <w:rFonts w:hint="eastAsia"/>
        </w:rPr>
        <w:br/>
      </w:r>
      <w:r>
        <w:rPr>
          <w:rFonts w:hint="eastAsia"/>
        </w:rPr>
        <w:t>　　未来，电子镇痛泵将向闭环智能给药、无创/微创递送及全生命周期健康管理方向实现深度创新。市场调研网认为，结合生物传感技术与人工智能算法，新一代镇痛泵有望实现基于患者生理指标（如心率变异性、脑电双频指数或汗液生物标志物）的实时疼痛评估，并自动动态调整药物输注速率，真正实现“按需镇痛”的闭环反馈控制。在给药途径上，除了传统的静脉与硬膜外输注，结合微针贴片、透皮离子导入等新型递送技术的无创镇痛设备将逐步成熟，大幅降低感染风险与患者不适感。此外，镇痛泵将与医院的电子病历系统（EMR）及物联网平台无缝对接，构建涵盖院前、术中及院后康复的全流程疼痛管理数据闭环，为个体化精准医疗提供坚实的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92727c5b504709" w:history="1">
        <w:r>
          <w:rPr>
            <w:rStyle w:val="Hyperlink"/>
          </w:rPr>
          <w:t>2026-2032年中国电子镇痛泵行业市场调研与前景趋势预测报告</w:t>
        </w:r>
      </w:hyperlink>
      <w:r>
        <w:rPr>
          <w:rFonts w:hint="eastAsia"/>
        </w:rPr>
        <w:t>》，2025年电子镇痛泵行业市场规模达 亿元，预计2032年市场规模将达 亿元，期间年均复合增长率（CAGR）达 %。报告从产业链视角出发，系统分析了电子镇痛泵行业的市场现状与需求动态，详细解读了电子镇痛泵市场规模、价格波动及上下游影响因素。报告深入剖析了电子镇痛泵细分领域的发展特点，基于权威数据对市场前景及未来趋势进行了科学预测，同时揭示了电子镇痛泵重点企业的竞争格局与市场集中度变化。报告客观翔实地指出了电子镇痛泵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电子镇痛泵行业概述</w:t>
      </w:r>
      <w:r>
        <w:rPr>
          <w:rFonts w:hint="eastAsia"/>
        </w:rPr>
        <w:br/>
      </w:r>
      <w:r>
        <w:rPr>
          <w:rFonts w:hint="eastAsia"/>
        </w:rPr>
        <w:t>　　第一节 电子镇痛泵定义与分类</w:t>
      </w:r>
      <w:r>
        <w:rPr>
          <w:rFonts w:hint="eastAsia"/>
        </w:rPr>
        <w:br/>
      </w:r>
      <w:r>
        <w:rPr>
          <w:rFonts w:hint="eastAsia"/>
        </w:rPr>
        <w:t>　　第二节 电子镇痛泵应用领域</w:t>
      </w:r>
      <w:r>
        <w:rPr>
          <w:rFonts w:hint="eastAsia"/>
        </w:rPr>
        <w:br/>
      </w:r>
      <w:r>
        <w:rPr>
          <w:rFonts w:hint="eastAsia"/>
        </w:rPr>
        <w:t>　　第三节 电子镇痛泵行业经济指标分析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电子镇痛泵产业链及经营模式分析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三、电子镇痛泵销售模式及销售渠道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全球电子镇痛泵市场发展综述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2020-2025年全球电子镇痛泵市场规模与趋势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主要国家与地区电子镇痛泵市场分析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2026-2032年全球电子镇痛泵行业发展趋势与前景预测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中国电子镇痛泵行业市场分析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2025-2026年电子镇痛泵产能与投资动态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一、国内电子镇痛泵产能及利用情况</w:t>
      </w:r>
      <w:r>
        <w:rPr>
          <w:rFonts w:hint="eastAsia"/>
        </w:rPr>
        <w:br/>
      </w:r>
      <w:r>
        <w:rPr>
          <w:rFonts w:hint="eastAsia"/>
        </w:rPr>
        <w:t>　　　　二、电子镇痛泵产能扩张与投资动态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2026-2032年电子镇痛泵行业产量统计与趋势预测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一、2020-2025年电子镇痛泵行业产量数据统计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1、2020-2025年电子镇痛泵产量及增长趋势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2、2020-2025年电子镇痛泵细分产品产量及份额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二、影响电子镇痛泵产量的关键因素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三、2026-2032年电子镇痛泵产量预测</w:t>
      </w:r>
      <w:r>
        <w:rPr>
          <w:rFonts w:hint="eastAsia"/>
        </w:rPr>
        <w:br/>
      </w:r>
      <w:r>
        <w:rPr>
          <w:rFonts w:hint="eastAsia"/>
        </w:rPr>
        <w:t>　　第三节 2026-2032年电子镇痛泵市场需求与销售分析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一、2025-2026年电子镇痛泵行业需求现状</w:t>
      </w:r>
      <w:r>
        <w:rPr>
          <w:rFonts w:hint="eastAsia"/>
        </w:rPr>
        <w:br/>
      </w:r>
      <w:r>
        <w:rPr>
          <w:rFonts w:hint="eastAsia"/>
        </w:rPr>
        <w:t>　　　　二、电子镇痛泵客户群体与需求特点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三、2020-2025年电子镇痛泵行业销售规模分析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四、2026-2032年电子镇痛泵市场增长潜力与规模预测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中国电子镇痛泵细分市场与下游应用领域分析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电子镇痛泵细分市场分析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一、2025-2026年电子镇痛泵主要细分产品市场现状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电子镇痛泵下游应用与客户群体分析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一、2025-2026年电子镇痛泵各应用领域市场现状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2025-2026年电子镇痛泵行业技术发展现状及趋势分析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电子镇痛泵行业技术发展现状分析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国内外电子镇痛泵行业技术差异与原因</w:t>
      </w:r>
      <w:r>
        <w:rPr>
          <w:rFonts w:hint="eastAsia"/>
        </w:rPr>
        <w:br/>
      </w:r>
      <w:r>
        <w:rPr>
          <w:rFonts w:hint="eastAsia"/>
        </w:rPr>
        <w:t>　　第三节 电子镇痛泵行业技术发展方向、趋势预测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提升电子镇痛泵行业技术能力策略建议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电子镇痛泵价格机制与竞争策略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一、2020-2025年电子镇痛泵市场价格走势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电子镇痛泵定价策略与方法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2026-2032年电子镇痛泵价格竞争态势与趋势预测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中国电子镇痛泵行业重点区域市场研究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2025-2026年重点区域电子镇痛泵市场发展概况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二、2020-2025年电子镇痛泵市场需求规模情况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三、2026-2032年电子镇痛泵行业发展潜力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二、2020-2025年电子镇痛泵市场需求规模情况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三、2026-2032年电子镇痛泵行业发展潜力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二、2020-2025年电子镇痛泵市场需求规模情况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三、2026-2032年电子镇痛泵行业发展潜力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二、2020-2025年电子镇痛泵市场需求规模情况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三、2026-2032年电子镇痛泵行业发展潜力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二、2020-2025年电子镇痛泵市场需求规模情况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三、2026-2032年电子镇痛泵行业发展潜力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2020-2025年中国电子镇痛泵行业进出口情况分析</w:t>
      </w:r>
      <w:r>
        <w:rPr>
          <w:rFonts w:hint="eastAsia"/>
        </w:rPr>
        <w:br/>
      </w:r>
      <w:r>
        <w:rPr>
          <w:rFonts w:hint="eastAsia"/>
        </w:rPr>
        <w:t>　　第一节 电子镇痛泵行业进口情况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一、2020-2025年电子镇痛泵进口规模及增长情况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二、电子镇痛泵主要进口来源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电子镇痛泵行业出口情况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一、2020-2025年电子镇痛泵出口规模及增长情况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二、电子镇痛泵主要出口目的地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2020-2025年中国电子镇痛泵行业总体发展与财务状况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2020-2025年中国电子镇痛泵行业规模情况</w:t>
      </w:r>
      <w:r>
        <w:rPr>
          <w:rFonts w:hint="eastAsia"/>
        </w:rPr>
        <w:br/>
      </w:r>
      <w:r>
        <w:rPr>
          <w:rFonts w:hint="eastAsia"/>
        </w:rPr>
        <w:t>　　　　一、电子镇痛泵行业企业数量规模</w:t>
      </w:r>
      <w:r>
        <w:rPr>
          <w:rFonts w:hint="eastAsia"/>
        </w:rPr>
        <w:br/>
      </w:r>
      <w:r>
        <w:rPr>
          <w:rFonts w:hint="eastAsia"/>
        </w:rPr>
        <w:t>　　　　二、电子镇痛泵行业从业人员规模</w:t>
      </w:r>
      <w:r>
        <w:rPr>
          <w:rFonts w:hint="eastAsia"/>
        </w:rPr>
        <w:br/>
      </w:r>
      <w:r>
        <w:rPr>
          <w:rFonts w:hint="eastAsia"/>
        </w:rPr>
        <w:t>　　　　三、电子镇痛泵行业市场敏感性分析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2020-2025年中国电子镇痛泵行业财务能力分析</w:t>
      </w:r>
      <w:r>
        <w:rPr>
          <w:rFonts w:hint="eastAsia"/>
        </w:rPr>
        <w:br/>
      </w:r>
      <w:r>
        <w:rPr>
          <w:rFonts w:hint="eastAsia"/>
        </w:rPr>
        <w:t>　　　　一、电子镇痛泵行业盈利能力</w:t>
      </w:r>
      <w:r>
        <w:rPr>
          <w:rFonts w:hint="eastAsia"/>
        </w:rPr>
        <w:br/>
      </w:r>
      <w:r>
        <w:rPr>
          <w:rFonts w:hint="eastAsia"/>
        </w:rPr>
        <w:t>　　　　二、电子镇痛泵行业偿债能力</w:t>
      </w:r>
      <w:r>
        <w:rPr>
          <w:rFonts w:hint="eastAsia"/>
        </w:rPr>
        <w:br/>
      </w:r>
      <w:r>
        <w:rPr>
          <w:rFonts w:hint="eastAsia"/>
        </w:rPr>
        <w:t>　　　　三、电子镇痛泵行业营运能力</w:t>
      </w:r>
      <w:r>
        <w:rPr>
          <w:rFonts w:hint="eastAsia"/>
        </w:rPr>
        <w:br/>
      </w:r>
      <w:r>
        <w:rPr>
          <w:rFonts w:hint="eastAsia"/>
        </w:rPr>
        <w:t>　　　　四、电子镇痛泵行业发展能力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电子镇痛泵行业重点企业调研分析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二、企业电子镇痛泵业务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二、企业电子镇痛泵业务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二、企业电子镇痛泵业务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二、企业电子镇痛泵业务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二、企业电子镇痛泵业务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二、企业电子镇痛泵业务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中国电子镇痛泵行业竞争格局分析</w:t>
      </w:r>
      <w:r>
        <w:rPr>
          <w:rFonts w:hint="eastAsia"/>
        </w:rPr>
        <w:br/>
      </w:r>
      <w:r>
        <w:rPr>
          <w:rFonts w:hint="eastAsia"/>
        </w:rPr>
        <w:t>　　第一节 电子镇痛泵行业竞争格局总览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2025-2026年电子镇痛泵行业竞争力分析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2020-2025年电子镇痛泵行业企业并购活动分析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2025-2026年电子镇痛泵行业会展与招投标活动分析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一、电子镇痛泵行业会展活动及其市场影响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2026年中国电子镇痛泵企业发展企业发展策略与建议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电子镇痛泵销售模式与渠道策略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电子镇痛泵品牌与市场推广策略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电子镇痛泵研发投入与技术创新能力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电子镇痛泵合作联盟与资源整合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中国电子镇痛泵行业风险与对策</w:t>
      </w:r>
      <w:r>
        <w:rPr>
          <w:rFonts w:hint="eastAsia"/>
        </w:rPr>
        <w:br/>
      </w:r>
      <w:r>
        <w:rPr>
          <w:rFonts w:hint="eastAsia"/>
        </w:rPr>
        <w:t>　　第一节 电子镇痛泵行业SWOT分析</w:t>
      </w:r>
      <w:r>
        <w:rPr>
          <w:rFonts w:hint="eastAsia"/>
        </w:rPr>
        <w:br/>
      </w:r>
      <w:r>
        <w:rPr>
          <w:rFonts w:hint="eastAsia"/>
        </w:rPr>
        <w:t>　　　　一、电子镇痛泵行业优势</w:t>
      </w:r>
      <w:r>
        <w:rPr>
          <w:rFonts w:hint="eastAsia"/>
        </w:rPr>
        <w:br/>
      </w:r>
      <w:r>
        <w:rPr>
          <w:rFonts w:hint="eastAsia"/>
        </w:rPr>
        <w:t>　　　　二、电子镇痛泵行业劣势</w:t>
      </w:r>
      <w:r>
        <w:rPr>
          <w:rFonts w:hint="eastAsia"/>
        </w:rPr>
        <w:br/>
      </w:r>
      <w:r>
        <w:rPr>
          <w:rFonts w:hint="eastAsia"/>
        </w:rPr>
        <w:t>　　　　三、电子镇痛泵市场机会</w:t>
      </w:r>
      <w:r>
        <w:rPr>
          <w:rFonts w:hint="eastAsia"/>
        </w:rPr>
        <w:br/>
      </w:r>
      <w:r>
        <w:rPr>
          <w:rFonts w:hint="eastAsia"/>
        </w:rPr>
        <w:t>　　　　四、电子镇痛泵市场威胁</w:t>
      </w:r>
      <w:r>
        <w:rPr>
          <w:rFonts w:hint="eastAsia"/>
        </w:rPr>
        <w:br/>
      </w:r>
      <w:r>
        <w:rPr>
          <w:rFonts w:hint="eastAsia"/>
        </w:rPr>
        <w:t>　　第二节 电子镇痛泵行业风险及对策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2026-2032年中国电子镇痛泵行业前景与发展趋势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2025-2026年电子镇痛泵行业发展环境分析</w:t>
      </w:r>
      <w:r>
        <w:rPr>
          <w:rFonts w:hint="eastAsia"/>
        </w:rPr>
        <w:br/>
      </w:r>
      <w:r>
        <w:rPr>
          <w:rFonts w:hint="eastAsia"/>
        </w:rPr>
        <w:t>　　　　一、电子镇痛泵行业主管部门与监管体制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二、电子镇痛泵行业主要法律法规及政策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三、电子镇痛泵行业标准与质量监管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2026-2032年电子镇痛泵行业发展趋势与方向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2026-2032年电子镇痛泵行业发展潜力与机遇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电子镇痛泵行业研究结论与建议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　电子镇痛泵行业发展建议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2020-2025年中国电子镇痛泵市场规模及增长情况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2020-2025年中国电子镇痛泵行业产量及增长趋势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2026-2032年中国电子镇痛泵行业产量预测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2020-2025年中国电子镇痛泵行业市场需求及增长情况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2026-2032年中国电子镇痛泵行业市场需求预测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2020-2025年中国电子镇痛泵行业利润及增长情况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**地区电子镇痛泵市场规模及增长情况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**地区电子镇痛泵行业市场需求情况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**地区电子镇痛泵市场规模及增长情况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**地区电子镇痛泵行业市场需求情况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2020-2025年中国电子镇痛泵行业进口量及增速统计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2020-2025年中国电子镇痛泵行业出口量及增速统计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电子镇痛泵重点企业经营情况分析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2026年电子镇痛泵市场前景分析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2026-2032年中国电子镇痛泵市场需求预测</w:t>
      </w:r>
      <w:r>
        <w:rPr>
          <w:rFonts w:hint="eastAsia"/>
        </w:rPr>
        <w:br/>
      </w:r>
      <w:r>
        <w:rPr>
          <w:rFonts w:hint="eastAsia"/>
        </w:rPr>
        <w:t>　　图表 2026年电子镇痛泵发展趋势预测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92727c5b504709" w:history="1">
        <w:r>
          <w:rPr>
            <w:rStyle w:val="Hyperlink"/>
          </w:rPr>
          <w:t>2026-2032年中国电子镇痛泵行业市场调研与前景趋势预测报告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5952528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92727c5b504709" w:history="1">
        <w:r>
          <w:rPr>
            <w:rStyle w:val="Hyperlink"/>
          </w:rPr>
          <w:t>https://www.20087.com/8/52/DianZiZhenTongBengDeFaZhanQianJing.html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热点：电子镇痛泵图片、电子镇痛泵的按键图解、电子镇痛泵怎么知道用完了、电子镇痛泵说明书、电子镇痛泵的优缺点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15c4fa75884d31" w:history="1">
      <w:r>
        <w:rPr>
          <w:rStyle w:val="Hyperlink"/>
        </w:rPr>
        <w:t>2026-2032年中国电子镇痛泵行业市场调研与前景趋势预测报告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2/DianZiZhenTongBengDeFaZhanQianJing.html" TargetMode="External" Id="R9192727c5b5047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2/DianZiZhenTongBengDeFaZhanQianJing.html" TargetMode="External" Id="R3d15c4fa75884d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2026-09-06T08:34:54Z</dcterms:created>
  <dcterms:modified xsi:type="dcterms:W3CDTF">2026-09-06T09:34:54Z</dcterms:modified>
  <dc:subject>2026-2032年中国电子镇痛泵行业市场调研与前景趋势预测报告</dc:subject>
  <dc:title>2026-2032年中国电子镇痛泵行业市场调研与前景趋势预测报告</dc:title>
  <cp:keywords>2026-2032年中国电子镇痛泵行业市场调研与前景趋势预测报告</cp:keywords>
  <dc:description>2026-2032年中国电子镇痛泵行业市场调研与前景趋势预测报告</dc:description>
</cp:coreProperties>
</file>