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85dad1f05d402b" w:history="1">
              <w:r>
                <w:rPr>
                  <w:rStyle w:val="Hyperlink"/>
                </w:rPr>
                <w:t>2024-2030年全球与中国电骨生长刺激器市场现状全面调研与发展趋势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85dad1f05d402b" w:history="1">
              <w:r>
                <w:rPr>
                  <w:rStyle w:val="Hyperlink"/>
                </w:rPr>
                <w:t>2024-2030年全球与中国电骨生长刺激器市场现状全面调研与发展趋势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2598528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85dad1f05d402b" w:history="1">
                <w:r>
                  <w:rPr>
                    <w:rStyle w:val="Hyperlink"/>
                  </w:rPr>
                  <w:t>https://www.20087.com/8/52/DianGuShengZhangCiJiQiFaZhanQuSh.html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骨生长刺激器是一种非侵入性的医疗器械，通过低强度电流促进骨折愈合及骨骼再生。近年来，随着人口老龄化加剧以及骨科疾病患者数量的增长，电骨生长刺激器市场需求日益扩大。技术层面，该领域不断取得突破，包括电磁场强度优化、治疗程序个性化定制等方面，显著提升了治疗效果和患者满意度。此外，相关政策法规逐步完善，为产品的研发与推广提供了良好的外部环境。不过，高昂的研发成本与严格的监管要求仍是制约其发展的主要因素之一。</w:t>
      </w:r>
      <w:r>
        <w:rPr>
          <w:rFonts w:hint="eastAsia"/>
        </w:rPr>
        <w:br/>
      </w:r>
      <w:r>
        <w:rPr>
          <w:rFonts w:hint="eastAsia"/>
        </w:rPr>
        <w:t>　　未来，电骨生长刺激器有望成为骨科治疗领域的主流方案之一。技术创新将更加注重提高治疗效率与安全性，例如采用人工智能技术实现更精准的治疗方案设计。同时，随着患者对非手术治疗方式接受度的提升，以及远程医疗服务模式的普及，电骨生长刺激器的应用场景将进一步拓展。然而，如何平衡技术创新与成本控制，将是企业面临的关键挑战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85dad1f05d402b" w:history="1">
        <w:r>
          <w:rPr>
            <w:rStyle w:val="Hyperlink"/>
          </w:rPr>
          <w:t>2024-2030年全球与中国电骨生长刺激器市场现状全面调研与发展趋势</w:t>
        </w:r>
      </w:hyperlink>
      <w:r>
        <w:rPr>
          <w:rFonts w:hint="eastAsia"/>
        </w:rPr>
        <w:t>》主要分析了电骨生长刺激器行业的市场规模、电骨生长刺激器市场供需状况、电骨生长刺激器市场竞争状况和电骨生长刺激器主要企业经营情况，同时对电骨生长刺激器行业的未来发展做出了科学预测。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85dad1f05d402b" w:history="1">
        <w:r>
          <w:rPr>
            <w:rStyle w:val="Hyperlink"/>
          </w:rPr>
          <w:t>2024-2030年全球与中国电骨生长刺激器市场现状全面调研与发展趋势</w:t>
        </w:r>
      </w:hyperlink>
      <w:r>
        <w:rPr>
          <w:rFonts w:hint="eastAsia"/>
        </w:rPr>
        <w:t>》在多年电骨生长刺激器行业研究的基础上，结合全球及中国电骨生长刺激器行业市场的发展现状，通过资深研究团队对电骨生长刺激器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85dad1f05d402b" w:history="1">
        <w:r>
          <w:rPr>
            <w:rStyle w:val="Hyperlink"/>
          </w:rPr>
          <w:t>2024-2030年全球与中国电骨生长刺激器市场现状全面调研与发展趋势</w:t>
        </w:r>
      </w:hyperlink>
      <w:r>
        <w:rPr>
          <w:rFonts w:hint="eastAsia"/>
        </w:rPr>
        <w:t>》可以帮助投资者准确把握电骨生长刺激器行业的市场现状，为投资者进行投资作出电骨生长刺激器行业前景预判，挖掘电骨生长刺激器行业投资价值，同时提出电骨生长刺激器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电骨生长刺激器行业简介</w:t>
      </w:r>
      <w:r>
        <w:rPr>
          <w:rFonts w:hint="eastAsia"/>
        </w:rPr>
        <w:br/>
      </w:r>
      <w:r>
        <w:rPr>
          <w:rFonts w:hint="eastAsia"/>
        </w:rPr>
        <w:t>　　　　1.1.1 电骨生长刺激器行业界定及分类</w:t>
      </w:r>
      <w:r>
        <w:rPr>
          <w:rFonts w:hint="eastAsia"/>
        </w:rPr>
        <w:br/>
      </w:r>
      <w:r>
        <w:rPr>
          <w:rFonts w:hint="eastAsia"/>
        </w:rPr>
        <w:t>　　　　1.1.2 电骨生长刺激器行业特征</w:t>
      </w:r>
      <w:r>
        <w:rPr>
          <w:rFonts w:hint="eastAsia"/>
        </w:rPr>
        <w:br/>
      </w:r>
      <w:r>
        <w:rPr>
          <w:rFonts w:hint="eastAsia"/>
        </w:rPr>
        <w:t>　　1.2 电骨生长刺激器产品主要分类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不同种类电骨生长刺激器价格走势（2018-2030年）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外部式</w:t>
      </w:r>
      <w:r>
        <w:rPr>
          <w:rFonts w:hint="eastAsia"/>
        </w:rPr>
        <w:br/>
      </w:r>
      <w:r>
        <w:rPr>
          <w:rFonts w:hint="eastAsia"/>
        </w:rPr>
        <w:t>　　　　1.2.3 植入式</w:t>
      </w:r>
      <w:r>
        <w:rPr>
          <w:rFonts w:hint="eastAsia"/>
        </w:rPr>
        <w:br/>
      </w:r>
      <w:r>
        <w:rPr>
          <w:rFonts w:hint="eastAsia"/>
        </w:rPr>
        <w:t>　　1.3 电骨生长刺激器主要应用领域分析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医院和诊所</w:t>
      </w:r>
      <w:r>
        <w:rPr>
          <w:rFonts w:hint="eastAsia"/>
        </w:rPr>
        <w:br/>
      </w:r>
      <w:r>
        <w:rPr>
          <w:rFonts w:hint="eastAsia"/>
        </w:rPr>
        <w:t>　　　　1.3.2 家庭护理</w:t>
      </w:r>
      <w:r>
        <w:rPr>
          <w:rFonts w:hint="eastAsia"/>
        </w:rPr>
        <w:br/>
      </w:r>
      <w:r>
        <w:rPr>
          <w:rFonts w:hint="eastAsia"/>
        </w:rPr>
        <w:t>　　　　1.3.3 学术研究机构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全球电骨生长刺激器供需现状及预测（2018-2030年）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全球电骨生长刺激器产能、产量、产能利用率及发展趋势（2018-2030年）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全球电骨生长刺激器产量、表观消费量及发展趋势（2018-2030年）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全球电骨生长刺激器产量、市场需求量及发展趋势（2018-2030年）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中国电骨生长刺激器供需现状及预测（2018-2030年）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中国电骨生长刺激器产能、产量、产能利用率及发展趋势（2018-2030年）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中国电骨生长刺激器产量、表观消费量及发展趋势（2018-2030年）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中国电骨生长刺激器产量、市场需求量及发展趋势（2018-2030年）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电骨生长刺激器中国及欧美日等行业政策分析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全球与中国主要厂商电骨生长刺激器产量、产值及竞争分析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全球市场电骨生长刺激器主要厂商2022和2023年产量、产值及市场份额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全球市场电骨生长刺激器主要厂商2022和2023年产量列表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全球市场电骨生长刺激器主要厂商2022和2023年产值列表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全球市场电骨生长刺激器主要厂商2022和2023年产品价格列表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中国市场电骨生长刺激器主要厂商2022和2023年产量、产值及市场份额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中国市场电骨生长刺激器主要厂商2022和2023年产量列表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中国市场电骨生长刺激器主要厂商2022和2023年产值列表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电骨生长刺激器厂商产地分布及商业化日期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电骨生长刺激器行业集中度、竞争程度分析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电骨生长刺激器行业集中度分析</w:t>
      </w:r>
      <w:r>
        <w:rPr>
          <w:rFonts w:hint="eastAsia"/>
        </w:rPr>
        <w:br/>
      </w:r>
      <w:r>
        <w:rPr>
          <w:rFonts w:hint="eastAsia"/>
        </w:rPr>
        <w:t>　　　　2.4.2 电骨生长刺激器行业竞争程度分析</w:t>
      </w:r>
      <w:r>
        <w:rPr>
          <w:rFonts w:hint="eastAsia"/>
        </w:rPr>
        <w:br/>
      </w:r>
      <w:r>
        <w:rPr>
          <w:rFonts w:hint="eastAsia"/>
        </w:rPr>
        <w:t>　　2.5 电骨生长刺激器全球领先企业SWOT分析</w:t>
      </w:r>
      <w:r>
        <w:rPr>
          <w:rFonts w:hint="eastAsia"/>
        </w:rPr>
        <w:br/>
      </w:r>
      <w:r>
        <w:rPr>
          <w:rFonts w:hint="eastAsia"/>
        </w:rPr>
        <w:t>　　2.6 电骨生长刺激器中国企业SWOT分析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从生产角度分析全球主要地区电骨生长刺激器产量、产值、市场份额、增长率及发展趋势（2018-2030年）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全球主要地区电骨生长刺激器产量、产值及市场份额（2018-2030年）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全球主要地区电骨生长刺激器产量及市场份额（2018-2030年）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全球主要地区电骨生长刺激器产值及市场份额（2018-2030年）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北美市场电骨生长刺激器2024-2030年产量、产值及增长率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欧洲市场电骨生长刺激器2024-2030年产量、产值及增长率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日本市场电骨生长刺激器2024-2030年产量、产值及增长率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东南亚市场电骨生长刺激器2024-2030年产量、产值及增长率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印度市场电骨生长刺激器2024-2030年产量、产值及增长率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中国市场电骨生长刺激器2024-2030年产量、产值及增长率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从消费角度分析全球主要地区电骨生长刺激器消费量、市场份额及发展趋势（2018-2030年）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全球主要地区电骨生长刺激器消费量、市场份额及发展预测（2018-2030年）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中国市场电骨生长刺激器2018-2030年消费量、增长率及发展预测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北美市场电骨生长刺激器2018-2030年消费量、增长率及发展预测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欧洲市场电骨生长刺激器2018-2030年消费量、增长率及发展预测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日本市场电骨生长刺激器2018-2030年消费量、增长率及发展预测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东南亚市场电骨生长刺激器2018-2030年消费量、增长率及发展预测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印度市场电骨生长刺激器2018-2030年消费量、增长率及发展预测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全球与中国电骨生长刺激器主要生产商分析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重点企业（1）电骨生长刺激器产品规格、参数、特点及价格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重点企业（1）电骨生长刺激器产品规格、参数及特点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重点企业（1）电骨生长刺激器产品规格及价格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重点企业（1）电骨生长刺激器产能、产量、产值、价格及毛利率（2018-2023年）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重点企业（2）电骨生长刺激器产品规格、参数、特点及价格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重点企业（2）电骨生长刺激器产品规格、参数及特点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重点企业（2）电骨生长刺激器产品规格及价格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重点企业（2）电骨生长刺激器产能、产量、产值、价格及毛利率（2018-2023年）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重点企业（3）电骨生长刺激器产品规格、参数、特点及价格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重点企业（3）电骨生长刺激器产品规格、参数及特点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重点企业（3）电骨生长刺激器产品规格及价格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重点企业（3）电骨生长刺激器产能、产量、产值、价格及毛利率（2018-2023年）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重点企业（4）电骨生长刺激器产品规格、参数、特点及价格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重点企业（4）电骨生长刺激器产品规格、参数及特点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重点企业（4）电骨生长刺激器产品规格及价格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重点企业（4）电骨生长刺激器产能、产量、产值、价格及毛利率（2018-2023年）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不同类型电骨生长刺激器产量、价格、产值及市场份额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全球市场不同类型电骨生长刺激器产量、产值及市场份额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全球市场电骨生长刺激器不同类型电骨生长刺激器产量及市场份额（2018-2030年）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全球市场不同类型电骨生长刺激器产值、市场份额（2018-2030年）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全球市场不同类型电骨生长刺激器价格走势（2018-2030年）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中国市场电骨生长刺激器主要分类产量、产值及市场份额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中国市场电骨生长刺激器主要分类产量及市场份额及（2018-2030年）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中国市场电骨生长刺激器主要分类产值、市场份额（2018-2030年）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中国市场电骨生长刺激器主要分类价格走势（2018-2030年）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电骨生长刺激器上游原料及下游主要应用领域分析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电骨生长刺激器产业链分析</w:t>
      </w:r>
      <w:r>
        <w:rPr>
          <w:rFonts w:hint="eastAsia"/>
        </w:rPr>
        <w:br/>
      </w:r>
      <w:r>
        <w:rPr>
          <w:rFonts w:hint="eastAsia"/>
        </w:rPr>
        <w:t>　　7.2 电骨生长刺激器产业上游供应分析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全球市场电骨生长刺激器下游主要应用领域消费量、市场份额及增长率（2018-2030年）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中国市场电骨生长刺激器主要应用领域消费量、市场份额及增长率（2018-2030年）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中国市场电骨生长刺激器产量、消费量、进出口分析及未来趋势（2018-2030年）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中国市场电骨生长刺激器产量、消费量、进出口分析及未来趋势（2018-2030年）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中国市场电骨生长刺激器进出口贸易趋势</w:t>
      </w:r>
      <w:r>
        <w:rPr>
          <w:rFonts w:hint="eastAsia"/>
        </w:rPr>
        <w:br/>
      </w:r>
      <w:r>
        <w:rPr>
          <w:rFonts w:hint="eastAsia"/>
        </w:rPr>
        <w:t>　　8.3 中国市场电骨生长刺激器主要进口来源</w:t>
      </w:r>
      <w:r>
        <w:rPr>
          <w:rFonts w:hint="eastAsia"/>
        </w:rPr>
        <w:br/>
      </w:r>
      <w:r>
        <w:rPr>
          <w:rFonts w:hint="eastAsia"/>
        </w:rPr>
        <w:t>　　8.4 中国市场电骨生长刺激器主要出口目的地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中国市场电骨生长刺激器主要地区分布</w:t>
      </w:r>
      <w:r>
        <w:rPr>
          <w:rFonts w:hint="eastAsia"/>
        </w:rPr>
        <w:br/>
      </w:r>
      <w:r>
        <w:rPr>
          <w:rFonts w:hint="eastAsia"/>
        </w:rPr>
        <w:t>　　9.1 中国电骨生长刺激器生产地区分布</w:t>
      </w:r>
      <w:r>
        <w:rPr>
          <w:rFonts w:hint="eastAsia"/>
        </w:rPr>
        <w:br/>
      </w:r>
      <w:r>
        <w:rPr>
          <w:rFonts w:hint="eastAsia"/>
        </w:rPr>
        <w:t>　　9.2 中国电骨生长刺激器消费地区分布</w:t>
      </w:r>
      <w:r>
        <w:rPr>
          <w:rFonts w:hint="eastAsia"/>
        </w:rPr>
        <w:br/>
      </w:r>
      <w:r>
        <w:rPr>
          <w:rFonts w:hint="eastAsia"/>
        </w:rPr>
        <w:t>　　9.3 中国电骨生长刺激器市场集中度及发展趋势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电骨生长刺激器技术及相关行业技术发展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电骨生长刺激器销售渠道分析及建议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国内市场电骨生长刺激器销售渠道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国内市场电骨生长刺激器未来销售模式及销售渠道的趋势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企业海外电骨生长刺激器销售渠道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欧美日等地区电骨生长刺激器销售渠道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欧美日等地区电骨生长刺激器未来销售模式及销售渠道的趋势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电骨生长刺激器销售/营销策略建议</w:t>
      </w:r>
      <w:r>
        <w:rPr>
          <w:rFonts w:hint="eastAsia"/>
        </w:rPr>
        <w:br/>
      </w:r>
      <w:r>
        <w:rPr>
          <w:rFonts w:hint="eastAsia"/>
        </w:rPr>
        <w:t>　　　　12.3.1 电骨生长刺激器产品市场定位及目标消费者分析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电骨生长刺激器产品图片</w:t>
      </w:r>
      <w:r>
        <w:rPr>
          <w:rFonts w:hint="eastAsia"/>
        </w:rPr>
        <w:br/>
      </w:r>
      <w:r>
        <w:rPr>
          <w:rFonts w:hint="eastAsia"/>
        </w:rPr>
        <w:t>　　表 电骨生长刺激器产品分类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2023年全球不同种类电骨生长刺激器产量市场份额</w:t>
      </w:r>
      <w:r>
        <w:rPr>
          <w:rFonts w:hint="eastAsia"/>
        </w:rPr>
        <w:br/>
      </w:r>
      <w:r>
        <w:rPr>
          <w:rFonts w:hint="eastAsia"/>
        </w:rPr>
        <w:t>　　表 不同种类电骨生长刺激器价格列表及趋势（2018-2030年）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外部式产品图片</w:t>
      </w:r>
      <w:r>
        <w:rPr>
          <w:rFonts w:hint="eastAsia"/>
        </w:rPr>
        <w:br/>
      </w:r>
      <w:r>
        <w:rPr>
          <w:rFonts w:hint="eastAsia"/>
        </w:rPr>
        <w:t>　　图 植入式产品图片</w:t>
      </w:r>
      <w:r>
        <w:rPr>
          <w:rFonts w:hint="eastAsia"/>
        </w:rPr>
        <w:br/>
      </w:r>
      <w:r>
        <w:rPr>
          <w:rFonts w:hint="eastAsia"/>
        </w:rPr>
        <w:t>　　表 电骨生长刺激器主要应用领域表</w:t>
      </w:r>
      <w:r>
        <w:rPr>
          <w:rFonts w:hint="eastAsia"/>
        </w:rPr>
        <w:br/>
      </w:r>
      <w:r>
        <w:rPr>
          <w:rFonts w:hint="eastAsia"/>
        </w:rPr>
        <w:t>　　图 全球2023年电骨生长刺激器不同应用领域消费量市场份额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全球市场电骨生长刺激器产量（千台）及增长率（2018-2030年）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全球市场电骨生长刺激器产值（万元）及增长率（2018-2030年）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中国市场电骨生长刺激器产量（千台）、增长率及发展趋势（2018-2030年）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中国市场电骨生长刺激器产值（万元）、增长率及未来发展趋势（2018-2030年）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全球电骨生长刺激器产能（千台）、产量（千台）、产能利用率及发展趋势（2018-2030年）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全球电骨生长刺激器产量（千台）、表观消费量及发展趋势（2018-2030年）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全球电骨生长刺激器产量（千台）、市场需求量及发展趋势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中国电骨生长刺激器产能（千台）、产量（千台）、产能利用率及发展趋势（2018-2030年）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中国电骨生长刺激器产量（千台）、表观消费量及发展趋势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中国电骨生长刺激器产量（千台）、市场需求量及发展趋势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全球市场电骨生长刺激器主要厂商2022和2023年产量（千台）列表</w:t>
      </w:r>
      <w:r>
        <w:rPr>
          <w:rFonts w:hint="eastAsia"/>
        </w:rPr>
        <w:br/>
      </w:r>
      <w:r>
        <w:rPr>
          <w:rFonts w:hint="eastAsia"/>
        </w:rPr>
        <w:t>　　表 全球市场电骨生长刺激器主要厂商2022和2023年产量市场份额列表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全球市场电骨生长刺激器主要厂商2023年产量市场份额列表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全球市场电骨生长刺激器主要厂商2022年产量市场份额列表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全球市场电骨生长刺激器主要厂商2022和2023年产值（万元）列表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全球市场电骨生长刺激器主要厂商2022和2023年产值市场份额列表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全球市场电骨生长刺激器主要厂商2023年产值市场份额列表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全球市场电骨生长刺激器主要厂商2022年产值市场份额列表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全球市场电骨生长刺激器主要厂商2022和2023年产品价格列表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中国市场电骨生长刺激器主要厂商2022和2023年产量（千台）列表</w:t>
      </w:r>
      <w:r>
        <w:rPr>
          <w:rFonts w:hint="eastAsia"/>
        </w:rPr>
        <w:br/>
      </w:r>
      <w:r>
        <w:rPr>
          <w:rFonts w:hint="eastAsia"/>
        </w:rPr>
        <w:t>　　表 中国市场电骨生长刺激器主要厂商2022和2023年产量市场份额列表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中国市场电骨生长刺激器主要厂商2023年产量市场份额列表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中国市场电骨生长刺激器主要厂商2022年产量市场份额列表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中国市场电骨生长刺激器主要厂商2022和2023年产值（万元）列表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中国市场电骨生长刺激器主要厂商2022和2023年产值市场份额列表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中国市场电骨生长刺激器主要厂商2023年产值市场份额列表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中国市场电骨生长刺激器主要厂商2022年产值市场份额列表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电骨生长刺激器厂商产地分布及商业化日期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电骨生长刺激器全球领先企业SWOT分析</w:t>
      </w:r>
      <w:r>
        <w:rPr>
          <w:rFonts w:hint="eastAsia"/>
        </w:rPr>
        <w:br/>
      </w:r>
      <w:r>
        <w:rPr>
          <w:rFonts w:hint="eastAsia"/>
        </w:rPr>
        <w:t>　　表 电骨生长刺激器中国企业SWOT分析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全球主要地区电骨生长刺激器2024-2030年产量（千台）列表</w:t>
      </w:r>
      <w:r>
        <w:rPr>
          <w:rFonts w:hint="eastAsia"/>
        </w:rPr>
        <w:br/>
      </w:r>
      <w:r>
        <w:rPr>
          <w:rFonts w:hint="eastAsia"/>
        </w:rPr>
        <w:t>　　图 全球主要地区电骨生长刺激器2024-2030年产量市场份额列表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全球主要地区电骨生长刺激器2023年产量市场份额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全球主要地区电骨生长刺激器2024-2030年产值（万元）列表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全球主要地区电骨生长刺激器2024-2030年产值市场份额列表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全球主要地区电骨生长刺激器2023年产值市场份额</w:t>
      </w:r>
      <w:r>
        <w:rPr>
          <w:rFonts w:hint="eastAsia"/>
        </w:rPr>
        <w:br/>
      </w:r>
      <w:r>
        <w:rPr>
          <w:rFonts w:hint="eastAsia"/>
        </w:rPr>
        <w:t>　　图 北美市场电骨生长刺激器2024-2030年产量（千台）及增长率</w:t>
      </w:r>
      <w:r>
        <w:rPr>
          <w:rFonts w:hint="eastAsia"/>
        </w:rPr>
        <w:br/>
      </w:r>
      <w:r>
        <w:rPr>
          <w:rFonts w:hint="eastAsia"/>
        </w:rPr>
        <w:t>　　图 北美市场电骨生长刺激器2024-2030年产值（万元）及增长率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欧洲市场电骨生长刺激器2024-2030年产量（千台）及增长率</w:t>
      </w:r>
      <w:r>
        <w:rPr>
          <w:rFonts w:hint="eastAsia"/>
        </w:rPr>
        <w:br/>
      </w:r>
      <w:r>
        <w:rPr>
          <w:rFonts w:hint="eastAsia"/>
        </w:rPr>
        <w:t>　　图 欧洲市场电骨生长刺激器2024-2030年产值（万元）及增长率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日本市场电骨生长刺激器2024-2030年产量（千台）及增长率</w:t>
      </w:r>
      <w:r>
        <w:rPr>
          <w:rFonts w:hint="eastAsia"/>
        </w:rPr>
        <w:br/>
      </w:r>
      <w:r>
        <w:rPr>
          <w:rFonts w:hint="eastAsia"/>
        </w:rPr>
        <w:t>　　图 日本市场电骨生长刺激器2024-2030年产值（万元）及增长率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东南亚市场电骨生长刺激器2024-2030年产量（千台）及增长率</w:t>
      </w:r>
      <w:r>
        <w:rPr>
          <w:rFonts w:hint="eastAsia"/>
        </w:rPr>
        <w:br/>
      </w:r>
      <w:r>
        <w:rPr>
          <w:rFonts w:hint="eastAsia"/>
        </w:rPr>
        <w:t>　　图 东南亚市场电骨生长刺激器2024-2030年产值（万元）及增长率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印度市场电骨生长刺激器2024-2030年产量（千台）及增长率</w:t>
      </w:r>
      <w:r>
        <w:rPr>
          <w:rFonts w:hint="eastAsia"/>
        </w:rPr>
        <w:br/>
      </w:r>
      <w:r>
        <w:rPr>
          <w:rFonts w:hint="eastAsia"/>
        </w:rPr>
        <w:t>　　图 印度市场电骨生长刺激器2024-2030年产值（万元）及增长率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中国市场电骨生长刺激器2024-2030年产量（千台）及增长率</w:t>
      </w:r>
      <w:r>
        <w:rPr>
          <w:rFonts w:hint="eastAsia"/>
        </w:rPr>
        <w:br/>
      </w:r>
      <w:r>
        <w:rPr>
          <w:rFonts w:hint="eastAsia"/>
        </w:rPr>
        <w:t>　　图 中国市场电骨生长刺激器2024-2030年产值（万元）及增长率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全球主要地区电骨生长刺激器2024-2030年消费量（千台）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全球主要地区电骨生长刺激器2024-2030年消费量市场份额列表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全球主要地区电骨生长刺激器2023年消费量市场份额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中国市场电骨生长刺激器2018-2030年消费量（千台）、增长率及发展预测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北美市场电骨生长刺激器2018-2030年消费量（千台）、增长率及发展预测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欧洲市场电骨生长刺激器2018-2030年消费量（千台）、增长率及发展预测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日本市场电骨生长刺激器2018-2030年消费量（千台）、增长率及发展预测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东南亚市场电骨生长刺激器2018-2030年消费量（千台）、增长率及发展预测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印度市场电骨生长刺激器2018-2030年消费量（千台）、增长率及发展预测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重点企业（1）电骨生长刺激器产品规格、参数、特点及价格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重点企业（1）电骨生长刺激器产品规格及价格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重点企业（1）电骨生长刺激器产能（千台）、产量（千台）、产值（万元）、价格及毛利率（2018-2023年）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重点企业（1）电骨生长刺激器产量全球市场份额（2022年）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重点企业（1）电骨生长刺激器产量全球市场份额（2023年）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重点企业（2）电骨生长刺激器产品规格、参数、特点及价格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重点企业（2）电骨生长刺激器产品规格及价格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重点企业（2）电骨生长刺激器产能（千台）、产量（千台）、产值（万元）、价格及毛利率（2018-2023年）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重点企业（2）电骨生长刺激器产量全球市场份额（2022年）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重点企业（2）电骨生长刺激器产量全球市场份额（2023年）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重点企业（3）电骨生长刺激器产品规格、参数、特点及价格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重点企业（3）电骨生长刺激器产品规格及价格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重点企业（3）电骨生长刺激器产能（千台）、产量（千台）、产值（万元）、价格及毛利率（2018-2023年）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重点企业（3）电骨生长刺激器产量全球市场份额（2022年）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重点企业（3）电骨生长刺激器产量全球市场份额（2023年）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重点企业（4）电骨生长刺激器产品规格、参数、特点及价格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重点企业（4）电骨生长刺激器产品规格及价格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重点企业（4）电骨生长刺激器产能（千台）、产量（千台）、产值（万元）、价格及毛利率（2018-2023年）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重点企业（4）电骨生长刺激器产量全球市场份额（2022年）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重点企业（4）电骨生长刺激器产量全球市场份额（2023年）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全球市场不同类型电骨生长刺激器产量（千台）（2018-2030年）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全球市场不同类型电骨生长刺激器产量市场份额（2018-2030年）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全球市场不同类型电骨生长刺激器产值（万元）（2018-2030年）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全球市场不同类型电骨生长刺激器产值市场份额（2018-2030年）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全球市场不同类型电骨生长刺激器价格走势（2018-2030年）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中国市场电骨生长刺激器主要分类产量（千台）（2018-2030年）</w:t>
      </w:r>
      <w:r>
        <w:rPr>
          <w:rFonts w:hint="eastAsia"/>
        </w:rPr>
        <w:br/>
      </w:r>
      <w:r>
        <w:rPr>
          <w:rFonts w:hint="eastAsia"/>
        </w:rPr>
        <w:t>　　表 中国市场电骨生长刺激器主要分类产量市场份额（2018-2030年）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中国市场电骨生长刺激器主要分类产值（万元）（2018-2030年）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中国市场电骨生长刺激器主要分类产值市场份额（2018-2030年）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中国市场电骨生长刺激器主要分类价格走势（2018-2030年）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电骨生长刺激器产业链图</w:t>
      </w:r>
      <w:r>
        <w:rPr>
          <w:rFonts w:hint="eastAsia"/>
        </w:rPr>
        <w:br/>
      </w:r>
      <w:r>
        <w:rPr>
          <w:rFonts w:hint="eastAsia"/>
        </w:rPr>
        <w:t>　　表 电骨生长刺激器上游原料供应商及联系方式列表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全球市场电骨生长刺激器主要应用领域消费量（千台）（2018-2030年）</w:t>
      </w:r>
      <w:r>
        <w:rPr>
          <w:rFonts w:hint="eastAsia"/>
        </w:rPr>
        <w:br/>
      </w:r>
      <w:r>
        <w:rPr>
          <w:rFonts w:hint="eastAsia"/>
        </w:rPr>
        <w:t>　　表 全球市场电骨生长刺激器主要应用领域消费量市场份额（2018-2030年）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2023年全球市场电骨生长刺激器主要应用领域消费量市场份额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全球市场电骨生长刺激器主要应用领域消费量增长率（2018-2030年）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中国市场电骨生长刺激器主要应用领域消费量（千台）（2018-2030年）</w:t>
      </w:r>
      <w:r>
        <w:rPr>
          <w:rFonts w:hint="eastAsia"/>
        </w:rPr>
        <w:br/>
      </w:r>
      <w:r>
        <w:rPr>
          <w:rFonts w:hint="eastAsia"/>
        </w:rPr>
        <w:t>　　表 中国市场电骨生长刺激器主要应用领域消费量市场份额（2018-2030年）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中国市场电骨生长刺激器主要应用领域消费量增长率（2018-2030年）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中国市场电骨生长刺激器产量（千台）、消费量（千台）、进出口分析及未来趋势（2018-2030年）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85dad1f05d402b" w:history="1">
        <w:r>
          <w:rPr>
            <w:rStyle w:val="Hyperlink"/>
          </w:rPr>
          <w:t>2024-2030年全球与中国电骨生长刺激器市场现状全面调研与发展趋势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2598528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85dad1f05d402b" w:history="1">
        <w:r>
          <w:rPr>
            <w:rStyle w:val="Hyperlink"/>
          </w:rPr>
          <w:t>https://www.20087.com/8/52/DianGuShengZhangCiJiQiFaZhanQuSh.html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ac2160755647ff" w:history="1">
      <w:r>
        <w:rPr>
          <w:rStyle w:val="Hyperlink"/>
        </w:rPr>
        <w:t>2024-2030年全球与中国电骨生长刺激器市场现状全面调研与发展趋势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DianGuShengZhangCiJiQiFaZhanQuSh.html" TargetMode="External" Id="Rb185dad1f05d40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DianGuShengZhangCiJiQiFaZhanQuSh.html" TargetMode="External" Id="Rd5ac2160755647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2023-09-26T00:00:00Z</dcterms:created>
  <dcterms:modified xsi:type="dcterms:W3CDTF">2023-09-26T01:00:00Z</dcterms:modified>
  <dc:subject>2024-2030年全球与中国电骨生长刺激器市场现状全面调研与发展趋势</dc:subject>
  <dc:title>2024-2030年全球与中国电骨生长刺激器市场现状全面调研与发展趋势</dc:title>
  <cp:keywords>2024-2030年全球与中国电骨生长刺激器市场现状全面调研与发展趋势</cp:keywords>
  <dc:description>2024-2030年全球与中国电骨生长刺激器市场现状全面调研与发展趋势</dc:description>
</cp:coreProperties>
</file>