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5a83f2f548ab" w:history="1">
              <w:r>
                <w:rPr>
                  <w:rStyle w:val="Hyperlink"/>
                </w:rPr>
                <w:t>2025-2031年中国界面螺钉行业现状与发展前景预测报告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5a83f2f548ab" w:history="1">
              <w:r>
                <w:rPr>
                  <w:rStyle w:val="Hyperlink"/>
                </w:rPr>
                <w:t>2025-2031年中国界面螺钉行业现状与发展前景预测报告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5a83f2f548ab" w:history="1">
                <w:r>
                  <w:rPr>
                    <w:rStyle w:val="Hyperlink"/>
                  </w:rPr>
                  <w:t>https://www.20087.com/8/12/JieMianLuoDingDeFaZhanQianJing.html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螺钉是一种常用于骨科手术中的内固定器械，主要用于韧带重建、肌腱锚定、关节修复等软组织与骨组织连接部位的固定。界面螺钉通常由钛合金、不锈钢或可吸收材料制成，具有良好的生物相容性和初期固定强度，适用于前交叉韧带（ACL）重建、肩袖修复、踝关节稳定等多种运动医学和创伤外科手术。目前，市场主流产品已实现螺纹结构优化、表面微孔处理及可吸收材料改进，以提升骨整合速度和术后康复效果。但由于骨质差异、植入角度控制难度大等因素，界面螺钉在临床使用中仍面临松动、移位及应力遮挡等问题。</w:t>
      </w:r>
      <w:r>
        <w:rPr>
          <w:rFonts w:hint="eastAsia"/>
        </w:rPr>
        <w:br/>
      </w:r>
      <w:r>
        <w:rPr>
          <w:rFonts w:hint="eastAsia"/>
        </w:rPr>
        <w:t>　　未来，界面螺钉将在生物活性增强、可降解材料拓展与个性化定制方面持续进步。随着3D打印与个性化建模技术的应用，界面螺钉将逐步实现根据患者解剖特征进行个体化设计，提升匹配度与固定稳定性。同时，具有促进骨生长因子释放功能的活性涂层、复合生物陶瓷材料等新型界面螺钉将有助于加快骨愈合过程，减少二次手术取出需求。此外，随着微创手术与机器人辅助技术的发展，界面螺钉的植入方式将更加精准，降低手术创伤并提升术后恢复效率。行业将加速向高附加值、创新型产品转型，推动骨科植入物领域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5a83f2f548ab" w:history="1">
        <w:r>
          <w:rPr>
            <w:rStyle w:val="Hyperlink"/>
          </w:rPr>
          <w:t>2025-2031年中国界面螺钉行业现状与发展前景预测报告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界面螺钉行业的市场规模、需求动态及产业链结构。报告详细解析了界面螺钉市场价格变化、行业竞争格局及重点企业的经营现状，并对未来市场前景与发展趋势进行了科学预测。同时，报告通过细分市场领域，评估了界面螺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按照不同产品类型，界面螺钉主要可以分为如下几个类别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中国不同产品类型界面螺钉增长趋势2020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可吸收</w:t>
      </w:r>
      <w:r>
        <w:rPr>
          <w:rFonts w:hint="eastAsia"/>
        </w:rPr>
        <w:br/>
      </w:r>
      <w:r>
        <w:rPr>
          <w:rFonts w:hint="eastAsia"/>
        </w:rPr>
        <w:t>　　　　1.2.3 不可吸收</w:t>
      </w:r>
      <w:r>
        <w:rPr>
          <w:rFonts w:hint="eastAsia"/>
        </w:rPr>
        <w:br/>
      </w:r>
      <w:r>
        <w:rPr>
          <w:rFonts w:hint="eastAsia"/>
        </w:rPr>
        <w:t>　　1.3 从不同应用，界面螺钉主要包括如下几个方面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中国不同应用界面螺钉增长趋势2020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中国界面螺钉发展现状及未来趋势（2020-2031）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中国市场界面螺钉收入及增长率（2020-2031）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中国市场界面螺钉销量及增长率（2020-2031）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中国市场主要界面螺钉厂商分析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中国市场主要厂商界面螺钉销量及市场占有率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中国市场主要厂商界面螺钉销量（2020-2025）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中国市场主要厂商界面螺钉销量市场份额（2020-2025）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中国市场主要厂商界面螺钉收入及市场占有率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中国市场主要厂商界面螺钉收入（2020-2025）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中国市场主要厂商界面螺钉收入市场份额（2020-2025）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2024年中国市场主要厂商界面螺钉收入排名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中国市场主要厂商界面螺钉价格（2020-2025）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中国市场主要厂商界面螺钉总部及产地分布</w:t>
      </w:r>
      <w:r>
        <w:rPr>
          <w:rFonts w:hint="eastAsia"/>
        </w:rPr>
        <w:br/>
      </w:r>
      <w:r>
        <w:rPr>
          <w:rFonts w:hint="eastAsia"/>
        </w:rPr>
        <w:t>　　2.5 界面螺钉行业集中度、竞争程度分析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界面螺钉行业集中度分析：2024年中国Top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中国市场界面螺钉第一梯队、第二梯队和第三梯队厂商（品牌）及2024年市场份额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3.1.2 重点企业（1） 界面螺钉产品信息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3.2.2 重点企业（2） 界面螺钉产品信息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3.3.2 重点企业（3） 界面螺钉产品信息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3.4.2 重点企业（4） 界面螺钉产品信息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3.5.2 重点企业（5） 界面螺钉产品信息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3.6.2 重点企业（6） 界面螺钉产品信息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3.7.2 重点企业（7） 界面螺钉产品信息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3.8.2 重点企业（8） 界面螺钉产品信息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3.9.2 重点企业（9） 界面螺钉产品信息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3.10.2 重点企业（10） 界面螺钉产品信息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3.11.2 重点企业（11） 界面螺钉产品信息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3.12.2 重点企业（12） 界面螺钉产品信息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3.13.2 重点企业（13） 界面螺钉产品信息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3.14.2 重点企业（14） 界面螺钉产品信息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3.15.2 重点企业（15） 界面螺钉产品信息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3.16.2 重点企业（16） 界面螺钉产品信息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3.17.2 重点企业（17） 界面螺钉产品信息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3.18.2 重点企业（18） 界面螺钉产品信息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3.19.2 重点企业（19） 界面螺钉产品信息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3.20.2 重点企业（20） 界面螺钉产品信息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3.21.2 重点企业（21） 界面螺钉产品信息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3.22.2 重点企业（22） 界面螺钉产品信息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　　3.23.2 重点企业（23） 界面螺钉产品信息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重点企业（23）在中国市场界面螺钉销量、收入、价格及毛利率（2020-2025）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不同产品类型界面螺钉分析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中国市场不同产品类型界面螺钉销量（2020-2031）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中国市场不同产品类型界面螺钉销量及市场份额（2020-2025）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中国市场不同产品类型界面螺钉销量预测（2026-2031）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中国市场不同产品类型界面螺钉规模（2020-2031）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中国市场不同产品类型界面螺钉规模及市场份额（2020-2025）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中国市场不同产品类型界面螺钉规模预测（2026-2031）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中国市场不同产品类型界面螺钉价格走势（2020-2031）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不同应用界面螺钉分析</w:t>
      </w:r>
      <w:r>
        <w:rPr>
          <w:rFonts w:hint="eastAsia"/>
        </w:rPr>
        <w:br/>
      </w:r>
      <w:r>
        <w:rPr>
          <w:rFonts w:hint="eastAsia"/>
        </w:rPr>
        <w:t>　　5.1 中国市场不同应用界面螺钉销量（2020-2031）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中国市场不同应用界面螺钉销量及市场份额（2020-2025）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中国市场不同应用界面螺钉销量预测（2026-2031）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中国市场不同应用界面螺钉规模（2020-2031）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中国市场不同应用界面螺钉规模及市场份额（2020-2025）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中国市场不同应用界面螺钉规模预测（2026-2031）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中国市场不同应用界面螺钉价格走势（2020-2031）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界面螺钉行业发展分析---发展趋势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界面螺钉行业发展分析---厂商壁垒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界面螺钉行业发展分析---驱动因素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界面螺钉行业发展分析---制约因素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界面螺钉中国企业SWOT分析</w:t>
      </w:r>
      <w:r>
        <w:rPr>
          <w:rFonts w:hint="eastAsia"/>
        </w:rPr>
        <w:br/>
      </w:r>
      <w:r>
        <w:rPr>
          <w:rFonts w:hint="eastAsia"/>
        </w:rPr>
        <w:t>　　6.6 界面螺钉行业发展分析---行业政策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界面螺钉行业产业链简介</w:t>
      </w:r>
      <w:r>
        <w:rPr>
          <w:rFonts w:hint="eastAsia"/>
        </w:rPr>
        <w:br/>
      </w:r>
      <w:r>
        <w:rPr>
          <w:rFonts w:hint="eastAsia"/>
        </w:rPr>
        <w:t>　　7.2 界面螺钉产业链分析-上游</w:t>
      </w:r>
      <w:r>
        <w:rPr>
          <w:rFonts w:hint="eastAsia"/>
        </w:rPr>
        <w:br/>
      </w:r>
      <w:r>
        <w:rPr>
          <w:rFonts w:hint="eastAsia"/>
        </w:rPr>
        <w:t>　　7.3 界面螺钉产业链分析-中游</w:t>
      </w:r>
      <w:r>
        <w:rPr>
          <w:rFonts w:hint="eastAsia"/>
        </w:rPr>
        <w:br/>
      </w:r>
      <w:r>
        <w:rPr>
          <w:rFonts w:hint="eastAsia"/>
        </w:rPr>
        <w:t>　　7.4 界面螺钉产业链分析-下游</w:t>
      </w:r>
      <w:r>
        <w:rPr>
          <w:rFonts w:hint="eastAsia"/>
        </w:rPr>
        <w:br/>
      </w:r>
      <w:r>
        <w:rPr>
          <w:rFonts w:hint="eastAsia"/>
        </w:rPr>
        <w:t>　　7.5 界面螺钉行业采购模式</w:t>
      </w:r>
      <w:r>
        <w:rPr>
          <w:rFonts w:hint="eastAsia"/>
        </w:rPr>
        <w:br/>
      </w:r>
      <w:r>
        <w:rPr>
          <w:rFonts w:hint="eastAsia"/>
        </w:rPr>
        <w:t>　　7.6 界面螺钉行业销售模式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中国本土界面螺钉产能、产量分析</w:t>
      </w:r>
      <w:r>
        <w:rPr>
          <w:rFonts w:hint="eastAsia"/>
        </w:rPr>
        <w:br/>
      </w:r>
      <w:r>
        <w:rPr>
          <w:rFonts w:hint="eastAsia"/>
        </w:rPr>
        <w:t>　　8.1 中国界面螺钉供需现状及预测（2020-2031）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中国界面螺钉产能、产量、产能利用率及发展趋势（2020-2031）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中国界面螺钉产量、销量及发展趋势（2020-2031）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中国界面螺钉进出口分析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中国市场界面螺钉主要进口来源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中国市场界面螺钉主要出口目的地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不同产品类型界面螺钉市场规模2020 VS 2024 VS 2031（百万元）</w:t>
      </w:r>
      <w:r>
        <w:rPr>
          <w:rFonts w:hint="eastAsia"/>
        </w:rPr>
        <w:br/>
      </w:r>
      <w:r>
        <w:rPr>
          <w:rFonts w:hint="eastAsia"/>
        </w:rPr>
        <w:t>　　表 2： 不同应用界面螺钉市场规模2020 VS 2024 VS 2031（百万元）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中国市场主要厂商界面螺钉销量（2020-2025）&amp;（万件）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中国市场主要厂商界面螺钉销量市场份额（2020-2025）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中国市场主要厂商界面螺钉收入（2020-2025）&amp;（百万元）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中国市场主要厂商界面螺钉收入份额（2020-2025）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2024年中国主要生产商界面螺钉收入排名（百万元）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中国市场主要厂商界面螺钉价格（2020-2025）&amp;（元/件）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中国市场主要厂商界面螺钉总部及产地分布</w:t>
      </w:r>
      <w:r>
        <w:rPr>
          <w:rFonts w:hint="eastAsia"/>
        </w:rPr>
        <w:br/>
      </w:r>
      <w:r>
        <w:rPr>
          <w:rFonts w:hint="eastAsia"/>
        </w:rPr>
        <w:t>　　表 10： 2024年中国市场界面螺钉主要厂商（第一梯队、第二梯队和第三梯队）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重点企业（1）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12： 重点企业（1） 界面螺钉产品信息</w:t>
      </w:r>
      <w:r>
        <w:rPr>
          <w:rFonts w:hint="eastAsia"/>
        </w:rPr>
        <w:br/>
      </w:r>
      <w:r>
        <w:rPr>
          <w:rFonts w:hint="eastAsia"/>
        </w:rPr>
        <w:t>　　表 13： 重点企业（1）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14： 重点企业（2）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15： 重点企业（2） 界面螺钉产品信息</w:t>
      </w:r>
      <w:r>
        <w:rPr>
          <w:rFonts w:hint="eastAsia"/>
        </w:rPr>
        <w:br/>
      </w:r>
      <w:r>
        <w:rPr>
          <w:rFonts w:hint="eastAsia"/>
        </w:rPr>
        <w:t>　　表 16： 重点企业（2）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重点企业（3）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18： 重点企业（3） 界面螺钉产品信息</w:t>
      </w:r>
      <w:r>
        <w:rPr>
          <w:rFonts w:hint="eastAsia"/>
        </w:rPr>
        <w:br/>
      </w:r>
      <w:r>
        <w:rPr>
          <w:rFonts w:hint="eastAsia"/>
        </w:rPr>
        <w:t>　　表 19： 重点企业（3）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重点企业（4）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21： 重点企业（4） 界面螺钉产品信息</w:t>
      </w:r>
      <w:r>
        <w:rPr>
          <w:rFonts w:hint="eastAsia"/>
        </w:rPr>
        <w:br/>
      </w:r>
      <w:r>
        <w:rPr>
          <w:rFonts w:hint="eastAsia"/>
        </w:rPr>
        <w:t>　　表 22： 重点企业（4）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重点企业（5）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24： 重点企业（5） 界面螺钉产品信息</w:t>
      </w:r>
      <w:r>
        <w:rPr>
          <w:rFonts w:hint="eastAsia"/>
        </w:rPr>
        <w:br/>
      </w:r>
      <w:r>
        <w:rPr>
          <w:rFonts w:hint="eastAsia"/>
        </w:rPr>
        <w:t>　　表 25： 重点企业（5）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重点企业（6）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27： 重点企业（6） 界面螺钉产品信息</w:t>
      </w:r>
      <w:r>
        <w:rPr>
          <w:rFonts w:hint="eastAsia"/>
        </w:rPr>
        <w:br/>
      </w:r>
      <w:r>
        <w:rPr>
          <w:rFonts w:hint="eastAsia"/>
        </w:rPr>
        <w:t>　　表 28： 重点企业（6）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重点企业（7）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30： 重点企业（7） 界面螺钉产品信息</w:t>
      </w:r>
      <w:r>
        <w:rPr>
          <w:rFonts w:hint="eastAsia"/>
        </w:rPr>
        <w:br/>
      </w:r>
      <w:r>
        <w:rPr>
          <w:rFonts w:hint="eastAsia"/>
        </w:rPr>
        <w:t>　　表 31： 重点企业（7）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重点企业（8）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33： 重点企业（8） 界面螺钉产品信息</w:t>
      </w:r>
      <w:r>
        <w:rPr>
          <w:rFonts w:hint="eastAsia"/>
        </w:rPr>
        <w:br/>
      </w:r>
      <w:r>
        <w:rPr>
          <w:rFonts w:hint="eastAsia"/>
        </w:rPr>
        <w:t>　　表 34： 重点企业（8）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重点企业（9）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36： 重点企业（9） 界面螺钉产品信息</w:t>
      </w:r>
      <w:r>
        <w:rPr>
          <w:rFonts w:hint="eastAsia"/>
        </w:rPr>
        <w:br/>
      </w:r>
      <w:r>
        <w:rPr>
          <w:rFonts w:hint="eastAsia"/>
        </w:rPr>
        <w:t>　　表 37： 重点企业（9）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重点企业（10）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39： 重点企业（10） 界面螺钉产品信息</w:t>
      </w:r>
      <w:r>
        <w:rPr>
          <w:rFonts w:hint="eastAsia"/>
        </w:rPr>
        <w:br/>
      </w:r>
      <w:r>
        <w:rPr>
          <w:rFonts w:hint="eastAsia"/>
        </w:rPr>
        <w:t>　　表 40： 重点企业（10）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重点企业（11）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42： 重点企业（11） 界面螺钉产品信息</w:t>
      </w:r>
      <w:r>
        <w:rPr>
          <w:rFonts w:hint="eastAsia"/>
        </w:rPr>
        <w:br/>
      </w:r>
      <w:r>
        <w:rPr>
          <w:rFonts w:hint="eastAsia"/>
        </w:rPr>
        <w:t>　　表 43： 重点企业（11）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重点企业（12）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45： 重点企业（12） 界面螺钉产品信息</w:t>
      </w:r>
      <w:r>
        <w:rPr>
          <w:rFonts w:hint="eastAsia"/>
        </w:rPr>
        <w:br/>
      </w:r>
      <w:r>
        <w:rPr>
          <w:rFonts w:hint="eastAsia"/>
        </w:rPr>
        <w:t>　　表 46： 重点企业（12）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重点企业（13）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48： 重点企业（13） 界面螺钉产品信息</w:t>
      </w:r>
      <w:r>
        <w:rPr>
          <w:rFonts w:hint="eastAsia"/>
        </w:rPr>
        <w:br/>
      </w:r>
      <w:r>
        <w:rPr>
          <w:rFonts w:hint="eastAsia"/>
        </w:rPr>
        <w:t>　　表 49： 重点企业（13）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重点企业（14）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51： 重点企业（14） 界面螺钉产品信息</w:t>
      </w:r>
      <w:r>
        <w:rPr>
          <w:rFonts w:hint="eastAsia"/>
        </w:rPr>
        <w:br/>
      </w:r>
      <w:r>
        <w:rPr>
          <w:rFonts w:hint="eastAsia"/>
        </w:rPr>
        <w:t>　　表 52： 重点企业（14）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重点企业（15）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54： 重点企业（15） 界面螺钉产品信息</w:t>
      </w:r>
      <w:r>
        <w:rPr>
          <w:rFonts w:hint="eastAsia"/>
        </w:rPr>
        <w:br/>
      </w:r>
      <w:r>
        <w:rPr>
          <w:rFonts w:hint="eastAsia"/>
        </w:rPr>
        <w:t>　　表 55： 重点企业（15）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重点企业（16）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57： 重点企业（16） 界面螺钉产品信息</w:t>
      </w:r>
      <w:r>
        <w:rPr>
          <w:rFonts w:hint="eastAsia"/>
        </w:rPr>
        <w:br/>
      </w:r>
      <w:r>
        <w:rPr>
          <w:rFonts w:hint="eastAsia"/>
        </w:rPr>
        <w:t>　　表 58： 重点企业（16）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重点企业（17）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60： 重点企业（17） 界面螺钉产品信息</w:t>
      </w:r>
      <w:r>
        <w:rPr>
          <w:rFonts w:hint="eastAsia"/>
        </w:rPr>
        <w:br/>
      </w:r>
      <w:r>
        <w:rPr>
          <w:rFonts w:hint="eastAsia"/>
        </w:rPr>
        <w:t>　　表 61： 重点企业（17）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重点企业（18）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63： 重点企业（18） 界面螺钉产品信息</w:t>
      </w:r>
      <w:r>
        <w:rPr>
          <w:rFonts w:hint="eastAsia"/>
        </w:rPr>
        <w:br/>
      </w:r>
      <w:r>
        <w:rPr>
          <w:rFonts w:hint="eastAsia"/>
        </w:rPr>
        <w:t>　　表 64： 重点企业（18）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重点企业（19）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66： 重点企业（19） 界面螺钉产品信息</w:t>
      </w:r>
      <w:r>
        <w:rPr>
          <w:rFonts w:hint="eastAsia"/>
        </w:rPr>
        <w:br/>
      </w:r>
      <w:r>
        <w:rPr>
          <w:rFonts w:hint="eastAsia"/>
        </w:rPr>
        <w:t>　　表 67： 重点企业（19）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重点企业（20）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69： 重点企业（20） 界面螺钉产品信息</w:t>
      </w:r>
      <w:r>
        <w:rPr>
          <w:rFonts w:hint="eastAsia"/>
        </w:rPr>
        <w:br/>
      </w:r>
      <w:r>
        <w:rPr>
          <w:rFonts w:hint="eastAsia"/>
        </w:rPr>
        <w:t>　　表 70： 重点企业（20）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重点企业（21）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72： 重点企业（21） 界面螺钉产品信息</w:t>
      </w:r>
      <w:r>
        <w:rPr>
          <w:rFonts w:hint="eastAsia"/>
        </w:rPr>
        <w:br/>
      </w:r>
      <w:r>
        <w:rPr>
          <w:rFonts w:hint="eastAsia"/>
        </w:rPr>
        <w:t>　　表 73： 重点企业（21）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重点企业（22）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75： 重点企业（22） 界面螺钉产品信息</w:t>
      </w:r>
      <w:r>
        <w:rPr>
          <w:rFonts w:hint="eastAsia"/>
        </w:rPr>
        <w:br/>
      </w:r>
      <w:r>
        <w:rPr>
          <w:rFonts w:hint="eastAsia"/>
        </w:rPr>
        <w:t>　　表 76： 重点企业（22）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重点企业（23） 界面螺钉生产基地、总部、竞争对手及联系方式</w:t>
      </w:r>
      <w:r>
        <w:rPr>
          <w:rFonts w:hint="eastAsia"/>
        </w:rPr>
        <w:br/>
      </w:r>
      <w:r>
        <w:rPr>
          <w:rFonts w:hint="eastAsia"/>
        </w:rPr>
        <w:t>　　表 78： 重点企业（23） 界面螺钉产品信息</w:t>
      </w:r>
      <w:r>
        <w:rPr>
          <w:rFonts w:hint="eastAsia"/>
        </w:rPr>
        <w:br/>
      </w:r>
      <w:r>
        <w:rPr>
          <w:rFonts w:hint="eastAsia"/>
        </w:rPr>
        <w:t>　　表 79： 重点企业（23） 界面螺钉销量（万件）、收入（百万元）、价格（元/件）及毛利率（2020-2025）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中国市场不同产品类型界面螺钉销量（2020-2025）&amp;（万件）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中国市场不同产品类型界面螺钉销量市场份额（2020-2025）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中国市场不同产品类型界面螺钉销量预测（2026-2031）&amp;（万件）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中国市场不同产品类型界面螺钉销量市场份额预测（2026-2031）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中国市场不同产品类型界面螺钉规模（2020-2025）&amp;（百万元）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中国市场不同产品类型界面螺钉规模市场份额（2020-2025）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中国市场不同产品类型界面螺钉规模预测（2026-2031）&amp;（百万元）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中国市场不同产品类型界面螺钉规模市场份额预测（2026-2031）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中国市场不同产品类型界面螺钉价格走势（2020-2025）&amp;（元/件）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中国市场不同产品类型界面螺钉价格走势（2026-2031）&amp;（元/件）</w:t>
      </w:r>
      <w:r>
        <w:rPr>
          <w:rFonts w:hint="eastAsia"/>
        </w:rPr>
        <w:br/>
      </w:r>
      <w:r>
        <w:rPr>
          <w:rFonts w:hint="eastAsia"/>
        </w:rPr>
        <w:t>　　表 90： 中国市场不同应用界面螺钉销量（2020-2025）&amp;（万件）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91： 中国市场不同应用界面螺钉销量市场份额（2020-2025）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中国市场不同应用界面螺钉销量预测（2026-2031）&amp;（万件）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中国市场不同应用界面螺钉销量市场份额预测（2026-2031）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中国市场不同应用界面螺钉规模（2020-2025）&amp;（百万元）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中国市场不同应用界面螺钉规模市场份额（2020-2025）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中国市场不同应用界面螺钉规模预测（2026-2031）&amp;（百万元）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中国市场不同应用界面螺钉规模市场份额预测（2026-2031）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中国市场不同应用界面螺钉价格走势（2020-2025）&amp;（元/件）</w:t>
      </w:r>
      <w:r>
        <w:rPr>
          <w:rFonts w:hint="eastAsia"/>
        </w:rPr>
        <w:br/>
      </w:r>
      <w:r>
        <w:rPr>
          <w:rFonts w:hint="eastAsia"/>
        </w:rPr>
        <w:t>　　表 99： 中国市场不同应用界面螺钉价格走势（2026-2031）&amp;（元/件）</w:t>
      </w:r>
      <w:r>
        <w:rPr>
          <w:rFonts w:hint="eastAsia"/>
        </w:rPr>
        <w:br/>
      </w:r>
      <w:r>
        <w:rPr>
          <w:rFonts w:hint="eastAsia"/>
        </w:rPr>
        <w:t>　　表 100： 界面螺钉行业发展分析---发展趋势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界面螺钉行业发展分析---厂商壁垒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界面螺钉行业发展分析---驱动因素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界面螺钉行业发展分析---制约因素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界面螺钉行业相关重点政策一览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界面螺钉上游原料供应商</w:t>
      </w:r>
      <w:r>
        <w:rPr>
          <w:rFonts w:hint="eastAsia"/>
        </w:rPr>
        <w:br/>
      </w:r>
      <w:r>
        <w:rPr>
          <w:rFonts w:hint="eastAsia"/>
        </w:rPr>
        <w:t>　　表 106： 界面螺钉行业主要下游客户</w:t>
      </w:r>
      <w:r>
        <w:rPr>
          <w:rFonts w:hint="eastAsia"/>
        </w:rPr>
        <w:br/>
      </w:r>
      <w:r>
        <w:rPr>
          <w:rFonts w:hint="eastAsia"/>
        </w:rPr>
        <w:t>　　表 107： 界面螺钉行业采购模式分析</w:t>
      </w:r>
      <w:r>
        <w:rPr>
          <w:rFonts w:hint="eastAsia"/>
        </w:rPr>
        <w:br/>
      </w:r>
      <w:r>
        <w:rPr>
          <w:rFonts w:hint="eastAsia"/>
        </w:rPr>
        <w:t>　　表 108： 界面螺钉典型经销商</w:t>
      </w:r>
      <w:r>
        <w:rPr>
          <w:rFonts w:hint="eastAsia"/>
        </w:rPr>
        <w:br/>
      </w:r>
      <w:r>
        <w:rPr>
          <w:rFonts w:hint="eastAsia"/>
        </w:rPr>
        <w:t>　　表 109： 中国界面螺钉产量、销量、进口量及出口量（2020-2025）&amp;（万件）</w:t>
      </w:r>
      <w:r>
        <w:rPr>
          <w:rFonts w:hint="eastAsia"/>
        </w:rPr>
        <w:br/>
      </w:r>
      <w:r>
        <w:rPr>
          <w:rFonts w:hint="eastAsia"/>
        </w:rPr>
        <w:t>　　表 110： 中国市场界面螺钉主要进口来源</w:t>
      </w:r>
      <w:r>
        <w:rPr>
          <w:rFonts w:hint="eastAsia"/>
        </w:rPr>
        <w:br/>
      </w:r>
      <w:r>
        <w:rPr>
          <w:rFonts w:hint="eastAsia"/>
        </w:rPr>
        <w:t>　　表 111： 中国市场界面螺钉主要出口目的地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界面螺钉产品图片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中国不同产品类型界面螺钉市场规模市场份额2024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可吸收产品图片</w:t>
      </w:r>
      <w:r>
        <w:rPr>
          <w:rFonts w:hint="eastAsia"/>
        </w:rPr>
        <w:br/>
      </w:r>
      <w:r>
        <w:rPr>
          <w:rFonts w:hint="eastAsia"/>
        </w:rPr>
        <w:t>　　图 4： 不可吸收产品图片</w:t>
      </w:r>
      <w:r>
        <w:rPr>
          <w:rFonts w:hint="eastAsia"/>
        </w:rPr>
        <w:br/>
      </w:r>
      <w:r>
        <w:rPr>
          <w:rFonts w:hint="eastAsia"/>
        </w:rPr>
        <w:t>　　图 5： 中国不同应用界面螺钉市场份额2024 &amp; 2031</w:t>
      </w:r>
      <w:r>
        <w:rPr>
          <w:rFonts w:hint="eastAsia"/>
        </w:rPr>
        <w:br/>
      </w:r>
      <w:r>
        <w:rPr>
          <w:rFonts w:hint="eastAsia"/>
        </w:rPr>
        <w:t>　　图 6： 中国市场界面螺钉市场规模， 2020 VS 2024 VS 2031（亿元）</w:t>
      </w:r>
      <w:r>
        <w:rPr>
          <w:rFonts w:hint="eastAsia"/>
        </w:rPr>
        <w:br/>
      </w:r>
      <w:r>
        <w:rPr>
          <w:rFonts w:hint="eastAsia"/>
        </w:rPr>
        <w:t>　　图 7： 中国市场界面螺钉收入及增长率（2020-2031）&amp;（百万元）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8： 中国市场界面螺钉销量及增长率（2020-2031）&amp;（万件）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9： 2024年中国市场前五大厂商界面螺钉市场份额</w:t>
      </w:r>
      <w:r>
        <w:rPr>
          <w:rFonts w:hint="eastAsia"/>
        </w:rPr>
        <w:br/>
      </w:r>
      <w:r>
        <w:rPr>
          <w:rFonts w:hint="eastAsia"/>
        </w:rPr>
        <w:t>　　图 10： 界面螺钉中国企业SWOT分析</w:t>
      </w:r>
      <w:r>
        <w:rPr>
          <w:rFonts w:hint="eastAsia"/>
        </w:rPr>
        <w:br/>
      </w:r>
      <w:r>
        <w:rPr>
          <w:rFonts w:hint="eastAsia"/>
        </w:rPr>
        <w:t>　　图 11： 界面螺钉产业链</w:t>
      </w:r>
      <w:r>
        <w:rPr>
          <w:rFonts w:hint="eastAsia"/>
        </w:rPr>
        <w:br/>
      </w:r>
      <w:r>
        <w:rPr>
          <w:rFonts w:hint="eastAsia"/>
        </w:rPr>
        <w:t>　　图 12： 界面螺钉行业销售模式分析</w:t>
      </w:r>
      <w:r>
        <w:rPr>
          <w:rFonts w:hint="eastAsia"/>
        </w:rPr>
        <w:br/>
      </w:r>
      <w:r>
        <w:rPr>
          <w:rFonts w:hint="eastAsia"/>
        </w:rPr>
        <w:t>　　图 13： 中国界面螺钉产能、产量、产能利用率及发展趋势（2020-2031）&amp;（万件）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14： 中国界面螺钉产量、销量及发展趋势（2020-2031）&amp;（万件）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关键采访目标</w:t>
      </w:r>
      <w:r>
        <w:rPr>
          <w:rFonts w:hint="eastAsia"/>
        </w:rPr>
        <w:br/>
      </w:r>
      <w:r>
        <w:rPr>
          <w:rFonts w:hint="eastAsia"/>
        </w:rPr>
        <w:t>　　图 16：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5a83f2f548ab" w:history="1">
        <w:r>
          <w:rPr>
            <w:rStyle w:val="Hyperlink"/>
          </w:rPr>
          <w:t>2025-2031年中国界面螺钉行业现状与发展前景预测报告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5a83f2f548ab" w:history="1">
        <w:r>
          <w:rPr>
            <w:rStyle w:val="Hyperlink"/>
          </w:rPr>
          <w:t>https://www.20087.com/8/12/JieMianLuoDingDeFaZhanQianJing.html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热点：医用可吸收螺钉厂家有哪些、界面螺钉图片、带线锚钉需要取出来吗、界面螺钉需要拆吗、peek界面螺钉有什么作用、界面螺钉多少钱、带线锚钉图片、界面螺钉包括哪几种、聚醚醚醚酮界面螺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94ea23524740" w:history="1">
      <w:r>
        <w:rPr>
          <w:rStyle w:val="Hyperlink"/>
        </w:rPr>
        <w:t>2025-2031年中国界面螺钉行业现状与发展前景预测报告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eMianLuoDingDeFaZhanQianJing.html" TargetMode="External" Id="R86285a83f2f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eMianLuoDingDeFaZhanQianJing.html" TargetMode="External" Id="R82dc94ea2352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2025-05-17T05:02:49Z</dcterms:created>
  <dcterms:modified xsi:type="dcterms:W3CDTF">2025-05-17T06:02:49Z</dcterms:modified>
  <dc:subject>2025-2031年中国界面螺钉行业现状与发展前景预测报告</dc:subject>
  <dc:title>2025-2031年中国界面螺钉行业现状与发展前景预测报告</dc:title>
  <cp:keywords>2025-2031年中国界面螺钉行业现状与发展前景预测报告</cp:keywords>
  <dc:description>2025-2031年中国界面螺钉行业现状与发展前景预测报告</dc:description>
</cp:coreProperties>
</file>