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a608d61d944a4" w:history="1">
              <w:r>
                <w:rPr>
                  <w:rStyle w:val="Hyperlink"/>
                </w:rPr>
                <w:t>2024-2030年中国眼部磁疗按摩器行业市场分析与发展前景报告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a608d61d944a4" w:history="1">
              <w:r>
                <w:rPr>
                  <w:rStyle w:val="Hyperlink"/>
                </w:rPr>
                <w:t>2024-2030年中国眼部磁疗按摩器行业市场分析与发展前景报告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da608d61d944a4" w:history="1">
                <w:r>
                  <w:rPr>
                    <w:rStyle w:val="Hyperlink"/>
                  </w:rPr>
                  <w:t>https://www.20087.com/8/82/YanBuCiLiaoAnMoQiShiChangQianJing.html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眼部磁疗按摩器是一种结合磁疗和按摩技术的眼部保健产品，能够缓解眼部疲劳、促进眼部血液循环和改善视力等。随着人们对眼部健康的重视和消费水平的提高，眼部磁疗按摩器的市场需求不断增长。</w:t>
      </w:r>
      <w:r>
        <w:rPr>
          <w:rFonts w:hint="eastAsia"/>
        </w:rPr>
        <w:br/>
      </w:r>
      <w:r>
        <w:rPr>
          <w:rFonts w:hint="eastAsia"/>
        </w:rPr>
        <w:t>　　未来，眼部磁疗按摩器将继续向智能化、多功能方向发展。产品将更加注重用户体验和安全性，如加入智能传感技术和个性化按摩模式等。同时，随着科技的进步和医疗保健意识的提高，眼部磁疗按摩器的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a608d61d944a4" w:history="1">
        <w:r>
          <w:rPr>
            <w:rStyle w:val="Hyperlink"/>
          </w:rPr>
          <w:t>2024-2030年中国眼部磁疗按摩器行业市场分析与发展前景报告</w:t>
        </w:r>
      </w:hyperlink>
      <w:r>
        <w:rPr>
          <w:rFonts w:hint="eastAsia"/>
        </w:rPr>
        <w:t>》基于权威数据资源与长期监测数据，全面分析了眼部磁疗按摩器行业现状、市场需求、市场规模及产业链结构。眼部磁疗按摩器报告探讨了价格变动、细分市场特征以及市场前景，并对未来发展趋势进行了科学预测。同时，眼部磁疗按摩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眼部磁疗按摩器行业发展概述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一、眼部磁疗按摩器行业定义及分类</w:t>
      </w:r>
      <w:r>
        <w:rPr>
          <w:rFonts w:hint="eastAsia"/>
        </w:rPr>
        <w:br/>
      </w:r>
      <w:r>
        <w:rPr>
          <w:rFonts w:hint="eastAsia"/>
        </w:rPr>
        <w:t>　　　　二、眼部磁疗按摩器行业经济特性</w:t>
      </w:r>
      <w:r>
        <w:rPr>
          <w:rFonts w:hint="eastAsia"/>
        </w:rPr>
        <w:br/>
      </w:r>
      <w:r>
        <w:rPr>
          <w:rFonts w:hint="eastAsia"/>
        </w:rPr>
        <w:t>　　　　三、眼部磁疗按摩器行业产业链简介</w:t>
      </w:r>
      <w:r>
        <w:rPr>
          <w:rFonts w:hint="eastAsia"/>
        </w:rPr>
        <w:br/>
      </w:r>
      <w:r>
        <w:rPr>
          <w:rFonts w:hint="eastAsia"/>
        </w:rPr>
        <w:t>　　第二节 眼部磁疗按摩器行业发展成熟度</w:t>
      </w:r>
      <w:r>
        <w:rPr>
          <w:rFonts w:hint="eastAsia"/>
        </w:rPr>
        <w:br/>
      </w:r>
      <w:r>
        <w:rPr>
          <w:rFonts w:hint="eastAsia"/>
        </w:rPr>
        <w:t>　　　　一、眼部磁疗按摩器行业发展周期分析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眼部磁疗按摩器行业相关产业动态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2023-2024年眼部磁疗按摩器行业发展环境分析</w:t>
      </w:r>
      <w:r>
        <w:rPr>
          <w:rFonts w:hint="eastAsia"/>
        </w:rPr>
        <w:br/>
      </w:r>
      <w:r>
        <w:rPr>
          <w:rFonts w:hint="eastAsia"/>
        </w:rPr>
        <w:t>　　第一节 眼部磁疗按摩器行业环境分析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眼部磁疗按摩器行业相关政策、法规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2023-2024年眼部磁疗按摩器行业技术发展现状及趋势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当前我国眼部磁疗按摩器技术发展现状</w:t>
      </w:r>
      <w:r>
        <w:rPr>
          <w:rFonts w:hint="eastAsia"/>
        </w:rPr>
        <w:br/>
      </w:r>
      <w:r>
        <w:rPr>
          <w:rFonts w:hint="eastAsia"/>
        </w:rPr>
        <w:t>　　第二节 中外眼部磁疗按摩器技术差距及产生差距的主要原因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提高我国眼部磁疗按摩器技术的对策</w:t>
      </w:r>
      <w:r>
        <w:rPr>
          <w:rFonts w:hint="eastAsia"/>
        </w:rPr>
        <w:br/>
      </w:r>
      <w:r>
        <w:rPr>
          <w:rFonts w:hint="eastAsia"/>
        </w:rPr>
        <w:t>　　第四节 我国眼部磁疗按摩器产品研发、设计发展趋势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中国眼部磁疗按摩器市场发展调研</w:t>
      </w:r>
      <w:r>
        <w:rPr>
          <w:rFonts w:hint="eastAsia"/>
        </w:rPr>
        <w:br/>
      </w:r>
      <w:r>
        <w:rPr>
          <w:rFonts w:hint="eastAsia"/>
        </w:rPr>
        <w:t>　　第一节 眼部磁疗按摩器市场现状分析及预测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一、2019-2024年中国眼部磁疗按摩器市场规模分析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二、2024-2030年中国眼部磁疗按摩器市场规模预测</w:t>
      </w:r>
      <w:r>
        <w:rPr>
          <w:rFonts w:hint="eastAsia"/>
        </w:rPr>
        <w:br/>
      </w:r>
      <w:r>
        <w:rPr>
          <w:rFonts w:hint="eastAsia"/>
        </w:rPr>
        <w:t>　　第二节 眼部磁疗按摩器行业产能分析及预测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一、2019-2024年中国眼部磁疗按摩器行业产能分析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二、2024-2030年中国眼部磁疗按摩器行业产能预测</w:t>
      </w:r>
      <w:r>
        <w:rPr>
          <w:rFonts w:hint="eastAsia"/>
        </w:rPr>
        <w:br/>
      </w:r>
      <w:r>
        <w:rPr>
          <w:rFonts w:hint="eastAsia"/>
        </w:rPr>
        <w:t>　　第三节 眼部磁疗按摩器行业产量分析及预测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一、2019-2024年中国眼部磁疗按摩器行业产量分析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二、2024-2030年中国眼部磁疗按摩器行业产量预测</w:t>
      </w:r>
      <w:r>
        <w:rPr>
          <w:rFonts w:hint="eastAsia"/>
        </w:rPr>
        <w:br/>
      </w:r>
      <w:r>
        <w:rPr>
          <w:rFonts w:hint="eastAsia"/>
        </w:rPr>
        <w:t>　　第四节 眼部磁疗按摩器市场需求分析及预测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一、2019-2024年中国眼部磁疗按摩器市场需求分析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二、2024-2030年中国眼部磁疗按摩器市场需求预测</w:t>
      </w:r>
      <w:r>
        <w:rPr>
          <w:rFonts w:hint="eastAsia"/>
        </w:rPr>
        <w:br/>
      </w:r>
      <w:r>
        <w:rPr>
          <w:rFonts w:hint="eastAsia"/>
        </w:rPr>
        <w:t>　　第五节 眼部磁疗按摩器进出口数据分析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一、2019-2024年中国眼部磁疗按摩器进出口数据分析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二、2024-2030年国内眼部磁疗按摩器进出口情况预测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2019-2024年中国眼部磁疗按摩器行业总体发展状况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中国眼部磁疗按摩器行业规模情况分析</w:t>
      </w:r>
      <w:r>
        <w:rPr>
          <w:rFonts w:hint="eastAsia"/>
        </w:rPr>
        <w:br/>
      </w:r>
      <w:r>
        <w:rPr>
          <w:rFonts w:hint="eastAsia"/>
        </w:rPr>
        <w:t>　　　　一、眼部磁疗按摩器行业单位规模情况分析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二、眼部磁疗按摩器行业人员规模状况分析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三、眼部磁疗按摩器行业资产规模状况分析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四、眼部磁疗按摩器行业市场规模状况分析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五、眼部磁疗按摩器行业敏感性分析</w:t>
      </w:r>
      <w:r>
        <w:rPr>
          <w:rFonts w:hint="eastAsia"/>
        </w:rPr>
        <w:br/>
      </w:r>
      <w:r>
        <w:rPr>
          <w:rFonts w:hint="eastAsia"/>
        </w:rPr>
        <w:t>　　第二节 中国眼部磁疗按摩器行业财务能力分析</w:t>
      </w:r>
      <w:r>
        <w:rPr>
          <w:rFonts w:hint="eastAsia"/>
        </w:rPr>
        <w:br/>
      </w:r>
      <w:r>
        <w:rPr>
          <w:rFonts w:hint="eastAsia"/>
        </w:rPr>
        <w:t>　　　　一、眼部磁疗按摩器行业盈利能力分析</w:t>
      </w:r>
      <w:r>
        <w:rPr>
          <w:rFonts w:hint="eastAsia"/>
        </w:rPr>
        <w:br/>
      </w:r>
      <w:r>
        <w:rPr>
          <w:rFonts w:hint="eastAsia"/>
        </w:rPr>
        <w:t>　　　　二、眼部磁疗按摩器行业偿债能力分析</w:t>
      </w:r>
      <w:r>
        <w:rPr>
          <w:rFonts w:hint="eastAsia"/>
        </w:rPr>
        <w:br/>
      </w:r>
      <w:r>
        <w:rPr>
          <w:rFonts w:hint="eastAsia"/>
        </w:rPr>
        <w:t>　　　　三、眼部磁疗按摩器行业营运能力分析</w:t>
      </w:r>
      <w:r>
        <w:rPr>
          <w:rFonts w:hint="eastAsia"/>
        </w:rPr>
        <w:br/>
      </w:r>
      <w:r>
        <w:rPr>
          <w:rFonts w:hint="eastAsia"/>
        </w:rPr>
        <w:t>　　　　四、眼部磁疗按摩器行业发展能力分析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中国眼部磁疗按摩器行业重点区域发展分析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一、中国眼部磁疗按摩器行业重点区域市场结构变化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二、重点地区（一）眼部磁疗按摩器行业发展分析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三、重点地区（二）眼部磁疗按摩器行业发展分析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四、重点地区（三）眼部磁疗按摩器行业发展分析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五、重点地区（四）眼部磁疗按摩器行业发展分析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六、重点地区（五）眼部磁疗按摩器行业发展分析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眼部磁疗按摩器行业产品价格分析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三、主要眼部磁疗按摩器品牌产品价位分析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五、价格在眼部磁疗按摩器行业竞争中的重要性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2023-2024年中国眼部磁疗按摩器行业上下游行业发展分析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眼部磁疗按摩器上游行业分析</w:t>
      </w:r>
      <w:r>
        <w:rPr>
          <w:rFonts w:hint="eastAsia"/>
        </w:rPr>
        <w:br/>
      </w:r>
      <w:r>
        <w:rPr>
          <w:rFonts w:hint="eastAsia"/>
        </w:rPr>
        <w:t>　　　　一、眼部磁疗按摩器产品成本构成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四、上游供给对眼部磁疗按摩器行业的影响</w:t>
      </w:r>
      <w:r>
        <w:rPr>
          <w:rFonts w:hint="eastAsia"/>
        </w:rPr>
        <w:br/>
      </w:r>
      <w:r>
        <w:rPr>
          <w:rFonts w:hint="eastAsia"/>
        </w:rPr>
        <w:t>　　第二节 眼部磁疗按摩器下游行业分析</w:t>
      </w:r>
      <w:r>
        <w:rPr>
          <w:rFonts w:hint="eastAsia"/>
        </w:rPr>
        <w:br/>
      </w:r>
      <w:r>
        <w:rPr>
          <w:rFonts w:hint="eastAsia"/>
        </w:rPr>
        <w:t>　　　　一、眼部磁疗按摩器下游行业分布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四、下游需求对眼部磁疗按摩器行业的影响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眼部磁疗按摩器行业重点企业发展调研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眼部磁疗按摩器重点企业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眼部磁疗按摩器重点企业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眼部磁疗按摩器重点企业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眼部磁疗按摩器重点企业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眼部磁疗按摩器重点企业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眼部磁疗按摩器重点企业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2023-2024年中国眼部磁疗按摩器产业市场竞争格局分析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2023-2024年中国眼部磁疗按摩器产业竞争现状分析</w:t>
      </w:r>
      <w:r>
        <w:rPr>
          <w:rFonts w:hint="eastAsia"/>
        </w:rPr>
        <w:br/>
      </w:r>
      <w:r>
        <w:rPr>
          <w:rFonts w:hint="eastAsia"/>
        </w:rPr>
        <w:t>　　　　一、眼部磁疗按摩器竞争力分析</w:t>
      </w:r>
      <w:r>
        <w:rPr>
          <w:rFonts w:hint="eastAsia"/>
        </w:rPr>
        <w:br/>
      </w:r>
      <w:r>
        <w:rPr>
          <w:rFonts w:hint="eastAsia"/>
        </w:rPr>
        <w:t>　　　　二、眼部磁疗按摩器技术竞争分析</w:t>
      </w:r>
      <w:r>
        <w:rPr>
          <w:rFonts w:hint="eastAsia"/>
        </w:rPr>
        <w:br/>
      </w:r>
      <w:r>
        <w:rPr>
          <w:rFonts w:hint="eastAsia"/>
        </w:rPr>
        <w:t>　　　　三、眼部磁疗按摩器价格竞争分析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2024年中国眼部磁疗按摩器产业集中度分析</w:t>
      </w:r>
      <w:r>
        <w:rPr>
          <w:rFonts w:hint="eastAsia"/>
        </w:rPr>
        <w:br/>
      </w:r>
      <w:r>
        <w:rPr>
          <w:rFonts w:hint="eastAsia"/>
        </w:rPr>
        <w:t>　　　　一、眼部磁疗按摩器市场集中度分析</w:t>
      </w:r>
      <w:r>
        <w:rPr>
          <w:rFonts w:hint="eastAsia"/>
        </w:rPr>
        <w:br/>
      </w:r>
      <w:r>
        <w:rPr>
          <w:rFonts w:hint="eastAsia"/>
        </w:rPr>
        <w:t>　　　　二、眼部磁疗按摩器企业集中度分析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2024-2030年提高眼部磁疗按摩器企业竞争力的策略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眼部磁疗按摩器行业投资风险预警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2023-2024年影响眼部磁疗按摩器行业发展的主要因素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一、影响眼部磁疗按摩器行业运行的有利因素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二、影响眼部磁疗按摩器行业运行的稳定因素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三、影响眼部磁疗按摩器行业运行的不利因素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四、我国眼部磁疗按摩器行业发展面临的挑战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五、我国眼部磁疗按摩器行业发展面临的机遇</w:t>
      </w:r>
      <w:r>
        <w:rPr>
          <w:rFonts w:hint="eastAsia"/>
        </w:rPr>
        <w:br/>
      </w:r>
      <w:r>
        <w:rPr>
          <w:rFonts w:hint="eastAsia"/>
        </w:rPr>
        <w:t>　　第二节 眼部磁疗按摩器行业投资风险预警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一、2024-2030年眼部磁疗按摩器行业市场风险及控制策略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二、2024-2030年眼部磁疗按摩器行业政策风险及控制策略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三、2024-2030年眼部磁疗按摩器行业经营风险及控制策略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四、2024-2030年眼部磁疗按摩器同业竞争风险及控制策略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五、2024-2030年眼部磁疗按摩器行业其他风险及控制策略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眼部磁疗按摩器行业发展趋势与投资规划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2024-2030年眼部磁疗按摩器市场发展潜力分析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2024-2030年眼部磁疗按摩器行业发展趋势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2024-2030年眼部磁疗按摩器行业投资前景研究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中~智~林~－对我国眼部磁疗按摩器品牌的战略思考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二、眼部磁疗按摩器实施品牌战略的意义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三、眼部磁疗按摩器企业品牌的现状分析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四、我国眼部磁疗按摩器企业的品牌战略</w:t>
      </w:r>
      <w:r>
        <w:rPr>
          <w:rFonts w:hint="eastAsia"/>
        </w:rPr>
        <w:br/>
      </w:r>
      <w:r>
        <w:rPr>
          <w:rFonts w:hint="eastAsia"/>
        </w:rPr>
        <w:t>　　　　五、眼部磁疗按摩器品牌战略管理的策略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2019-2024年中国眼部磁疗按摩器市场规模及增长情况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2019-2024年中国眼部磁疗按摩器行业产量及增长趋势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2024-2030年中国眼部磁疗按摩器行业产量预测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2019-2024年中国眼部磁疗按摩器行业市场需求及增长情况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2024-2030年中国眼部磁疗按摩器行业市场需求预测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2019-2024年中国眼部磁疗按摩器行业利润及增长情况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**地区眼部磁疗按摩器市场规模及增长情况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**地区眼部磁疗按摩器行业市场需求情况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**地区眼部磁疗按摩器市场规模及增长情况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**地区眼部磁疗按摩器行业市场需求情况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2019-2024年中国眼部磁疗按摩器行业出口情况分析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2019-2024年中国眼部磁疗按摩器行业产品市场价格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2024-2030年中国眼部磁疗按摩器行业产品市场价格走势预测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眼部磁疗按摩器重点企业经营情况分析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眼部磁疗按摩器重点企业经营情况分析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2024-2030年中国眼部磁疗按摩器市场规模预测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2024-2030年中国眼部磁疗按摩器行业利润预测</w:t>
      </w:r>
      <w:r>
        <w:rPr>
          <w:rFonts w:hint="eastAsia"/>
        </w:rPr>
        <w:br/>
      </w:r>
      <w:r>
        <w:rPr>
          <w:rFonts w:hint="eastAsia"/>
        </w:rPr>
        <w:t>　　图表 2024年眼部磁疗按摩器行业壁垒</w:t>
      </w:r>
      <w:r>
        <w:rPr>
          <w:rFonts w:hint="eastAsia"/>
        </w:rPr>
        <w:br/>
      </w:r>
      <w:r>
        <w:rPr>
          <w:rFonts w:hint="eastAsia"/>
        </w:rPr>
        <w:t>　　图表 2024年眼部磁疗按摩器市场前景分析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2024-2030年中国眼部磁疗按摩器市场需求预测</w:t>
      </w:r>
      <w:r>
        <w:rPr>
          <w:rFonts w:hint="eastAsia"/>
        </w:rPr>
        <w:br/>
      </w:r>
      <w:r>
        <w:rPr>
          <w:rFonts w:hint="eastAsia"/>
        </w:rPr>
        <w:t>　　图表 2024年眼部磁疗按摩器发展趋势预测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a608d61d944a4" w:history="1">
        <w:r>
          <w:rPr>
            <w:rStyle w:val="Hyperlink"/>
          </w:rPr>
          <w:t>2024-2030年中国眼部磁疗按摩器行业市场分析与发展前景报告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da608d61d944a4" w:history="1">
        <w:r>
          <w:rPr>
            <w:rStyle w:val="Hyperlink"/>
          </w:rPr>
          <w:t>https://www.20087.com/8/82/YanBuCiLiaoAnMoQiShiChangQianJing.html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2bcfb5db844ac" w:history="1">
      <w:r>
        <w:rPr>
          <w:rStyle w:val="Hyperlink"/>
        </w:rPr>
        <w:t>2024-2030年中国眼部磁疗按摩器行业市场分析与发展前景报告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YanBuCiLiaoAnMoQiShiChangQianJing.html" TargetMode="External" Id="Rabda608d61d9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YanBuCiLiaoAnMoQiShiChangQianJing.html" TargetMode="External" Id="Rb812bcfb5db8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2023-11-18T04:55:00Z</dcterms:created>
  <dcterms:modified xsi:type="dcterms:W3CDTF">2023-11-18T05:55:00Z</dcterms:modified>
  <dc:subject>2024-2030年中国眼部磁疗按摩器行业市场分析与发展前景报告</dc:subject>
  <dc:title>2024-2030年中国眼部磁疗按摩器行业市场分析与发展前景报告</dc:title>
  <cp:keywords>2024-2030年中国眼部磁疗按摩器行业市场分析与发展前景报告</cp:keywords>
  <dc:description>2024-2030年中国眼部磁疗按摩器行业市场分析与发展前景报告</dc:description>
</cp:coreProperties>
</file>