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ef0ff05f042ca" w:history="1">
              <w:r>
                <w:rPr>
                  <w:rStyle w:val="Hyperlink"/>
                </w:rPr>
                <w:t>2025-2031年中国碳酸钙D3片市场深度调查分析及发展前景研究报告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ef0ff05f042ca" w:history="1">
              <w:r>
                <w:rPr>
                  <w:rStyle w:val="Hyperlink"/>
                </w:rPr>
                <w:t>2025-2031年中国碳酸钙D3片市场深度调查分析及发展前景研究报告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ef0ff05f042ca" w:history="1">
                <w:r>
                  <w:rPr>
                    <w:rStyle w:val="Hyperlink"/>
                  </w:rPr>
                  <w:t>https://www.20087.com/8/32/TanSuanGaiD3PianShiChangQianJing.html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D3片是一种常用的补钙制剂，常用于预防和治疗骨质疏松症等疾病。近年来，随着人们健康意识的增强和老龄化社会的到来，碳酸钙D3片的市场需求持续增长。目前市场上有许多品牌的碳酸钙D3片产品，它们通常含有适量的维生素D3以提高钙的吸收率。此外，随着药品研发的进步，新型的缓释技术和配方使得碳酸钙D3片的吸收效果更佳。</w:t>
      </w:r>
      <w:r>
        <w:rPr>
          <w:rFonts w:hint="eastAsia"/>
        </w:rPr>
        <w:br/>
      </w:r>
      <w:r>
        <w:rPr>
          <w:rFonts w:hint="eastAsia"/>
        </w:rPr>
        <w:t>　　未来，碳酸钙D3片的研发将更加注重提高吸收效率和安全性。一方面，随着生物技术的发展，将可能出现新型的生物活性成分与碳酸钙结合，以提高钙的生物利用度。另一方面，随着消费者对天然成分的偏好增加，碳酸钙D3片将倾向于使用更天然的来源和更少的添加剂。此外，随着个性化医疗的发展，未来可能还会出现根据个人基因组信息定制的碳酸钙D3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ef0ff05f042ca" w:history="1">
        <w:r>
          <w:rPr>
            <w:rStyle w:val="Hyperlink"/>
          </w:rPr>
          <w:t>2025-2031年中国碳酸钙D3片市场深度调查分析及发展前景研究报告</w:t>
        </w:r>
      </w:hyperlink>
      <w:r>
        <w:rPr>
          <w:rFonts w:hint="eastAsia"/>
        </w:rPr>
        <w:t>》基于科学的市场调研与数据分析，全面解析了碳酸钙D3片行业的市场规模、市场需求及发展现状。报告深入探讨了碳酸钙D3片产业链结构、细分市场特点及技术发展方向，并结合宏观经济环境与消费者需求变化，对碳酸钙D3片行业前景与未来趋势进行了科学预测，揭示了潜在增长空间。通过对碳酸钙D3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碳酸钙D3片行业发展概述</w:t>
      </w:r>
      <w:r>
        <w:rPr>
          <w:rFonts w:hint="eastAsia"/>
        </w:rPr>
        <w:br/>
      </w:r>
      <w:r>
        <w:rPr>
          <w:rFonts w:hint="eastAsia"/>
        </w:rPr>
        <w:t>　　第一节 碳酸钙D3片基本概念</w:t>
      </w:r>
      <w:r>
        <w:rPr>
          <w:rFonts w:hint="eastAsia"/>
        </w:rPr>
        <w:br/>
      </w:r>
      <w:r>
        <w:rPr>
          <w:rFonts w:hint="eastAsia"/>
        </w:rPr>
        <w:t>　　第二节 碳酸钙D3片产业链分析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2025年中国碳酸钙D3片产业运行环境分析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中国碳酸钙D3片政策法规环境分析</w:t>
      </w:r>
      <w:r>
        <w:rPr>
          <w:rFonts w:hint="eastAsia"/>
        </w:rPr>
        <w:br/>
      </w:r>
      <w:r>
        <w:rPr>
          <w:rFonts w:hint="eastAsia"/>
        </w:rPr>
        <w:t>　　第三节 中国碳酸钙D3片社会环境分析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2024-2025年中国碳酸钙D3片运行形势分析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2024-2025年全国碳酸钙D3片市场规模分析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2024-2025年中国碳酸钙D3片市场需求分析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2024-2025年中国碳酸钙D3片市场价格分析</w:t>
      </w:r>
      <w:r>
        <w:rPr>
          <w:rFonts w:hint="eastAsia"/>
        </w:rPr>
        <w:br/>
      </w:r>
      <w:r>
        <w:rPr>
          <w:rFonts w:hint="eastAsia"/>
        </w:rPr>
        <w:t>　　第四节 2024-2025年对中国碳酸钙D3片市场的分析及思考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2024-2025年中国碳酸钙D3片市场行为研究分析</w:t>
      </w:r>
      <w:r>
        <w:rPr>
          <w:rFonts w:hint="eastAsia"/>
        </w:rPr>
        <w:br/>
      </w:r>
      <w:r>
        <w:rPr>
          <w:rFonts w:hint="eastAsia"/>
        </w:rPr>
        <w:t>　　第一节 2024-2025年中国消费者行为研究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2024-2025年中国药店终端研究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2024-2025年中国碳酸钙D3片消费市场分析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2024-2025年中国碳酸钙D3片市场特征分析</w:t>
      </w:r>
      <w:r>
        <w:rPr>
          <w:rFonts w:hint="eastAsia"/>
        </w:rPr>
        <w:br/>
      </w:r>
      <w:r>
        <w:rPr>
          <w:rFonts w:hint="eastAsia"/>
        </w:rPr>
        <w:t>　　　　一、碳酸钙D3片市场消费特征</w:t>
      </w:r>
      <w:r>
        <w:rPr>
          <w:rFonts w:hint="eastAsia"/>
        </w:rPr>
        <w:br/>
      </w:r>
      <w:r>
        <w:rPr>
          <w:rFonts w:hint="eastAsia"/>
        </w:rPr>
        <w:t>　　　　二、碳酸钙D3片消费者行为分析</w:t>
      </w:r>
      <w:r>
        <w:rPr>
          <w:rFonts w:hint="eastAsia"/>
        </w:rPr>
        <w:br/>
      </w:r>
      <w:r>
        <w:rPr>
          <w:rFonts w:hint="eastAsia"/>
        </w:rPr>
        <w:t>　　　　三、碳酸钙D3片市场特征分析</w:t>
      </w:r>
      <w:r>
        <w:rPr>
          <w:rFonts w:hint="eastAsia"/>
        </w:rPr>
        <w:br/>
      </w:r>
      <w:r>
        <w:rPr>
          <w:rFonts w:hint="eastAsia"/>
        </w:rPr>
        <w:t>　　第二节 2024-2025年中国消费行为及心理分析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一、主要城市碳酸钙D3片市场调查</w:t>
      </w:r>
      <w:r>
        <w:rPr>
          <w:rFonts w:hint="eastAsia"/>
        </w:rPr>
        <w:br/>
      </w:r>
      <w:r>
        <w:rPr>
          <w:rFonts w:hint="eastAsia"/>
        </w:rPr>
        <w:t>　　　　二、消费者青睐的品牌</w:t>
      </w:r>
      <w:r>
        <w:rPr>
          <w:rFonts w:hint="eastAsia"/>
        </w:rPr>
        <w:br/>
      </w:r>
      <w:r>
        <w:rPr>
          <w:rFonts w:hint="eastAsia"/>
        </w:rPr>
        <w:t>　　第三节 2024-2025年中国连锁药店市场分析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中国碳酸钙D3片行业重点产品发展运行分析</w:t>
      </w:r>
      <w:r>
        <w:rPr>
          <w:rFonts w:hint="eastAsia"/>
        </w:rPr>
        <w:br/>
      </w:r>
      <w:r>
        <w:rPr>
          <w:rFonts w:hint="eastAsia"/>
        </w:rPr>
        <w:t>第七章 2024-2025年中国碳酸钙D3片行业市场竞争格局分析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2024-2025年中国碳酸钙D3片行业竞争格局概况</w:t>
      </w:r>
      <w:r>
        <w:rPr>
          <w:rFonts w:hint="eastAsia"/>
        </w:rPr>
        <w:br/>
      </w:r>
      <w:r>
        <w:rPr>
          <w:rFonts w:hint="eastAsia"/>
        </w:rPr>
        <w:t>　　　　一、碳酸钙D3片行业集中度分析</w:t>
      </w:r>
      <w:r>
        <w:rPr>
          <w:rFonts w:hint="eastAsia"/>
        </w:rPr>
        <w:br/>
      </w:r>
      <w:r>
        <w:rPr>
          <w:rFonts w:hint="eastAsia"/>
        </w:rPr>
        <w:t>　　　　二、碳酸钙D3片行业竞争程度分析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2024-2025年中国碳酸钙D3片产业研发力分析</w:t>
      </w:r>
      <w:r>
        <w:rPr>
          <w:rFonts w:hint="eastAsia"/>
        </w:rPr>
        <w:br/>
      </w:r>
      <w:r>
        <w:rPr>
          <w:rFonts w:hint="eastAsia"/>
        </w:rPr>
        <w:t>　　　　一、碳酸钙D3片产业研发重要性分析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二、中外碳酸钙D3片研发投入和运作方式对比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三、中国碳酸钙D3片研发力问题分析</w:t>
      </w:r>
      <w:r>
        <w:rPr>
          <w:rFonts w:hint="eastAsia"/>
        </w:rPr>
        <w:br/>
      </w:r>
      <w:r>
        <w:rPr>
          <w:rFonts w:hint="eastAsia"/>
        </w:rPr>
        <w:t>　　第三节 2024-2025年中国碳酸钙D3片行业竞争格局分析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2024-2025年碳酸钙D3片品牌竞争分析</w:t>
      </w:r>
      <w:r>
        <w:rPr>
          <w:rFonts w:hint="eastAsia"/>
        </w:rPr>
        <w:br/>
      </w:r>
      <w:r>
        <w:rPr>
          <w:rFonts w:hint="eastAsia"/>
        </w:rPr>
        <w:t>　　第五节 2024-2025年中国碳酸钙D3片企业提升竞争力策略分析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2020-2025年中国碳酸钙D3片产业重点企业竞争力分析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海南赛立克药业有限公司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惠氏制药有限公司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北京振东康远制药有限公司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2025-2031年中国碳酸钙D3片行业发展趋势与投资预测分析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2025-2031年中国碳酸钙D3片行业发展前景分析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一、全球碳酸钙D3片行业发展前景分析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二、中国碳酸钙D3片行业发展前景分析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2025-2031年中国碳酸钙D3片市场趋势分析</w:t>
      </w:r>
      <w:r>
        <w:rPr>
          <w:rFonts w:hint="eastAsia"/>
        </w:rPr>
        <w:br/>
      </w:r>
      <w:r>
        <w:rPr>
          <w:rFonts w:hint="eastAsia"/>
        </w:rPr>
        <w:t>　　　　一、碳酸钙D3片价格走势分析</w:t>
      </w:r>
      <w:r>
        <w:rPr>
          <w:rFonts w:hint="eastAsia"/>
        </w:rPr>
        <w:br/>
      </w:r>
      <w:r>
        <w:rPr>
          <w:rFonts w:hint="eastAsia"/>
        </w:rPr>
        <w:t>　　　　二、碳酸钙D3片营销趋势分析</w:t>
      </w:r>
      <w:r>
        <w:rPr>
          <w:rFonts w:hint="eastAsia"/>
        </w:rPr>
        <w:br/>
      </w:r>
      <w:r>
        <w:rPr>
          <w:rFonts w:hint="eastAsia"/>
        </w:rPr>
        <w:t>　　　　三、碳酸钙D3片技术革新趋势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2025-2031年中国碳酸钙D3片行业投资机会分析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2025-2031年中国碳酸钙D3片行业投资风险分析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2025-2031年中国碳酸钙D3片行业投资战略研究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2025-2031年中国碳酸钙D3片市场策略分析</w:t>
      </w:r>
      <w:r>
        <w:rPr>
          <w:rFonts w:hint="eastAsia"/>
        </w:rPr>
        <w:br/>
      </w:r>
      <w:r>
        <w:rPr>
          <w:rFonts w:hint="eastAsia"/>
        </w:rPr>
        <w:t>　　　　一、碳酸钙D3片价格策略分析</w:t>
      </w:r>
      <w:r>
        <w:rPr>
          <w:rFonts w:hint="eastAsia"/>
        </w:rPr>
        <w:br/>
      </w:r>
      <w:r>
        <w:rPr>
          <w:rFonts w:hint="eastAsia"/>
        </w:rPr>
        <w:t>　　　　二、碳酸钙D3片渠道策略分析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2025-2031年中国碳酸钙D3片销售策略分析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[~中~智~林~]2025-2031年对中国碳酸钙D3片品牌的战略思考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ef0ff05f042ca" w:history="1">
        <w:r>
          <w:rPr>
            <w:rStyle w:val="Hyperlink"/>
          </w:rPr>
          <w:t>2025-2031年中国碳酸钙D3片市场深度调查分析及发展前景研究报告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ef0ff05f042ca" w:history="1">
        <w:r>
          <w:rPr>
            <w:rStyle w:val="Hyperlink"/>
          </w:rPr>
          <w:t>https://www.20087.com/8/32/TanSuanGaiD3PianShiChangQianJing.html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公认的长高钙片、碳酸钙D3片正确吃法、碳酸钙d3一天中最佳服用时间、碳酸钙D3片可以长高吗、碳酸钙D3片能长期吃吗、碳酸钙D3片的作用与功效和副作用、碳酸钙D3颗粒禁止销售、碳酸钙D3片过期一个月能吃吗、维生素d3 5000iu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e28d3490044a7" w:history="1">
      <w:r>
        <w:rPr>
          <w:rStyle w:val="Hyperlink"/>
        </w:rPr>
        <w:t>2025-2031年中国碳酸钙D3片市场深度调查分析及发展前景研究报告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TanSuanGaiD3PianShiChangQianJing.html" TargetMode="External" Id="Rd9fef0ff05f0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TanSuanGaiD3PianShiChangQianJing.html" TargetMode="External" Id="Rdfee28d34900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2025-01-10T02:33:00Z</dcterms:created>
  <dcterms:modified xsi:type="dcterms:W3CDTF">2025-01-10T03:33:00Z</dcterms:modified>
  <dc:subject>2025-2031年中国碳酸钙D3片市场深度调查分析及发展前景研究报告</dc:subject>
  <dc:title>2025-2031年中国碳酸钙D3片市场深度调查分析及发展前景研究报告</dc:title>
  <cp:keywords>2025-2031年中国碳酸钙D3片市场深度调查分析及发展前景研究报告</cp:keywords>
  <dc:description>2025-2031年中国碳酸钙D3片市场深度调查分析及发展前景研究报告</dc:description>
</cp:coreProperties>
</file>