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2ed1a93734003" w:history="1">
              <w:r>
                <w:rPr>
                  <w:rStyle w:val="Hyperlink"/>
                </w:rPr>
                <w:t>全球与中国维生素K发展现状分析及市场前景预测报告（2024-2030年）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2ed1a93734003" w:history="1">
              <w:r>
                <w:rPr>
                  <w:rStyle w:val="Hyperlink"/>
                </w:rPr>
                <w:t>全球与中国维生素K发展现状分析及市场前景预测报告（2024-2030年）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2ed1a93734003" w:history="1">
                <w:r>
                  <w:rPr>
                    <w:rStyle w:val="Hyperlink"/>
                  </w:rPr>
                  <w:t>https://www.20087.com/8/62/WeiShengSuKFaZhanQianJing.html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作为人体必需的脂溶性维生素，对于血液凝固、骨骼健康至关重要。市场上的维生素K补充剂主要包括维生素K1和K2两种形式，其中维生素K2因其对骨骼和心血管健康的积极作用而受到越来越多的关注。随着科学研究的深入，维生素K在防治骨质疏松症、动脉钙化等方面的潜在作用被进一步发掘。</w:t>
      </w:r>
      <w:r>
        <w:rPr>
          <w:rFonts w:hint="eastAsia"/>
        </w:rPr>
        <w:br/>
      </w:r>
      <w:r>
        <w:rPr>
          <w:rFonts w:hint="eastAsia"/>
        </w:rPr>
        <w:t>　　维生素K的研究与应用将更加细化，针对不同健康需求开发特定形式和剂量的产品。例如，针对特定人群（如老年人、孕妇）的定制化维生素K补充剂。同时，随着对维生素K生物利用度和代谢机制的深入了解，新型维生素K衍生物的开发，将为治疗和预防相关疾病提供新的解决方案。此外，维生素K与其他营养素的协同作用也将成为研究热点，推动复合型营养补充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2ed1a93734003" w:history="1">
        <w:r>
          <w:rPr>
            <w:rStyle w:val="Hyperlink"/>
          </w:rPr>
          <w:t>全球与中国维生素K发展现状分析及市场前景预测报告（2024-2030年）</w:t>
        </w:r>
      </w:hyperlink>
      <w:r>
        <w:rPr>
          <w:rFonts w:hint="eastAsia"/>
        </w:rPr>
        <w:t>》全面分析了维生素K行业的现状，深入探讨了维生素K市场需求、市场规模及价格波动。维生素K报告探讨了产业链关键环节，并对维生素K各细分市场进行了研究。同时，基于权威数据和专业分析，科学预测了维生素K市场前景与发展趋势。此外，还评估了维生素K重点企业的经营状况，包括品牌影响力、市场集中度以及竞争格局，并审慎剖析了潜在风险与机遇。维生素K报告以其专业性、科学性和权威性，成为维生素K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按照不同分类，维生素K主要可以分为如下几个类别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不同分类维生素K增长趋势2019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不同分类维生素K增长趋势2019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从不同应用，维生素K主要包括如下几个方面</w:t>
      </w:r>
      <w:r>
        <w:rPr>
          <w:rFonts w:hint="eastAsia"/>
        </w:rPr>
        <w:br/>
      </w:r>
      <w:r>
        <w:rPr>
          <w:rFonts w:hint="eastAsia"/>
        </w:rPr>
        <w:t>　　1.4 维生素K行业背景、发展历史、现状及趋势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维生素K行业目前现状分析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维生素K发展趋势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全球维生素K总体规模分析</w:t>
      </w:r>
      <w:r>
        <w:rPr>
          <w:rFonts w:hint="eastAsia"/>
        </w:rPr>
        <w:br/>
      </w:r>
      <w:r>
        <w:rPr>
          <w:rFonts w:hint="eastAsia"/>
        </w:rPr>
        <w:t>　　2.1 全球维生素K供需现状及预测（2019-2030）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全球维生素K产能、产量、产能利用率及发展趋势（2019-2030）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全球维生素K产量、需求量及发展趋势（2019-2030）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全球主要地区维生素K产量及发展趋势（2019-2030）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中国维生素K供需现状及预测（2019-2030）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中国维生素K产能、产量、产能利用率及发展趋势（2019-2030）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中国维生素K产量、市场需求量及发展趋势（2019-2030）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全球维生素K销量及销售额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全球市场维生素K销售额（2019-2030）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全球市场维生素K销量（2019-2030）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全球市场维生素K价格趋势（2019-2030）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全球市场主要厂商维生素K产能、产量及市场份额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全球市场主要厂商维生素K销量（2019-2024）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全球市场主要厂商维生素K销售收入（2019-2024）</w:t>
      </w:r>
      <w:r>
        <w:rPr>
          <w:rFonts w:hint="eastAsia"/>
        </w:rPr>
        <w:br/>
      </w:r>
      <w:r>
        <w:rPr>
          <w:rFonts w:hint="eastAsia"/>
        </w:rPr>
        <w:t>　　　　3.2.2 2024年全球主要生产商维生素K收入排名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全球市场主要厂商维生素K销售价格（2019-2024）</w:t>
      </w:r>
      <w:r>
        <w:rPr>
          <w:rFonts w:hint="eastAsia"/>
        </w:rPr>
        <w:br/>
      </w:r>
      <w:r>
        <w:rPr>
          <w:rFonts w:hint="eastAsia"/>
        </w:rPr>
        <w:t>　　3.3 中国市场主要厂商维生素K销量（2019-2024）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中国市场主要厂商维生素K销售收入（2019-2024）</w:t>
      </w:r>
      <w:r>
        <w:rPr>
          <w:rFonts w:hint="eastAsia"/>
        </w:rPr>
        <w:br/>
      </w:r>
      <w:r>
        <w:rPr>
          <w:rFonts w:hint="eastAsia"/>
        </w:rPr>
        <w:t>　　　　3.3.2 2024年中国主要生产商维生素K收入排名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中国市场主要厂商维生素K销售价格（2019-2024）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全球主要厂商维生素K产地分布及商业化日期</w:t>
      </w:r>
      <w:r>
        <w:rPr>
          <w:rFonts w:hint="eastAsia"/>
        </w:rPr>
        <w:br/>
      </w:r>
      <w:r>
        <w:rPr>
          <w:rFonts w:hint="eastAsia"/>
        </w:rPr>
        <w:t>　　3.5 维生素K行业集中度、竞争程度分析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维生素K行业集中度分析：全球Top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全球维生素K第一梯队、第二梯队和第三梯队生产商（品牌）及市场份额（2023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全球维生素K主要地区分析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全球主要地区维生素K市场规模分析：2019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全球主要地区维生素K销售收入及市场份额（2019-2024年）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全球主要地区维生素K销售收入预测（2024-2030年）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全球主要地区维生素K销量分析：2019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全球主要地区维生素K销量及市场份额（2019-2024年）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全球主要地区维生素K销量及市场份额预测（2024-2030）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北美市场维生素K销量、收入及增长率（2019-2030）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欧洲市场维生素K销量、收入及增长率（2019-2030）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中国市场维生素K销量、收入及增长率（2019-2030）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日本市场维生素K销量、收入及增长率（2019-2030）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东南亚市场维生素K销量、收入及增长率（2019-2030）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印度市场维生素K销量、收入及增长率（2019-2030）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全球维生素K主要生产商分析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不同分类维生素K分析</w:t>
      </w:r>
      <w:r>
        <w:rPr>
          <w:rFonts w:hint="eastAsia"/>
        </w:rPr>
        <w:br/>
      </w:r>
      <w:r>
        <w:rPr>
          <w:rFonts w:hint="eastAsia"/>
        </w:rPr>
        <w:t>　　6.1 全球不同分类维生素K销量（2019-2030）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全球不同分类维生素K销量及市场份额（2019-2024）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全球不同分类维生素K销量预测（2024-2030）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全球不同分类维生素K收入（2019-2030）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全球不同分类维生素K收入及市场份额（2019-2024）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全球不同分类维生素K收入预测（2024-2030）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全球不同分类维生素K价格走势（2019-2030）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中国不同分类维生素K销量（2019-2030）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中国不同分类维生素K销量及市场份额（2019-2024）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中国不同分类维生素K销量预测（2024-2030）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中国不同分类维生素K收入（2019-2030）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中国不同分类维生素K收入及市场份额（2019-2024）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中国不同分类维生素K收入预测（2024-2030）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不同应用维生素K分析</w:t>
      </w:r>
      <w:r>
        <w:rPr>
          <w:rFonts w:hint="eastAsia"/>
        </w:rPr>
        <w:br/>
      </w:r>
      <w:r>
        <w:rPr>
          <w:rFonts w:hint="eastAsia"/>
        </w:rPr>
        <w:t>　　7.1 全球不同应用维生素K销量（2019-2030）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全球不同应用维生素K销量及市场份额（2019-2024）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全球不同应用维生素K销量预测（2024-2030）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全球不同应用维生素K收入（2019-2030）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全球不同应用维生素K收入及市场份额（2019-2024）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全球不同应用维生素K收入预测（2024-2030）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全球不同应用维生素K价格走势（2019-2030）</w:t>
      </w:r>
      <w:r>
        <w:rPr>
          <w:rFonts w:hint="eastAsia"/>
        </w:rPr>
        <w:br/>
      </w:r>
      <w:r>
        <w:rPr>
          <w:rFonts w:hint="eastAsia"/>
        </w:rPr>
        <w:t>　　7.4 中国不同应用维生素K销量（2019-2030）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中国不同应用维生素K销量及市场份额（2019-2024）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中国不同应用维生素K销量预测（2024-2030）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中国不同应用维生素K收入（2019-2030）</w:t>
      </w:r>
      <w:r>
        <w:rPr>
          <w:rFonts w:hint="eastAsia"/>
        </w:rPr>
        <w:br/>
      </w:r>
      <w:r>
        <w:rPr>
          <w:rFonts w:hint="eastAsia"/>
        </w:rPr>
        <w:t>　　　　7.5.1 中国不同应用维生素K收入及市场份额（2019-2024）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中国不同应用维生素K收入预测（2024-2030）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维生素K产业链分析</w:t>
      </w:r>
      <w:r>
        <w:rPr>
          <w:rFonts w:hint="eastAsia"/>
        </w:rPr>
        <w:br/>
      </w:r>
      <w:r>
        <w:rPr>
          <w:rFonts w:hint="eastAsia"/>
        </w:rPr>
        <w:t>　　8.2 维生素K产业上游供应分析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维生素K下游典型客户</w:t>
      </w:r>
      <w:r>
        <w:rPr>
          <w:rFonts w:hint="eastAsia"/>
        </w:rPr>
        <w:br/>
      </w:r>
      <w:r>
        <w:rPr>
          <w:rFonts w:hint="eastAsia"/>
        </w:rPr>
        <w:t>　　8.4 维生素K销售渠道分析及建议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中国市场维生素K产量、销量、进出口分析及未来趋势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中国市场维生素K产量、销量、进出口分析及未来趋势（2019-2030）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9.2 中国市场维生素K进出口贸易趋势</w:t>
      </w:r>
      <w:r>
        <w:rPr>
          <w:rFonts w:hint="eastAsia"/>
        </w:rPr>
        <w:br/>
      </w:r>
      <w:r>
        <w:rPr>
          <w:rFonts w:hint="eastAsia"/>
        </w:rPr>
        <w:t>　　9.3 中国市场维生素K主要进口来源</w:t>
      </w:r>
      <w:r>
        <w:rPr>
          <w:rFonts w:hint="eastAsia"/>
        </w:rPr>
        <w:br/>
      </w:r>
      <w:r>
        <w:rPr>
          <w:rFonts w:hint="eastAsia"/>
        </w:rPr>
        <w:t>　　9.4 中国市场维生素K主要出口目的地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中国市场维生素K主要地区分布</w:t>
      </w:r>
      <w:r>
        <w:rPr>
          <w:rFonts w:hint="eastAsia"/>
        </w:rPr>
        <w:br/>
      </w:r>
      <w:r>
        <w:rPr>
          <w:rFonts w:hint="eastAsia"/>
        </w:rPr>
        <w:t>　　10.1 中国维生素K生产地区分布</w:t>
      </w:r>
      <w:r>
        <w:rPr>
          <w:rFonts w:hint="eastAsia"/>
        </w:rPr>
        <w:br/>
      </w:r>
      <w:r>
        <w:rPr>
          <w:rFonts w:hint="eastAsia"/>
        </w:rPr>
        <w:t>　　10.2 中国维生素K消费地区分布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维生素K行业主要的增长驱动因素</w:t>
      </w:r>
      <w:r>
        <w:rPr>
          <w:rFonts w:hint="eastAsia"/>
        </w:rPr>
        <w:br/>
      </w:r>
      <w:r>
        <w:rPr>
          <w:rFonts w:hint="eastAsia"/>
        </w:rPr>
        <w:t>　　11.2 维生素K行业发展的有利因素及发展机遇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维生素K行业发展面临的阻碍因素及挑战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维生素K行业政策分析</w:t>
      </w:r>
      <w:r>
        <w:rPr>
          <w:rFonts w:hint="eastAsia"/>
        </w:rPr>
        <w:br/>
      </w:r>
      <w:r>
        <w:rPr>
          <w:rFonts w:hint="eastAsia"/>
        </w:rPr>
        <w:t>　　11.5 维生素K中国企业SWOT分析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不同分类维生素K增长趋势2019 vs 2024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不同应用增长趋势2019 vs 2024 vs 2030</w:t>
      </w:r>
      <w:r>
        <w:rPr>
          <w:rFonts w:hint="eastAsia"/>
        </w:rPr>
        <w:br/>
      </w:r>
      <w:r>
        <w:rPr>
          <w:rFonts w:hint="eastAsia"/>
        </w:rPr>
        <w:t>　　表： 维生素K行业目前发展现状</w:t>
      </w:r>
      <w:r>
        <w:rPr>
          <w:rFonts w:hint="eastAsia"/>
        </w:rPr>
        <w:br/>
      </w:r>
      <w:r>
        <w:rPr>
          <w:rFonts w:hint="eastAsia"/>
        </w:rPr>
        <w:t>　　表： 维生素K发展趋势</w:t>
      </w:r>
      <w:r>
        <w:rPr>
          <w:rFonts w:hint="eastAsia"/>
        </w:rPr>
        <w:br/>
      </w:r>
      <w:r>
        <w:rPr>
          <w:rFonts w:hint="eastAsia"/>
        </w:rPr>
        <w:t>　　表： 全球主要地区维生素K产量：2019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全球主要地区维生素K产量（2019-2024）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全球主要地区维生素K产量市场份额（2019-2024）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全球主要地区维生素K产量（2024-2030）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全球市场主要厂商维生素K产能及产量（2024-2024）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全球市场主要厂商维生素K销量（2019-2024）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全球市场主要厂商维生素K销售收入（2019-2024）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2024年全球主要生产商维生素K收入排名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全球市场主要厂商维生素K销售价格（2019-2024）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中国市场主要厂商维生素K产量市场份额（2019-2024）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中国市场主要厂商维生素K销售收入（2019-2024）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2024年中国主要生产商维生素K收入排名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中国市场主要厂商维生素K销售价格（2019-2024）</w:t>
      </w:r>
      <w:r>
        <w:rPr>
          <w:rFonts w:hint="eastAsia"/>
        </w:rPr>
        <w:br/>
      </w:r>
      <w:r>
        <w:rPr>
          <w:rFonts w:hint="eastAsia"/>
        </w:rPr>
        <w:t>　　表： 全球主要厂商维生素K产地分布及商业化日期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全球主要地区维生素K销售收入：2019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全球主要地区维生素K销售收入（2019-2024）</w:t>
      </w:r>
      <w:r>
        <w:rPr>
          <w:rFonts w:hint="eastAsia"/>
        </w:rPr>
        <w:br/>
      </w:r>
      <w:r>
        <w:rPr>
          <w:rFonts w:hint="eastAsia"/>
        </w:rPr>
        <w:t>　　表： 全球主要地区维生素K销售收入市场份额（2019-2024）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全球主要地区维生素K收入（2024-2030）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全球主要地区维生素K收入市场份额（2024-2030）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全球主要地区维生素K销量：2019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全球主要地区维生素K销量（2019-2024）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全球主要地区维生素K销量市场份额（2019-2024）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全球主要地区维生素K销量（2024-2030）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全球主要地区维生素K销量份额（2024-2030）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全球不同分类维生素K销量（2019-2024年）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全球不同分类维生素K销量市场份额（2019-2024）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全球不同分类维生素K销量预测（2024-2030）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全球市场不同分类维生素K销量市场份额预测（2024-2030）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全球不同分类维生素K收入（2019-2024年）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全球不同分类维生素K收入市场份额（2019-2024）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全球不同分类维生素K收入预测（2024-2030）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全球不同分类维生素K收入市场份额预测（2024-2030）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全球不同分类维生素K价格走势（2019-2030）</w:t>
      </w:r>
      <w:r>
        <w:rPr>
          <w:rFonts w:hint="eastAsia"/>
        </w:rPr>
        <w:br/>
      </w:r>
      <w:r>
        <w:rPr>
          <w:rFonts w:hint="eastAsia"/>
        </w:rPr>
        <w:t>　　表： 全球不同应用维生素K销量（2019-2024年）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全球不同应用维生素K销量市场份额（2019-2024）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全球不同应用维生素K销量预测（2024-2030）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全球市场不同应用维生素K销量市场份额预测（2024-2030）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全球不同应用维生素K收入（2019-2024年）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全球不同应用维生素K收入市场份额（2019-2024）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全球不同应用维生素K收入预测（2024-2030）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全球不同应用维生素K收入市场份额预测（2024-2030）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全球不同应用维生素K价格走势（2019-2030）</w:t>
      </w:r>
      <w:r>
        <w:rPr>
          <w:rFonts w:hint="eastAsia"/>
        </w:rPr>
        <w:br/>
      </w:r>
      <w:r>
        <w:rPr>
          <w:rFonts w:hint="eastAsia"/>
        </w:rPr>
        <w:t>　　表： 维生素K上游原料供应商及联系方式列表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维生素K典型客户列表</w:t>
      </w:r>
      <w:r>
        <w:rPr>
          <w:rFonts w:hint="eastAsia"/>
        </w:rPr>
        <w:br/>
      </w:r>
      <w:r>
        <w:rPr>
          <w:rFonts w:hint="eastAsia"/>
        </w:rPr>
        <w:t>　　表： 维生素K主要销售模式及销售渠道趋势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中国市场维生素K产量、销量、进出口（2019-2024年）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表： 中国市场维生素K产量、销量、进出口预测（2024-2030）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中国市场维生素K进出口贸易趋势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中国市场维生素K主要进口来源</w:t>
      </w:r>
      <w:r>
        <w:rPr>
          <w:rFonts w:hint="eastAsia"/>
        </w:rPr>
        <w:br/>
      </w:r>
      <w:r>
        <w:rPr>
          <w:rFonts w:hint="eastAsia"/>
        </w:rPr>
        <w:t>　　表： 中国市场维生素K主要出口目的地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中国维生素K生产地区分布</w:t>
      </w:r>
      <w:r>
        <w:rPr>
          <w:rFonts w:hint="eastAsia"/>
        </w:rPr>
        <w:br/>
      </w:r>
      <w:r>
        <w:rPr>
          <w:rFonts w:hint="eastAsia"/>
        </w:rPr>
        <w:t>　　表： 中国维生素K消费地区分布</w:t>
      </w:r>
      <w:r>
        <w:rPr>
          <w:rFonts w:hint="eastAsia"/>
        </w:rPr>
        <w:br/>
      </w:r>
      <w:r>
        <w:rPr>
          <w:rFonts w:hint="eastAsia"/>
        </w:rPr>
        <w:t>　　表： 维生素K行业主要的增长驱动因素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维生素K行业发展的有利因素及发展机遇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维生素K行业发展面临的阻碍因素及挑战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维生素K行业政策分析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维生素K产品图片</w:t>
      </w:r>
      <w:r>
        <w:rPr>
          <w:rFonts w:hint="eastAsia"/>
        </w:rPr>
        <w:br/>
      </w:r>
      <w:r>
        <w:rPr>
          <w:rFonts w:hint="eastAsia"/>
        </w:rPr>
        <w:t>　　图： 全球不同分类维生素K市场份额2024 &amp;amp; 2030</w:t>
      </w:r>
      <w:r>
        <w:rPr>
          <w:rFonts w:hint="eastAsia"/>
        </w:rPr>
        <w:br/>
      </w:r>
      <w:r>
        <w:rPr>
          <w:rFonts w:hint="eastAsia"/>
        </w:rPr>
        <w:t>　　图： 全球不同应用维生素K市场份额2023 vs 2024</w:t>
      </w:r>
      <w:r>
        <w:rPr>
          <w:rFonts w:hint="eastAsia"/>
        </w:rPr>
        <w:br/>
      </w:r>
      <w:r>
        <w:rPr>
          <w:rFonts w:hint="eastAsia"/>
        </w:rPr>
        <w:t>　　图： 全球维生素K产能、产量、产能利用率及发展趋势（2019-2030）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全球维生素K产量、需求量及发展趋势（2019-2030）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全球主要地区维生素K产量市场份额（2019-2030）</w:t>
      </w:r>
      <w:r>
        <w:rPr>
          <w:rFonts w:hint="eastAsia"/>
        </w:rPr>
        <w:br/>
      </w:r>
      <w:r>
        <w:rPr>
          <w:rFonts w:hint="eastAsia"/>
        </w:rPr>
        <w:t>　　图： 中国维生素K产能、产量、产能利用率及发展趋势（2019-2030）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中国维生素K产量、市场需求量及发展趋势（2019-2030）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全球维生素K市场销售额及增长率:（2019-2030）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图： 全球市场维生素K市场规模：2019 vs 2024 vs 2030</w:t>
      </w:r>
      <w:r>
        <w:rPr>
          <w:rFonts w:hint="eastAsia"/>
        </w:rPr>
        <w:br/>
      </w:r>
      <w:r>
        <w:rPr>
          <w:rFonts w:hint="eastAsia"/>
        </w:rPr>
        <w:t>　　图： 全球市场维生素K销量及增长率（2019-2030）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图： 全球市场维生素K价格趋势（2019-2030）</w:t>
      </w:r>
      <w:r>
        <w:rPr>
          <w:rFonts w:hint="eastAsia"/>
        </w:rPr>
        <w:br/>
      </w:r>
      <w:r>
        <w:rPr>
          <w:rFonts w:hint="eastAsia"/>
        </w:rPr>
        <w:t>　　图： 2024年全球市场主要厂商维生素K销量市场份额</w:t>
      </w:r>
      <w:r>
        <w:rPr>
          <w:rFonts w:hint="eastAsia"/>
        </w:rPr>
        <w:br/>
      </w:r>
      <w:r>
        <w:rPr>
          <w:rFonts w:hint="eastAsia"/>
        </w:rPr>
        <w:t>　　图： 2024年全球市场主要厂商维生素K收入市场份额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2024年中国市场主要厂商维生素K销量市场份额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2024年中国市场主要厂商维生素K收入市场份额</w:t>
      </w:r>
      <w:r>
        <w:rPr>
          <w:rFonts w:hint="eastAsia"/>
        </w:rPr>
        <w:br/>
      </w:r>
      <w:r>
        <w:rPr>
          <w:rFonts w:hint="eastAsia"/>
        </w:rPr>
        <w:t>　　图： 2024年全球前五及前十大生产商维生素K市场份额</w:t>
      </w:r>
      <w:r>
        <w:rPr>
          <w:rFonts w:hint="eastAsia"/>
        </w:rPr>
        <w:br/>
      </w:r>
      <w:r>
        <w:rPr>
          <w:rFonts w:hint="eastAsia"/>
        </w:rPr>
        <w:t>　　图： 全球维生素K第一梯队、第二梯队和第三梯队生产商（品牌）及市场份额（2023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全球主要地区维生素K销售收入市场份额（2019-2024）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图： 全球主要地区维生素K销售收入市场份额（2023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全球主要地区维生素K收入市场份额（2024-2030）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全球主要地区维生素K销量市场份额（2023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北美市场维生素K销量及增长率（2019-2030）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图： 北美市场维生素K收入及增长率（2019-2030）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欧洲市场维生素K收入及增长率（2019-2030）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中国市场维生素K收入及增长率（2019-2030）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日本市场维生素K收入及增长率（2019-2030）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东南亚市场维生素K收入及增长率（2019-2030）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印度市场维生素K销量及增长率（2019-2030）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印度市场维生素K收入及增长率（2019-2030）</w:t>
      </w:r>
      <w:r>
        <w:rPr>
          <w:rFonts w:hint="eastAsia"/>
        </w:rPr>
        <w:br/>
      </w:r>
      <w:r>
        <w:rPr>
          <w:rFonts w:hint="eastAsia"/>
        </w:rPr>
        <w:t>　　图： 维生素K产业链图</w:t>
      </w:r>
      <w:r>
        <w:rPr>
          <w:rFonts w:hint="eastAsia"/>
        </w:rPr>
        <w:br/>
      </w:r>
      <w:r>
        <w:rPr>
          <w:rFonts w:hint="eastAsia"/>
        </w:rPr>
        <w:t>　　图： 维生素K中国企业SWOT分析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2ed1a93734003" w:history="1">
        <w:r>
          <w:rPr>
            <w:rStyle w:val="Hyperlink"/>
          </w:rPr>
          <w:t>全球与中国维生素K发展现状分析及市场前景预测报告（2024-2030年）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2ed1a93734003" w:history="1">
        <w:r>
          <w:rPr>
            <w:rStyle w:val="Hyperlink"/>
          </w:rPr>
          <w:t>https://www.20087.com/8/62/WeiShengSuKFaZhanQianJing.html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0295876e04964" w:history="1">
      <w:r>
        <w:rPr>
          <w:rStyle w:val="Hyperlink"/>
        </w:rPr>
        <w:t>全球与中国维生素K发展现状分析及市场前景预测报告（2024-2030年）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eiShengSuKFaZhanQianJing.html" TargetMode="External" Id="Rd7a2ed1a9373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eiShengSuKFaZhanQianJing.html" TargetMode="External" Id="Rdb60295876e0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2023-12-10T23:25:00Z</dcterms:created>
  <dcterms:modified xsi:type="dcterms:W3CDTF">2023-12-11T00:25:00Z</dcterms:modified>
  <dc:subject>全球与中国维生素K发展现状分析及市场前景预测报告（2024-2030年）</dc:subject>
  <dc:title>全球与中国维生素K发展现状分析及市场前景预测报告（2024-2030年）</dc:title>
  <cp:keywords>全球与中国维生素K发展现状分析及市场前景预测报告（2024-2030年）</cp:keywords>
  <dc:description>全球与中国维生素K发展现状分析及市场前景预测报告（2024-2030年）</dc:description>
</cp:coreProperties>
</file>