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7f428c68f40af" w:history="1">
              <w:r>
                <w:rPr>
                  <w:rStyle w:val="Hyperlink"/>
                </w:rPr>
                <w:t>2025-2031年中国维生素K1行业发展调研与趋势预测报告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7f428c68f40af" w:history="1">
              <w:r>
                <w:rPr>
                  <w:rStyle w:val="Hyperlink"/>
                </w:rPr>
                <w:t>2025-2031年中国维生素K1行业发展调研与趋势预测报告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7f428c68f40af" w:history="1">
                <w:r>
                  <w:rPr>
                    <w:rStyle w:val="Hyperlink"/>
                  </w:rPr>
                  <w:t>https://www.20087.com/8/52/WeiShengSuK1DeQianJingQuShi.html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1又称叶绿醌，是维持血液凝固和骨骼健康的重要维生素。近年来，随着对维生素K1生理作用的深入研究，其在预防心血管疾病、骨质疏松症和某些癌症中的潜在作用得到关注。目前，维生素K1的来源主要是植物性食物，如绿叶蔬菜，以及人工合成。在临床应用上，维生素K1作为药物用于治疗维生素K缺乏症和某些出血性疾病。</w:t>
      </w:r>
      <w:r>
        <w:rPr>
          <w:rFonts w:hint="eastAsia"/>
        </w:rPr>
        <w:br/>
      </w:r>
      <w:r>
        <w:rPr>
          <w:rFonts w:hint="eastAsia"/>
        </w:rPr>
        <w:t>　　未来，维生素K1的研究将更加注重其在慢性疾病预防和治疗中的应用，尤其是与心血管健康和骨骼健康相关的领域。同时，通过生物技术提高维生素K1的生物利用度和稳定性，开发更有效的补充剂形式，满足不同人群的健康需求。此外，个性化营养的概念将推动维生素K1补充的精准化，基于个体遗传背景和生活方式提供定制化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7f428c68f40af" w:history="1">
        <w:r>
          <w:rPr>
            <w:rStyle w:val="Hyperlink"/>
          </w:rPr>
          <w:t>2025-2031年中国维生素K1行业发展调研与趋势预测报告</w:t>
        </w:r>
      </w:hyperlink>
      <w:r>
        <w:rPr>
          <w:rFonts w:hint="eastAsia"/>
        </w:rPr>
        <w:t>》依据国家统计局、发改委及维生素K1相关协会等的数据资料，深入研究了维生素K1行业的现状，包括维生素K1市场需求、市场规模及产业链状况。维生素K1报告分析了维生素K1的价格波动、各细分市场的动态，以及重点企业的经营状况。同时，报告对维生素K1市场前景及发展趋势进行了科学预测，揭示了潜在的市场需求和投资机会，也指出了维生素K1行业内可能的风险。此外，维生素K1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维生素K1行业发展概述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一、维生素K1行业定义及分类</w:t>
      </w:r>
      <w:r>
        <w:rPr>
          <w:rFonts w:hint="eastAsia"/>
        </w:rPr>
        <w:br/>
      </w:r>
      <w:r>
        <w:rPr>
          <w:rFonts w:hint="eastAsia"/>
        </w:rPr>
        <w:t>　　　　二、维生素K1行业经济特性</w:t>
      </w:r>
      <w:r>
        <w:rPr>
          <w:rFonts w:hint="eastAsia"/>
        </w:rPr>
        <w:br/>
      </w:r>
      <w:r>
        <w:rPr>
          <w:rFonts w:hint="eastAsia"/>
        </w:rPr>
        <w:t>　　　　三、维生素K1行业产业链简介</w:t>
      </w:r>
      <w:r>
        <w:rPr>
          <w:rFonts w:hint="eastAsia"/>
        </w:rPr>
        <w:br/>
      </w:r>
      <w:r>
        <w:rPr>
          <w:rFonts w:hint="eastAsia"/>
        </w:rPr>
        <w:t>　　第二节 维生素K1行业发展成熟度</w:t>
      </w:r>
      <w:r>
        <w:rPr>
          <w:rFonts w:hint="eastAsia"/>
        </w:rPr>
        <w:br/>
      </w:r>
      <w:r>
        <w:rPr>
          <w:rFonts w:hint="eastAsia"/>
        </w:rPr>
        <w:t>　　　　一、维生素K1行业发展周期分析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维生素K1行业相关产业动态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2024-2025年维生素K1行业发展环境分析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维生素K1行业环境分析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维生素K1行业相关政策、法规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维生素K1行业技术发展现状及趋势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当前我国维生素K1技术发展现状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中外维生素K1技术差距及产生差距的主要原因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提高我国维生素K1技术的对策</w:t>
      </w:r>
      <w:r>
        <w:rPr>
          <w:rFonts w:hint="eastAsia"/>
        </w:rPr>
        <w:br/>
      </w:r>
      <w:r>
        <w:rPr>
          <w:rFonts w:hint="eastAsia"/>
        </w:rPr>
        <w:t>　　第四节 我国维生素K1产品研发、设计发展趋势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中国维生素K1市场发展调研</w:t>
      </w:r>
      <w:r>
        <w:rPr>
          <w:rFonts w:hint="eastAsia"/>
        </w:rPr>
        <w:br/>
      </w:r>
      <w:r>
        <w:rPr>
          <w:rFonts w:hint="eastAsia"/>
        </w:rPr>
        <w:t>　　第一节 维生素K1市场现状分析及预测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一、2020-2025年中国维生素K1市场规模分析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二、2025-2031年中国维生素K1市场规模预测</w:t>
      </w:r>
      <w:r>
        <w:rPr>
          <w:rFonts w:hint="eastAsia"/>
        </w:rPr>
        <w:br/>
      </w:r>
      <w:r>
        <w:rPr>
          <w:rFonts w:hint="eastAsia"/>
        </w:rPr>
        <w:t>　　第二节 维生素K1行业产能分析及预测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一、2020-2025年中国维生素K1行业产能分析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二、2025-2031年中国维生素K1行业产能预测</w:t>
      </w:r>
      <w:r>
        <w:rPr>
          <w:rFonts w:hint="eastAsia"/>
        </w:rPr>
        <w:br/>
      </w:r>
      <w:r>
        <w:rPr>
          <w:rFonts w:hint="eastAsia"/>
        </w:rPr>
        <w:t>　　第三节 维生素K1行业产量分析及预测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一、2020-2025年中国维生素K1行业产量分析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二、2025-2031年中国维生素K1行业产量预测</w:t>
      </w:r>
      <w:r>
        <w:rPr>
          <w:rFonts w:hint="eastAsia"/>
        </w:rPr>
        <w:br/>
      </w:r>
      <w:r>
        <w:rPr>
          <w:rFonts w:hint="eastAsia"/>
        </w:rPr>
        <w:t>　　第四节 维生素K1市场需求分析及预测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一、2020-2025年中国维生素K1市场需求分析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二、2025-2031年中国维生素K1市场需求预测</w:t>
      </w:r>
      <w:r>
        <w:rPr>
          <w:rFonts w:hint="eastAsia"/>
        </w:rPr>
        <w:br/>
      </w:r>
      <w:r>
        <w:rPr>
          <w:rFonts w:hint="eastAsia"/>
        </w:rPr>
        <w:t>　　第五节 维生素K1进出口数据分析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一、2020-2025年中国维生素K1进出口数据分析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二、2025-2031年国内维生素K1进出口情况预测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2020-2025年中国维生素K1行业总体发展状况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中国维生素K1行业规模情况分析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一、维生素K1行业单位规模情况分析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二、维生素K1行业人员规模状况分析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三、维生素K1行业资产规模状况分析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四、维生素K1行业市场规模状况分析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五、维生素K1行业敏感性分析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中国维生素K1行业财务能力分析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一、维生素K1行业盈利能力分析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二、维生素K1行业偿债能力分析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三、维生素K1行业营运能力分析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四、维生素K1行业发展能力分析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中国维生素K1行业重点区域发展分析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一、中国维生素K1行业重点区域市场结构变化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二、重点地区（一）维生素K1行业发展分析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三、重点地区（二）维生素K1行业发展分析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四、重点地区（三）维生素K1行业发展分析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五、重点地区（四）维生素K1行业发展分析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六、重点地区（五）维生素K1行业发展分析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维生素K1行业产品价格分析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三、主要维生素K1品牌产品价位分析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五、价格在维生素K1行业竞争中的重要性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2025年中国维生素K1行业上下游行业发展分析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维生素K1上游行业分析</w:t>
      </w:r>
      <w:r>
        <w:rPr>
          <w:rFonts w:hint="eastAsia"/>
        </w:rPr>
        <w:br/>
      </w:r>
      <w:r>
        <w:rPr>
          <w:rFonts w:hint="eastAsia"/>
        </w:rPr>
        <w:t>　　　　一、维生素K1产品成本构成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四、上游供给对维生素K1行业的影响</w:t>
      </w:r>
      <w:r>
        <w:rPr>
          <w:rFonts w:hint="eastAsia"/>
        </w:rPr>
        <w:br/>
      </w:r>
      <w:r>
        <w:rPr>
          <w:rFonts w:hint="eastAsia"/>
        </w:rPr>
        <w:t>　　第二节 维生素K1下游行业分析</w:t>
      </w:r>
      <w:r>
        <w:rPr>
          <w:rFonts w:hint="eastAsia"/>
        </w:rPr>
        <w:br/>
      </w:r>
      <w:r>
        <w:rPr>
          <w:rFonts w:hint="eastAsia"/>
        </w:rPr>
        <w:t>　　　　一、维生素K1下游行业分布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四、下游需求对维生素K1行业的影响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维生素K1行业重点企业发展调研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维生素K1重点企业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维生素K1重点企业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维生素K1重点企业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维生素K1重点企业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维生素K1重点企业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维生素K1重点企业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2025年中国维生素K1产业市场竞争格局分析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2025年中国维生素K1产业竞争现状分析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一、维生素K1竞争力分析</w:t>
      </w:r>
      <w:r>
        <w:rPr>
          <w:rFonts w:hint="eastAsia"/>
        </w:rPr>
        <w:br/>
      </w:r>
      <w:r>
        <w:rPr>
          <w:rFonts w:hint="eastAsia"/>
        </w:rPr>
        <w:t>　　　　二、维生素K1技术竞争分析</w:t>
      </w:r>
      <w:r>
        <w:rPr>
          <w:rFonts w:hint="eastAsia"/>
        </w:rPr>
        <w:br/>
      </w:r>
      <w:r>
        <w:rPr>
          <w:rFonts w:hint="eastAsia"/>
        </w:rPr>
        <w:t>　　　　三、维生素K1价格竞争分析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2025年中国维生素K1产业集中度分析</w:t>
      </w:r>
      <w:r>
        <w:rPr>
          <w:rFonts w:hint="eastAsia"/>
        </w:rPr>
        <w:br/>
      </w:r>
      <w:r>
        <w:rPr>
          <w:rFonts w:hint="eastAsia"/>
        </w:rPr>
        <w:t>　　　　一、维生素K1市场集中度分析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二、维生素K1企业集中度分析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2025-2031年提高维生素K1企业竞争力的策略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维生素K1行业投资风险预警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2025年影响维生素K1行业发展的主要因素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一、影响维生素K1行业运行的有利因素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二、影响维生素K1行业运行的稳定因素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三、影响维生素K1行业运行的不利因素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四、我国维生素K1行业发展面临的挑战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五、我国维生素K1行业发展面临的机遇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对维生素K1行业投资风险预警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一、2025-2031年维生素K1行业市场风险及控制策略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二、2025-2031年维生素K1行业政策风险及控制策略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三、2025-2031年维生素K1行业经营风险及控制策略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四、2025-2031年维生素K1同业竞争风险及控制策略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五、2025-2031年维生素K1行业其他风险及控制策略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维生素K1行业发展趋势与投资规划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2025-2031年维生素K1市场发展潜力分析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2025-2031年维生素K1行业发展趋势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2025-2031年维生素K1行业投资前景研究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(中智-林)对我国维生素K1品牌的战略思考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二、维生素K1实施品牌战略的意义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三、维生素K1企业品牌的现状分析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四、我国维生素K1企业的品牌战略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五、维生素K1品牌战略管理的策略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2020-2025年中国维生素K1行业产量及增长趋势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2020-2025年中国维生素K1行业市场需求及增长情况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2020-2025年中国维生素K1行业利润及增长情况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**地区维生素K1行业市场需求情况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2020-2025年中国维生素K1行业出口情况分析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2020-2025年中国维生素K1行业产品市场价格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维生素K1重点企业经营情况分析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维生素K1重点企业经营情况分析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2025-2031年中国维生素K1市场规模预测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2025-2031年中国维生素K1行业利润预测</w:t>
      </w:r>
      <w:r>
        <w:rPr>
          <w:rFonts w:hint="eastAsia"/>
        </w:rPr>
        <w:br/>
      </w:r>
      <w:r>
        <w:rPr>
          <w:rFonts w:hint="eastAsia"/>
        </w:rPr>
        <w:t>　　图表 2025年维生素K1行业壁垒</w:t>
      </w:r>
      <w:r>
        <w:rPr>
          <w:rFonts w:hint="eastAsia"/>
        </w:rPr>
        <w:br/>
      </w:r>
      <w:r>
        <w:rPr>
          <w:rFonts w:hint="eastAsia"/>
        </w:rPr>
        <w:t>　　图表 2025年维生素K1市场前景分析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2025-2031年中国维生素K1市场需求预测</w:t>
      </w:r>
      <w:r>
        <w:rPr>
          <w:rFonts w:hint="eastAsia"/>
        </w:rPr>
        <w:br/>
      </w:r>
      <w:r>
        <w:rPr>
          <w:rFonts w:hint="eastAsia"/>
        </w:rPr>
        <w:t>　　图表 2025年维生素K1发展趋势预测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7f428c68f40af" w:history="1">
        <w:r>
          <w:rPr>
            <w:rStyle w:val="Hyperlink"/>
          </w:rPr>
          <w:t>2025-2031年中国维生素K1行业发展调研与趋势预测报告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7f428c68f40af" w:history="1">
        <w:r>
          <w:rPr>
            <w:rStyle w:val="Hyperlink"/>
          </w:rPr>
          <w:t>https://www.20087.com/8/52/WeiShengSuK1DeQianJingQuShi.html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c833be5b5404e" w:history="1">
      <w:r>
        <w:rPr>
          <w:rStyle w:val="Hyperlink"/>
        </w:rPr>
        <w:t>2025-2031年中国维生素K1行业发展调研与趋势预测报告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eiShengSuK1DeQianJingQuShi.html" TargetMode="External" Id="R1bf7f428c68f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eiShengSuK1DeQianJingQuShi.html" TargetMode="External" Id="R946c833be5b5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2024-10-15T08:57:00Z</dcterms:created>
  <dcterms:modified xsi:type="dcterms:W3CDTF">2024-10-15T09:57:00Z</dcterms:modified>
  <dc:subject>2025-2031年中国维生素K1行业发展调研与趋势预测报告</dc:subject>
  <dc:title>2025-2031年中国维生素K1行业发展调研与趋势预测报告</dc:title>
  <cp:keywords>2025-2031年中国维生素K1行业发展调研与趋势预测报告</cp:keywords>
  <dc:description>2025-2031年中国维生素K1行业发展调研与趋势预测报告</dc:description>
</cp:coreProperties>
</file>