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78935427c4654" w:history="1">
              <w:r>
                <w:rPr>
                  <w:rStyle w:val="Hyperlink"/>
                </w:rPr>
                <w:t>2022-2028年全球与中国美容服务行业研究及前景趋势预测报告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78935427c4654" w:history="1">
              <w:r>
                <w:rPr>
                  <w:rStyle w:val="Hyperlink"/>
                </w:rPr>
                <w:t>2022-2028年全球与中国美容服务行业研究及前景趋势预测报告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78935427c4654" w:history="1">
                <w:r>
                  <w:rPr>
                    <w:rStyle w:val="Hyperlink"/>
                  </w:rPr>
                  <w:t>https://www.20087.com/8/62/MeiRongFuWuHangYeQuShi.html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服务行业近年来呈现出快速发展的态势，涵盖了皮肤护理、整形美容、美甲、纹绣等多个细分领域。随着人们生活水平的提高和对美的追求不断增强，美容服务已经成为日常生活中不可或缺的一部分。目前，美容服务机构的数量显著增加，服务质量也得到了显著提升。同时，随着科技的进步，诸如激光美容、微针治疗、注射填充等新兴技术被广泛应用，为消费者提供了更多样化的选择。此外，个性化服务和高端定制服务成为行业内的新趋势，满足了不同消费者的特定需求。</w:t>
      </w:r>
      <w:r>
        <w:rPr>
          <w:rFonts w:hint="eastAsia"/>
        </w:rPr>
        <w:br/>
      </w:r>
      <w:r>
        <w:rPr>
          <w:rFonts w:hint="eastAsia"/>
        </w:rPr>
        <w:t>　　未来，美容服务行业将继续保持增长势头。一方面，随着消费者对美容服务认知度的提高，市场需求将持续扩大。新技术的应用将成为推动行业发展的重要因素，例如非侵入性抗衰老治疗、基因编辑美容等前沿技术将逐步进入市场。另一方面，随着消费者对个性化服务的需求日益增长，美容机构将更加注重提供定制化的解决方案，包括根据个人肤质、年龄等因素量身打造的服务套餐。此外，数字化转型也将成为美容服务业的重要趋势，通过线上预约、虚拟试妆等手段提高顾客体验和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78935427c4654" w:history="1">
        <w:r>
          <w:rPr>
            <w:rStyle w:val="Hyperlink"/>
          </w:rPr>
          <w:t>2022-2028年全球与中国美容服务行业研究及前景趋势预测报告</w:t>
        </w:r>
      </w:hyperlink>
      <w:r>
        <w:rPr>
          <w:rFonts w:hint="eastAsia"/>
        </w:rPr>
        <w:t>》基于权威数据资源与长期监测数据，全面分析了美容服务行业现状、市场需求、市场规模及产业链结构。美容服务报告探讨了价格变动、细分市场特征以及市场前景，并对未来发展趋势进行了科学预测。同时，美容服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美容服务市场概述</w:t>
      </w:r>
      <w:r>
        <w:rPr>
          <w:rFonts w:hint="eastAsia"/>
        </w:rPr>
        <w:br/>
      </w:r>
      <w:r>
        <w:rPr>
          <w:rFonts w:hint="eastAsia"/>
        </w:rPr>
        <w:t>　　1.1 美容服务市场概述</w:t>
      </w:r>
      <w:r>
        <w:rPr>
          <w:rFonts w:hint="eastAsia"/>
        </w:rPr>
        <w:br/>
      </w:r>
      <w:r>
        <w:rPr>
          <w:rFonts w:hint="eastAsia"/>
        </w:rPr>
        <w:t>　　1.2 不同产品类型美容服务分析</w:t>
      </w:r>
      <w:r>
        <w:rPr>
          <w:rFonts w:hint="eastAsia"/>
        </w:rPr>
        <w:br/>
      </w:r>
      <w:r>
        <w:rPr>
          <w:rFonts w:hint="eastAsia"/>
        </w:rPr>
        <w:t>　　　　1.2.1 外科的</w:t>
      </w:r>
      <w:r>
        <w:rPr>
          <w:rFonts w:hint="eastAsia"/>
        </w:rPr>
        <w:br/>
      </w:r>
      <w:r>
        <w:rPr>
          <w:rFonts w:hint="eastAsia"/>
        </w:rPr>
        <w:t>　　　　1.2.2 非手术治疗</w:t>
      </w:r>
      <w:r>
        <w:rPr>
          <w:rFonts w:hint="eastAsia"/>
        </w:rPr>
        <w:br/>
      </w:r>
      <w:r>
        <w:rPr>
          <w:rFonts w:hint="eastAsia"/>
        </w:rPr>
        <w:t>　　　　1.2.3 整形手术</w:t>
      </w:r>
      <w:r>
        <w:rPr>
          <w:rFonts w:hint="eastAsia"/>
        </w:rPr>
        <w:br/>
      </w:r>
      <w:r>
        <w:rPr>
          <w:rFonts w:hint="eastAsia"/>
        </w:rPr>
        <w:t>　　1.3 全球市场不同产品类型美容服务规模对比（2021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全球不同产品类型美容服务规模及预测（2017-2021年）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全球不同产品类型美容服务规模及市场份额（2017-2021年）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全球不同产品类型美容服务规模预测（2017-2021年）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中国不同产品类型美容服务规模及预测（2017-2021年）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中国不同产品类型美容服务规模及市场份额（2017-2021年）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中国不同产品类型美容服务规模预测（2017-2021年）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美容服务不同应用分析</w:t>
      </w:r>
      <w:r>
        <w:rPr>
          <w:rFonts w:hint="eastAsia"/>
        </w:rPr>
        <w:br/>
      </w:r>
      <w:r>
        <w:rPr>
          <w:rFonts w:hint="eastAsia"/>
        </w:rPr>
        <w:t>　　2.1 从不同应用，美容服务主要包括如下几个方面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皮肤科诊所和美容中心</w:t>
      </w:r>
      <w:r>
        <w:rPr>
          <w:rFonts w:hint="eastAsia"/>
        </w:rPr>
        <w:br/>
      </w:r>
      <w:r>
        <w:rPr>
          <w:rFonts w:hint="eastAsia"/>
        </w:rPr>
        <w:t>　　　　2.1.3 门诊手术中心</w:t>
      </w:r>
      <w:r>
        <w:rPr>
          <w:rFonts w:hint="eastAsia"/>
        </w:rPr>
        <w:br/>
      </w:r>
      <w:r>
        <w:rPr>
          <w:rFonts w:hint="eastAsia"/>
        </w:rPr>
        <w:t>　　2.2 全球市场不同应用美容服务规模对比（2021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全球不同应用美容服务规模及预测（2017-2021年）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全球不同应用美容服务规模及市场份额（2017-2021年）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全球不同应用美容服务规模预测（2017-2021年）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中国不同应用美容服务规模及预测（2017-2021年）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中国不同应用美容服务规模及市场份额（2017-2021年）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中国不同应用美容服务规模预测（2017-2021年）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全球主要地区美容服务市场规模分析：2021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全球主要地区美容服务规模及份额（2017-2021年）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北美美容服务市场规模及预测（2017-2021年）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欧洲美容服务市场规模及预测（2017-2021年）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亚太美容服务市场规模及预测（2017-2021年）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南美美容服务市场规模及预测（2017-2021年）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中国美容服务市场规模及预测（2017-2021年）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全球主要企业美容服务规模及市场份额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全球主要企业总部、主要市场区域、进入美容服务市场日期、提供的产品及服务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全球美容服务主要企业竞争态势及未来趋势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全球美容服务第一梯队、第二梯队和第三梯队企业及市场份额（2021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2022年全球排名前五和前十美容服务企业市场份额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美容服务全球领先企业SWOT分析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全球主要美容服务企业采访及观点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中国美容服务主要企业分析</w:t>
      </w:r>
      <w:r>
        <w:rPr>
          <w:rFonts w:hint="eastAsia"/>
        </w:rPr>
        <w:br/>
      </w:r>
      <w:r>
        <w:rPr>
          <w:rFonts w:hint="eastAsia"/>
        </w:rPr>
        <w:t>　　5.1 中国美容服务规模及市场份额（2017-2021年）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中国美容服务Top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重点企业（1）美容服务产品及服务介绍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重点企业（2）美容服务产品及服务介绍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重点企业（3）美容服务产品及服务介绍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重点企业（4）美容服务产品及服务介绍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重点企业（5）美容服务产品及服务介绍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重点企业（6）美容服务产品及服务介绍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重点企业（7）美容服务产品及服务介绍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重点企业（8）美容服务产品及服务介绍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重点企业（9）美容服务产品及服务介绍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重点企业（10）美容服务产品及服务介绍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美容服务行业动态分析</w:t>
      </w:r>
      <w:r>
        <w:rPr>
          <w:rFonts w:hint="eastAsia"/>
        </w:rPr>
        <w:br/>
      </w:r>
      <w:r>
        <w:rPr>
          <w:rFonts w:hint="eastAsia"/>
        </w:rPr>
        <w:t>　　7.1 美容服务发展历史、现状及趋势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美容服务发展机遇、挑战及潜在风险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美容服务当前及未来发展机遇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美容服务发展的推动因素、有利条件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美容服务发展面临的主要挑战及风险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美容服务市场不利因素分析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外科的主要企业列表</w:t>
      </w:r>
      <w:r>
        <w:rPr>
          <w:rFonts w:hint="eastAsia"/>
        </w:rPr>
        <w:br/>
      </w:r>
      <w:r>
        <w:rPr>
          <w:rFonts w:hint="eastAsia"/>
        </w:rPr>
        <w:t>　　表2 非手术治疗主要企业列表</w:t>
      </w:r>
      <w:r>
        <w:rPr>
          <w:rFonts w:hint="eastAsia"/>
        </w:rPr>
        <w:br/>
      </w:r>
      <w:r>
        <w:rPr>
          <w:rFonts w:hint="eastAsia"/>
        </w:rPr>
        <w:t>　　表3 整形手术主要企业列表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全球市场不同产品类型美容服务规模（百万美元）及增长率对比（2021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表5 全球不同产品类型美容服务规模列表（百万美元）&amp;（2017-2021年）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2017-2021年全球不同产品类型美容服务规模市场份额列表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全球不同产品类型美容服务规模（百万美元）预测（2017-2021年）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2017-2021年全球不同产品类型美容服务规模市场份额预测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中国不同产品类型美容服务规模（百万美元）&amp;（2017-2021年）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2017-2021年中国不同产品类型美容服务规模市场份额列表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中国不同产品类型美容服务规模（百万美元）预测（2017-2021年）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2017-2021年中国不同产品类型美容服务规模市场份额预测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全球市场不同应用美容服务规模（百万美元）及增长率对比（2021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表14 全球不同应用美容服务规模（2017-2021年）&amp;（百万美元）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全球不同应用美容服务规模市场份额（2017-2021年）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全球不同应用美容服务规模（百万美元）预测（2017-2021年）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全球不同应用美容服务规模市场份额预测（2017-2021年）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中国不同应用美容服务规模（百万美元）&amp;（2017-2021年）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中国不同应用美容服务规模市场份额（2017-2021年）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中国不同应用美容服务规模（百万美元）预测（2017-2021年）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中国不同应用美容服务规模市场份额预测（2017-2021年）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全球主要地区美容服务规模（百万美元）：2021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表23 全球主要地区美容服务规模份额（2017-2021年）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全球主要地区美容服务规模及份额（2017-2021年）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全球主要地区美容服务规模列表预测（2017-2021年）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全球主要地区美容服务规模及份额列表预测（2017-2021年）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全球主要企业美容服务规模（百万美元）&amp;（2017-2021年）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全球主要企业美容服务规模份额对比（2017-2021年）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全球主要企业进入美容服务市场日期，及提供的产品和服务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全球美容服务市场投资、并购等现状分析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全球主要美容服务企业采访及观点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中国主要企业美容服务规模（百万美元）列表（2017-2021年）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2017-2021年中国主要企业美容服务规模份额对比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重点企业（1）美容服务产品及服务介绍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重点企业（2）美容服务产品及服务介绍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重点企业（3）美容服务产品及服务介绍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重点企业（4）美容服务产品及服务介绍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重点企业（5）美容服务产品及服务介绍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重点企业（6）美容服务产品及服务介绍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重点企业（7）美容服务产品及服务介绍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重点企业（8）美容服务产品及服务介绍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重点企业（9）美容服务产品及服务介绍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重点企业（10）公司信息、总部、美容服务市场地位以及主要的竞争对手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重点企业（10）美容服务产品及服务介绍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重点企业（10）美容服务收入（百万美元）及毛利率（2017-2021年）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表75市场投资情况</w:t>
      </w:r>
      <w:r>
        <w:rPr>
          <w:rFonts w:hint="eastAsia"/>
        </w:rPr>
        <w:br/>
      </w:r>
      <w:r>
        <w:rPr>
          <w:rFonts w:hint="eastAsia"/>
        </w:rPr>
        <w:t>　　表76 美容服务未来发展方向</w:t>
      </w:r>
      <w:r>
        <w:rPr>
          <w:rFonts w:hint="eastAsia"/>
        </w:rPr>
        <w:br/>
      </w:r>
      <w:r>
        <w:rPr>
          <w:rFonts w:hint="eastAsia"/>
        </w:rPr>
        <w:t>　　表77 美容服务当前及未来发展机遇</w:t>
      </w:r>
      <w:r>
        <w:rPr>
          <w:rFonts w:hint="eastAsia"/>
        </w:rPr>
        <w:br/>
      </w:r>
      <w:r>
        <w:rPr>
          <w:rFonts w:hint="eastAsia"/>
        </w:rPr>
        <w:t>　　表78 美容服务发展的推动因素、有利条件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表79 美容服务发展面临的主要挑战及风险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表80 美容服务发展的阻力、不利因素</w:t>
      </w:r>
      <w:r>
        <w:rPr>
          <w:rFonts w:hint="eastAsia"/>
        </w:rPr>
        <w:br/>
      </w:r>
      <w:r>
        <w:rPr>
          <w:rFonts w:hint="eastAsia"/>
        </w:rPr>
        <w:t>　　表81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表82当前全球主要国家政策及未来的趋势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表83研究范围</w:t>
      </w:r>
      <w:r>
        <w:rPr>
          <w:rFonts w:hint="eastAsia"/>
        </w:rPr>
        <w:br/>
      </w:r>
      <w:r>
        <w:rPr>
          <w:rFonts w:hint="eastAsia"/>
        </w:rPr>
        <w:t>　　表84分析师列表</w:t>
      </w:r>
      <w:r>
        <w:rPr>
          <w:rFonts w:hint="eastAsia"/>
        </w:rPr>
        <w:br/>
      </w:r>
      <w:r>
        <w:rPr>
          <w:rFonts w:hint="eastAsia"/>
        </w:rPr>
        <w:t>　　图1 全球市场美容服务市场规模，2021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2017-2021年全球美容服务市场规模（百万美元）及未来趋势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2017-2021年中国美容服务市场规模（百万美元）及未来趋势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全球外科的规模（百万美元）及增长率（2017-2021年）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非手术治疗产品图片</w:t>
      </w:r>
      <w:r>
        <w:rPr>
          <w:rFonts w:hint="eastAsia"/>
        </w:rPr>
        <w:br/>
      </w:r>
      <w:r>
        <w:rPr>
          <w:rFonts w:hint="eastAsia"/>
        </w:rPr>
        <w:t>　　图7 全球非手术治疗规模（百万美元）及增长率（2017-2021年）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整形手术产品图片</w:t>
      </w:r>
      <w:r>
        <w:rPr>
          <w:rFonts w:hint="eastAsia"/>
        </w:rPr>
        <w:br/>
      </w:r>
      <w:r>
        <w:rPr>
          <w:rFonts w:hint="eastAsia"/>
        </w:rPr>
        <w:t>　　图9 全球整形手术规模（百万美元）及增长率（2017-2021年）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全球不同产品类型美容服务市场份额（2017&amp;2021年）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全球不同产品类型美容服务市场份额预测（2017&amp;2021年）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中国不同产品类型美容服务市场份额（2017&amp;2021年）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中国不同产品类型美容服务市场份额预测（2017&amp;2021年）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医院</w:t>
      </w:r>
      <w:r>
        <w:rPr>
          <w:rFonts w:hint="eastAsia"/>
        </w:rPr>
        <w:br/>
      </w:r>
      <w:r>
        <w:rPr>
          <w:rFonts w:hint="eastAsia"/>
        </w:rPr>
        <w:t>　　图15 皮肤科诊所和美容中心</w:t>
      </w:r>
      <w:r>
        <w:rPr>
          <w:rFonts w:hint="eastAsia"/>
        </w:rPr>
        <w:br/>
      </w:r>
      <w:r>
        <w:rPr>
          <w:rFonts w:hint="eastAsia"/>
        </w:rPr>
        <w:t>　　图16 门诊手术中心</w:t>
      </w:r>
      <w:r>
        <w:rPr>
          <w:rFonts w:hint="eastAsia"/>
        </w:rPr>
        <w:br/>
      </w:r>
      <w:r>
        <w:rPr>
          <w:rFonts w:hint="eastAsia"/>
        </w:rPr>
        <w:t>　　图17 全球不同应用美容服务市场份额2017&amp;2021</w:t>
      </w:r>
      <w:r>
        <w:rPr>
          <w:rFonts w:hint="eastAsia"/>
        </w:rPr>
        <w:br/>
      </w:r>
      <w:r>
        <w:rPr>
          <w:rFonts w:hint="eastAsia"/>
        </w:rPr>
        <w:t>　　图18 全球不同应用美容服务市场份额预测2022&amp;2028</w:t>
      </w:r>
      <w:r>
        <w:rPr>
          <w:rFonts w:hint="eastAsia"/>
        </w:rPr>
        <w:br/>
      </w:r>
      <w:r>
        <w:rPr>
          <w:rFonts w:hint="eastAsia"/>
        </w:rPr>
        <w:t>　　图19 中国不同应用美容服务市场份额2017&amp;2021</w:t>
      </w:r>
      <w:r>
        <w:rPr>
          <w:rFonts w:hint="eastAsia"/>
        </w:rPr>
        <w:br/>
      </w:r>
      <w:r>
        <w:rPr>
          <w:rFonts w:hint="eastAsia"/>
        </w:rPr>
        <w:t>　　图20 中国不同应用美容服务市场份额预测2022&amp;2028</w:t>
      </w:r>
      <w:r>
        <w:rPr>
          <w:rFonts w:hint="eastAsia"/>
        </w:rPr>
        <w:br/>
      </w:r>
      <w:r>
        <w:rPr>
          <w:rFonts w:hint="eastAsia"/>
        </w:rPr>
        <w:t>　　图21 全球主要地区美容服务规模市场份额（2021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北美美容服务市场规模及预测（2017-2021年）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欧洲美容服务市场规模及预测（2017-2021年）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亚太美容服务市场规模及预测（2017-2021年）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南美美容服务市场规模及预测（2017-2021年）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中国美容服务市场规模及预测（2017-2021年）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全球美容服务第一梯队、第二梯队和第三梯队企业及市场份额（2021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2022年全球美容服务Top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图29 美容服务全球领先企业SWOT分析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2022年中国排名前三和前五美容服务企业市场份额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图35 全球主要国家GDP占比</w:t>
      </w:r>
      <w:r>
        <w:rPr>
          <w:rFonts w:hint="eastAsia"/>
        </w:rPr>
        <w:br/>
      </w:r>
      <w:r>
        <w:rPr>
          <w:rFonts w:hint="eastAsia"/>
        </w:rPr>
        <w:t>　　图36 全球主要国家工业GDP比重</w:t>
      </w:r>
      <w:r>
        <w:rPr>
          <w:rFonts w:hint="eastAsia"/>
        </w:rPr>
        <w:br/>
      </w:r>
      <w:r>
        <w:rPr>
          <w:rFonts w:hint="eastAsia"/>
        </w:rPr>
        <w:t>　　图37 全球主要国家农业GDP比重</w:t>
      </w:r>
      <w:r>
        <w:rPr>
          <w:rFonts w:hint="eastAsia"/>
        </w:rPr>
        <w:br/>
      </w:r>
      <w:r>
        <w:rPr>
          <w:rFonts w:hint="eastAsia"/>
        </w:rPr>
        <w:t>　　图38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图41 主要国家研发投入规模</w:t>
      </w:r>
      <w:r>
        <w:rPr>
          <w:rFonts w:hint="eastAsia"/>
        </w:rPr>
        <w:br/>
      </w:r>
      <w:r>
        <w:rPr>
          <w:rFonts w:hint="eastAsia"/>
        </w:rPr>
        <w:t>　　图42 全球主要国家人均GDP</w:t>
      </w:r>
      <w:r>
        <w:rPr>
          <w:rFonts w:hint="eastAsia"/>
        </w:rPr>
        <w:br/>
      </w:r>
      <w:r>
        <w:rPr>
          <w:rFonts w:hint="eastAsia"/>
        </w:rPr>
        <w:t>　　图43 全球主要国家股市市值对比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78935427c4654" w:history="1">
        <w:r>
          <w:rPr>
            <w:rStyle w:val="Hyperlink"/>
          </w:rPr>
          <w:t>2022-2028年全球与中国美容服务行业研究及前景趋势预测报告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78935427c4654" w:history="1">
        <w:r>
          <w:rPr>
            <w:rStyle w:val="Hyperlink"/>
          </w:rPr>
          <w:t>https://www.20087.com/8/62/MeiRongFuWuHangYeQuShi.html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365c0de00416d" w:history="1">
      <w:r>
        <w:rPr>
          <w:rStyle w:val="Hyperlink"/>
        </w:rPr>
        <w:t>2022-2028年全球与中国美容服务行业研究及前景趋势预测报告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eiRongFuWuHangYeQuShi.html" TargetMode="External" Id="Rd4a78935427c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eiRongFuWuHangYeQuShi.html" TargetMode="External" Id="R33d365c0de00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2022-02-24T00:33:00Z</dcterms:created>
  <dcterms:modified xsi:type="dcterms:W3CDTF">2022-02-24T01:33:00Z</dcterms:modified>
  <dc:subject>2022-2028年全球与中国美容服务行业研究及前景趋势预测报告</dc:subject>
  <dc:title>2022-2028年全球与中国美容服务行业研究及前景趋势预测报告</dc:title>
  <cp:keywords>2022-2028年全球与中国美容服务行业研究及前景趋势预测报告</cp:keywords>
  <dc:description>2022-2028年全球与中国美容服务行业研究及前景趋势预测报告</dc:description>
</cp:coreProperties>
</file>