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c57dd2b7048e3" w:history="1">
              <w:r>
                <w:rPr>
                  <w:rStyle w:val="Hyperlink"/>
                </w:rPr>
                <w:t>2025-2031年中国血液病医院行业市场分析与前景趋势预测报告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c57dd2b7048e3" w:history="1">
              <w:r>
                <w:rPr>
                  <w:rStyle w:val="Hyperlink"/>
                </w:rPr>
                <w:t>2025-2031年中国血液病医院行业市场分析与前景趋势预测报告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c57dd2b7048e3" w:history="1">
                <w:r>
                  <w:rPr>
                    <w:rStyle w:val="Hyperlink"/>
                  </w:rPr>
                  <w:t>https://www.20087.com/8/62/XueYeBingYiYuanHangYeFaZhanQianJing.html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病医院是专门从事血液疾病诊断、治疗和研究的医疗机构，近年来随着血液病发病率的上升和医学技术的进步，其重要性日益凸显。血液病医院不仅提供化疗、造血干细胞移植等传统治疗方法，还开展CAR-T细胞疗法、基因编辑等前沿治疗技术，为患者提供综合性的医疗服务。同时，医院注重科研与临床相结合，推动血液病诊疗水平的持续提升。</w:t>
      </w:r>
      <w:r>
        <w:rPr>
          <w:rFonts w:hint="eastAsia"/>
        </w:rPr>
        <w:br/>
      </w:r>
      <w:r>
        <w:rPr>
          <w:rFonts w:hint="eastAsia"/>
        </w:rPr>
        <w:t>　　未来，血液病医院将更加注重精准医疗和患者体验。精准医疗体现在利用基因组学、蛋白质组学等多组学技术，实现血液病的精准诊断和个性化治疗，提高治疗效果和患者生存质量。患者体验则意味着优化医疗服务流程，提供心理支持和营养指导等全方位关怀，同时，通过远程医疗和患者教育平台，提高患者对疾病管理的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c57dd2b7048e3" w:history="1">
        <w:r>
          <w:rPr>
            <w:rStyle w:val="Hyperlink"/>
          </w:rPr>
          <w:t>2025-2031年中国血液病医院行业市场分析与前景趋势预测报告</w:t>
        </w:r>
      </w:hyperlink>
      <w:r>
        <w:rPr>
          <w:rFonts w:hint="eastAsia"/>
        </w:rPr>
        <w:t>》基于统计局、相关行业协会及科研机构的详实数据，系统呈现血液病医院行业市场规模、技术发展现状及未来趋势，客观分析血液病医院行业竞争格局与主要企业经营状况。报告从血液病医院供需关系、政策环境等维度，评估了血液病医院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血液病医院产业概述</w:t>
      </w:r>
      <w:r>
        <w:rPr>
          <w:rFonts w:hint="eastAsia"/>
        </w:rPr>
        <w:br/>
      </w:r>
      <w:r>
        <w:rPr>
          <w:rFonts w:hint="eastAsia"/>
        </w:rPr>
        <w:t>　　第一节 血液病医院定义与分类</w:t>
      </w:r>
      <w:r>
        <w:rPr>
          <w:rFonts w:hint="eastAsia"/>
        </w:rPr>
        <w:br/>
      </w:r>
      <w:r>
        <w:rPr>
          <w:rFonts w:hint="eastAsia"/>
        </w:rPr>
        <w:t>　　第二节 血液病医院产业链结构及关键环节剖析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血液病医院商业模式与盈利模式解析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血液病医院经济指标与行业评估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全球血液病医院市场发展综述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2019-2024年全球血液病医院市场规模及增长趋势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主要国家与地区血液病医院市场对比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2025-2031年全球血液病医院行业发展趋势与前景预测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国际血液病医院市场发展趋势及对我国启示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二、对我国血液病医院市场的借鉴意义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中国血液病医院行业市场规模分析与预测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血液病医院市场的总体规模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一、2019-2024年血液病医院市场规模变化及趋势分析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二、2025年血液病医院行业市场规模特点</w:t>
      </w:r>
      <w:r>
        <w:rPr>
          <w:rFonts w:hint="eastAsia"/>
        </w:rPr>
        <w:br/>
      </w:r>
      <w:r>
        <w:rPr>
          <w:rFonts w:hint="eastAsia"/>
        </w:rPr>
        <w:t>　　第二节 血液病医院市场规模的构成</w:t>
      </w:r>
      <w:r>
        <w:rPr>
          <w:rFonts w:hint="eastAsia"/>
        </w:rPr>
        <w:br/>
      </w:r>
      <w:r>
        <w:rPr>
          <w:rFonts w:hint="eastAsia"/>
        </w:rPr>
        <w:t>　　　　一、血液病医院客户群体特征与偏好分析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二、不同类型血液病医院市场规模分布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三、各地区血液病医院市场规模差异与特点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血液病医院市场规模的预测与展望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一、未来几年血液病医院市场规模增长预测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2019-2024年中国血液病医院行业总体发展与财务状况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2019-2024年血液病医院行业规模情况</w:t>
      </w:r>
      <w:r>
        <w:rPr>
          <w:rFonts w:hint="eastAsia"/>
        </w:rPr>
        <w:br/>
      </w:r>
      <w:r>
        <w:rPr>
          <w:rFonts w:hint="eastAsia"/>
        </w:rPr>
        <w:t>　　　　一、血液病医院行业企业数量规模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二、血液病医院行业从业人员规模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三、血液病医院行业市场敏感性分析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2019-2024年血液病医院行业财务能力分析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一、血液病医院行业盈利能力</w:t>
      </w:r>
      <w:r>
        <w:rPr>
          <w:rFonts w:hint="eastAsia"/>
        </w:rPr>
        <w:br/>
      </w:r>
      <w:r>
        <w:rPr>
          <w:rFonts w:hint="eastAsia"/>
        </w:rPr>
        <w:t>　　　　二、血液病医院行业偿债能力</w:t>
      </w:r>
      <w:r>
        <w:rPr>
          <w:rFonts w:hint="eastAsia"/>
        </w:rPr>
        <w:br/>
      </w:r>
      <w:r>
        <w:rPr>
          <w:rFonts w:hint="eastAsia"/>
        </w:rPr>
        <w:t>　　　　三、血液病医院行业营运能力</w:t>
      </w:r>
      <w:r>
        <w:rPr>
          <w:rFonts w:hint="eastAsia"/>
        </w:rPr>
        <w:br/>
      </w:r>
      <w:r>
        <w:rPr>
          <w:rFonts w:hint="eastAsia"/>
        </w:rPr>
        <w:t>　　　　四、血液病医院行业发展能力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中国血液病医院行业细分市场调研与机会挖掘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血液病医院细分市场（一）市场调研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血液病医院细分市场（二）市场调研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中国血液病医院行业区域市场调研分析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2019-2024年中国血液病医院行业重点区域调研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一、重点地区（一）血液病医院市场规模与特点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二、重点地区（二）血液病医院市场规模及特点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三、重点地区（三）血液病医院市场规模及特点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四、重点地区（四）血液病医院市场规模及特点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不同区域血液病医院市场的对比与启示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二、血液病医院市场拓展策略与建议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中国血液病医院行业的营销渠道与客户分析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血液病医院行业渠道分析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二、各类渠道对血液病医院行业的影响</w:t>
      </w:r>
      <w:r>
        <w:rPr>
          <w:rFonts w:hint="eastAsia"/>
        </w:rPr>
        <w:br/>
      </w:r>
      <w:r>
        <w:rPr>
          <w:rFonts w:hint="eastAsia"/>
        </w:rPr>
        <w:t>　　　　三、主要血液病医院企业渠道策略研究</w:t>
      </w:r>
      <w:r>
        <w:rPr>
          <w:rFonts w:hint="eastAsia"/>
        </w:rPr>
        <w:br/>
      </w:r>
      <w:r>
        <w:rPr>
          <w:rFonts w:hint="eastAsia"/>
        </w:rPr>
        <w:t>　　第二节 血液病医院行业客户分析与定位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中国血液病医院行业竞争格局及策略选择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血液病医院行业总体市场竞争状况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一、血液病医院行业竞争结构分析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二、血液病医院企业竞争格局与集中度评估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三、血液病医院行业SWOT分析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血液病医院行业重点企业调研分析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血液病医院企业发展策略分析</w:t>
      </w:r>
      <w:r>
        <w:rPr>
          <w:rFonts w:hint="eastAsia"/>
        </w:rPr>
        <w:br/>
      </w:r>
      <w:r>
        <w:rPr>
          <w:rFonts w:hint="eastAsia"/>
        </w:rPr>
        <w:t>　　第一节 血液病医院市场与销售策略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血液病医院品牌战略思考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中国血液病医院行业发展环境分析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二、血液病医院行业主管部门、监管体制及相关政策法规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3、血液病医院行业的主要法律、法规和政策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4、2025年血液病医院行业法律法规和政策对行业的影响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二、血液病医院消费者需求分析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一、血液病医院技术的应用与创新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二、血液病医院行业发展的技术趋势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2025-2031年血液病医院行业展趋势预测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2025-2031年血液病医院市场发展前景分析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一、血液病医院市场发展潜力</w:t>
      </w:r>
      <w:r>
        <w:rPr>
          <w:rFonts w:hint="eastAsia"/>
        </w:rPr>
        <w:br/>
      </w:r>
      <w:r>
        <w:rPr>
          <w:rFonts w:hint="eastAsia"/>
        </w:rPr>
        <w:t>　　　　二、血液病医院市场前景分析</w:t>
      </w:r>
      <w:r>
        <w:rPr>
          <w:rFonts w:hint="eastAsia"/>
        </w:rPr>
        <w:br/>
      </w:r>
      <w:r>
        <w:rPr>
          <w:rFonts w:hint="eastAsia"/>
        </w:rPr>
        <w:t>　　　　三、血液病医院细分行业发展前景分析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2025-2031年血液病医院发展趋势预测</w:t>
      </w:r>
      <w:r>
        <w:rPr>
          <w:rFonts w:hint="eastAsia"/>
        </w:rPr>
        <w:br/>
      </w:r>
      <w:r>
        <w:rPr>
          <w:rFonts w:hint="eastAsia"/>
        </w:rPr>
        <w:t>　　　　一、血液病医院发展趋势预测</w:t>
      </w:r>
      <w:r>
        <w:rPr>
          <w:rFonts w:hint="eastAsia"/>
        </w:rPr>
        <w:br/>
      </w:r>
      <w:r>
        <w:rPr>
          <w:rFonts w:hint="eastAsia"/>
        </w:rPr>
        <w:t>　　　　二、血液病医院市场规模预测</w:t>
      </w:r>
      <w:r>
        <w:rPr>
          <w:rFonts w:hint="eastAsia"/>
        </w:rPr>
        <w:br/>
      </w:r>
      <w:r>
        <w:rPr>
          <w:rFonts w:hint="eastAsia"/>
        </w:rPr>
        <w:t>　　　　三、血液病医院细分市场发展趋势预测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未来血液病医院行业挑战与机遇探讨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一、血液病医院行业挑战</w:t>
      </w:r>
      <w:r>
        <w:rPr>
          <w:rFonts w:hint="eastAsia"/>
        </w:rPr>
        <w:br/>
      </w:r>
      <w:r>
        <w:rPr>
          <w:rFonts w:hint="eastAsia"/>
        </w:rPr>
        <w:t>　　　　二、血液病医院行业机遇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血液病医院行业研究结论及建议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对血液病医院行业发展的建议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(中智~林)对血液病医院企业和投资者的建议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血液病医院介绍</w:t>
      </w:r>
      <w:r>
        <w:rPr>
          <w:rFonts w:hint="eastAsia"/>
        </w:rPr>
        <w:br/>
      </w:r>
      <w:r>
        <w:rPr>
          <w:rFonts w:hint="eastAsia"/>
        </w:rPr>
        <w:t>　　图表 血液病医院图片</w:t>
      </w:r>
      <w:r>
        <w:rPr>
          <w:rFonts w:hint="eastAsia"/>
        </w:rPr>
        <w:br/>
      </w:r>
      <w:r>
        <w:rPr>
          <w:rFonts w:hint="eastAsia"/>
        </w:rPr>
        <w:t>　　图表 血液病医院产业链分析</w:t>
      </w:r>
      <w:r>
        <w:rPr>
          <w:rFonts w:hint="eastAsia"/>
        </w:rPr>
        <w:br/>
      </w:r>
      <w:r>
        <w:rPr>
          <w:rFonts w:hint="eastAsia"/>
        </w:rPr>
        <w:t>　　图表 血液病医院主要特点</w:t>
      </w:r>
      <w:r>
        <w:rPr>
          <w:rFonts w:hint="eastAsia"/>
        </w:rPr>
        <w:br/>
      </w:r>
      <w:r>
        <w:rPr>
          <w:rFonts w:hint="eastAsia"/>
        </w:rPr>
        <w:t>　　图表 血液病医院政策分析</w:t>
      </w:r>
      <w:r>
        <w:rPr>
          <w:rFonts w:hint="eastAsia"/>
        </w:rPr>
        <w:br/>
      </w:r>
      <w:r>
        <w:rPr>
          <w:rFonts w:hint="eastAsia"/>
        </w:rPr>
        <w:t>　　图表 血液病医院标准 技术</w:t>
      </w:r>
      <w:r>
        <w:rPr>
          <w:rFonts w:hint="eastAsia"/>
        </w:rPr>
        <w:br/>
      </w:r>
      <w:r>
        <w:rPr>
          <w:rFonts w:hint="eastAsia"/>
        </w:rPr>
        <w:t>　　图表 血液病医院最新消息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2019-2024年血液病医院行业市场容量统计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2019-2024年中国血液病医院行业市场规模及增长情况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2019-2024年中国血液病医院行业销售收入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2019-2024年中国血液病医院行业利润总额分析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2019-2024年中国血液病医院行业企业数量情况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2019-2024年中国血液病医院行业企业平均规模情况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血液病医院价格走势</w:t>
      </w:r>
      <w:r>
        <w:rPr>
          <w:rFonts w:hint="eastAsia"/>
        </w:rPr>
        <w:br/>
      </w:r>
      <w:r>
        <w:rPr>
          <w:rFonts w:hint="eastAsia"/>
        </w:rPr>
        <w:t>　　图表 2024年血液病医院成本和利润分析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2024年中国血液病医院行业竞争力分析</w:t>
      </w:r>
      <w:r>
        <w:rPr>
          <w:rFonts w:hint="eastAsia"/>
        </w:rPr>
        <w:br/>
      </w:r>
      <w:r>
        <w:rPr>
          <w:rFonts w:hint="eastAsia"/>
        </w:rPr>
        <w:t>　　图表 血液病医院优势</w:t>
      </w:r>
      <w:r>
        <w:rPr>
          <w:rFonts w:hint="eastAsia"/>
        </w:rPr>
        <w:br/>
      </w:r>
      <w:r>
        <w:rPr>
          <w:rFonts w:hint="eastAsia"/>
        </w:rPr>
        <w:t>　　图表 血液病医院劣势</w:t>
      </w:r>
      <w:r>
        <w:rPr>
          <w:rFonts w:hint="eastAsia"/>
        </w:rPr>
        <w:br/>
      </w:r>
      <w:r>
        <w:rPr>
          <w:rFonts w:hint="eastAsia"/>
        </w:rPr>
        <w:t>　　图表 血液病医院机会</w:t>
      </w:r>
      <w:r>
        <w:rPr>
          <w:rFonts w:hint="eastAsia"/>
        </w:rPr>
        <w:br/>
      </w:r>
      <w:r>
        <w:rPr>
          <w:rFonts w:hint="eastAsia"/>
        </w:rPr>
        <w:t>　　图表 血液病医院威胁</w:t>
      </w:r>
      <w:r>
        <w:rPr>
          <w:rFonts w:hint="eastAsia"/>
        </w:rPr>
        <w:br/>
      </w:r>
      <w:r>
        <w:rPr>
          <w:rFonts w:hint="eastAsia"/>
        </w:rPr>
        <w:t>　　图表 2019-2024年中国血液病医院行业盈利能力分析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2019-2024年中国血液病医院行业运营能力分析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2019-2024年中国血液病医院行业偿债能力分析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2019-2024年中国血液病医院行业发展能力分析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2019-2024年中国血液病医院行业经营效益分析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**地区血液病医院市场规模及增长情况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**地区血液病医院行业市场需求情况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**地区血液病医院市场规模及增长情况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**地区血液病医院行业市场需求情况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**地区血液病医院市场规模及增长情况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**地区血液病医院行业市场需求情况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血液病医院品牌分析</w:t>
      </w:r>
      <w:r>
        <w:rPr>
          <w:rFonts w:hint="eastAsia"/>
        </w:rPr>
        <w:br/>
      </w:r>
      <w:r>
        <w:rPr>
          <w:rFonts w:hint="eastAsia"/>
        </w:rPr>
        <w:t>　　图表 血液病医院企业（一）概述</w:t>
      </w:r>
      <w:r>
        <w:rPr>
          <w:rFonts w:hint="eastAsia"/>
        </w:rPr>
        <w:br/>
      </w:r>
      <w:r>
        <w:rPr>
          <w:rFonts w:hint="eastAsia"/>
        </w:rPr>
        <w:t>　　图表 企业血液病医院业务分析</w:t>
      </w:r>
      <w:r>
        <w:rPr>
          <w:rFonts w:hint="eastAsia"/>
        </w:rPr>
        <w:br/>
      </w:r>
      <w:r>
        <w:rPr>
          <w:rFonts w:hint="eastAsia"/>
        </w:rPr>
        <w:t>　　图表 血液病医院企业（一）经营情况分析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血液病医院企业（一）盈利能力情况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血液病医院企业（一）偿债能力情况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血液病医院企业（一）运营能力情况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血液病医院企业（一）成长能力情况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血液病医院企业（二）简介</w:t>
      </w:r>
      <w:r>
        <w:rPr>
          <w:rFonts w:hint="eastAsia"/>
        </w:rPr>
        <w:br/>
      </w:r>
      <w:r>
        <w:rPr>
          <w:rFonts w:hint="eastAsia"/>
        </w:rPr>
        <w:t>　　图表 企业血液病医院业务</w:t>
      </w:r>
      <w:r>
        <w:rPr>
          <w:rFonts w:hint="eastAsia"/>
        </w:rPr>
        <w:br/>
      </w:r>
      <w:r>
        <w:rPr>
          <w:rFonts w:hint="eastAsia"/>
        </w:rPr>
        <w:t>　　图表 血液病医院企业（二）经营情况分析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血液病医院企业（二）盈利能力情况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血液病医院企业（二）偿债能力情况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血液病医院企业（二）运营能力情况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血液病医院企业（二）成长能力情况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血液病医院企业（三）概况</w:t>
      </w:r>
      <w:r>
        <w:rPr>
          <w:rFonts w:hint="eastAsia"/>
        </w:rPr>
        <w:br/>
      </w:r>
      <w:r>
        <w:rPr>
          <w:rFonts w:hint="eastAsia"/>
        </w:rPr>
        <w:t>　　图表 企业血液病医院业务情况</w:t>
      </w:r>
      <w:r>
        <w:rPr>
          <w:rFonts w:hint="eastAsia"/>
        </w:rPr>
        <w:br/>
      </w:r>
      <w:r>
        <w:rPr>
          <w:rFonts w:hint="eastAsia"/>
        </w:rPr>
        <w:t>　　图表 血液病医院企业（三）经营情况分析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血液病医院企业（三）盈利能力情况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血液病医院企业（三）偿债能力情况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血液病医院企业（三）运营能力情况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血液病医院企业（三）成长能力情况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血液病医院发展有利因素分析</w:t>
      </w:r>
      <w:r>
        <w:rPr>
          <w:rFonts w:hint="eastAsia"/>
        </w:rPr>
        <w:br/>
      </w:r>
      <w:r>
        <w:rPr>
          <w:rFonts w:hint="eastAsia"/>
        </w:rPr>
        <w:t>　　图表 血液病医院发展不利因素分析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进入血液病医院行业壁垒</w:t>
      </w:r>
      <w:r>
        <w:rPr>
          <w:rFonts w:hint="eastAsia"/>
        </w:rPr>
        <w:br/>
      </w:r>
      <w:r>
        <w:rPr>
          <w:rFonts w:hint="eastAsia"/>
        </w:rPr>
        <w:t>　　图表 2025-2031年中国血液病医院行业市场容量预测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2025-2031年中国血液病医院行业市场规模预测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2025-2031年中国血液病医院市场前景分析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2025-2031年中国血液病医院行业风险研究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2025-2031年中国血液病医院行业发展趋势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c57dd2b7048e3" w:history="1">
        <w:r>
          <w:rPr>
            <w:rStyle w:val="Hyperlink"/>
          </w:rPr>
          <w:t>2025-2031年中国血液病医院行业市场分析与前景趋势预测报告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c57dd2b7048e3" w:history="1">
        <w:r>
          <w:rPr>
            <w:rStyle w:val="Hyperlink"/>
          </w:rPr>
          <w:t>https://www.20087.com/8/62/XueYeBingYiYuanHangYeFaZhanQianJing.html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热点：中国血液科前十名、血液病医院全国排名榜前十名、皮肤病医院、血液病医院官网、血液科常见八大疾病、血液病医院血液学研究所、骨髓移植50万能报销多少、血液病医院天津地址、血液病早期10大征兆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39d2639fd4873" w:history="1">
      <w:r>
        <w:rPr>
          <w:rStyle w:val="Hyperlink"/>
        </w:rPr>
        <w:t>2025-2031年中国血液病医院行业市场分析与前景趋势预测报告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XueYeBingYiYuanHangYeFaZhanQianJing.html" TargetMode="External" Id="Redac57dd2b70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XueYeBingYiYuanHangYeFaZhanQianJing.html" TargetMode="External" Id="Rff039d2639fd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2025-02-18T05:08:32Z</dcterms:created>
  <dcterms:modified xsi:type="dcterms:W3CDTF">2025-02-18T06:08:32Z</dcterms:modified>
  <dc:subject>2025-2031年中国血液病医院行业市场分析与前景趋势预测报告</dc:subject>
  <dc:title>2025-2031年中国血液病医院行业市场分析与前景趋势预测报告</dc:title>
  <cp:keywords>2025-2031年中国血液病医院行业市场分析与前景趋势预测报告</cp:keywords>
  <dc:description>2025-2031年中国血液病医院行业市场分析与前景趋势预测报告</dc:description>
</cp:coreProperties>
</file>