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73f4b5884197" w:history="1">
              <w:r>
                <w:rPr>
                  <w:rStyle w:val="Hyperlink"/>
                </w:rPr>
                <w:t>2025-2031年全球与中国血液质控品行业市场分析及前景趋势报告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73f4b5884197" w:history="1">
              <w:r>
                <w:rPr>
                  <w:rStyle w:val="Hyperlink"/>
                </w:rPr>
                <w:t>2025-2031年全球与中国血液质控品行业市场分析及前景趋势报告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873f4b5884197" w:history="1">
                <w:r>
                  <w:rPr>
                    <w:rStyle w:val="Hyperlink"/>
                  </w:rPr>
                  <w:t>https://www.20087.com/8/72/XueYeZhiKongPinDeFaZhanQuShi.html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质控品是一种重要的实验室工具，广泛应用于临床检验、科研实验等领域，用于评估和校准血液分析仪器的准确性。目前，血液质控品不仅追求高度的稳定性和一致性，还特别关注其在复杂检测条件下的可靠性和易用性。血液质控品企业通过优化样本制备工艺和添加功能性助剂，并结合先进的质量控制体系，确保了质控品能够在多种检测环境中提供准确可靠的参考数据。此外，为了提高用户的接受度和适用性，一些新型号的产品经过特殊处理，赋予了更好的长期稳定性和抗干扰性能。随着精准医学的发展，血液质控品的重要性愈发凸显，成为实现高效诊断的重要组成部分。</w:t>
      </w:r>
      <w:r>
        <w:rPr>
          <w:rFonts w:hint="eastAsia"/>
        </w:rPr>
        <w:br/>
      </w:r>
      <w:r>
        <w:rPr>
          <w:rFonts w:hint="eastAsia"/>
        </w:rPr>
        <w:t>　　未来，血液质控品的技术进步将集中在精细化管理和多功能化两个方面。一方面，通过深化科学研究和技术革新，可以更深入地理解样本成分与检测响应之间的关系，指导新产品开发；另一方面，随着新兴应用场景的增多，如多组学分析、个体化医疗等，质控品还需要不断拓展其功能特性，满足多样化的需求。此外，考虑到环保法规的要求，行业内还将加强对绿色合成方法的研究，如采用可降解材料制作包装、优化生产流程减少废弃物排放等措施，减少对环境的影响。长远来看，血液质控品将继续在推动临床检验产业转型升级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873f4b5884197" w:history="1">
        <w:r>
          <w:rPr>
            <w:rStyle w:val="Hyperlink"/>
          </w:rPr>
          <w:t>2025-2031年全球与中国血液质控品行业市场分析及前景趋势报告</w:t>
        </w:r>
      </w:hyperlink>
      <w:r>
        <w:rPr>
          <w:rFonts w:hint="eastAsia"/>
        </w:rPr>
        <w:t>》通过严谨的内容、翔实的分析、权威的数据和直观的图表，全面解析了血液质控品行业的市场规模、需求变化、价格波动以及产业链构成。血液质控品报告深入剖析了当前市场现状，科学预测了未来血液质控品市场前景与发展趋势，特别关注了血液质控品细分市场的机会与挑战。同时，对血液质控品重点企业的竞争地位、品牌影响力和市场集中度进行了全面评估。血液质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血液质控品市场概述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按照不同产品类型，血液质控品主要可以分为如下几个类别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不同产品类型血液质控品增长趋势2020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三步法</w:t>
      </w:r>
      <w:r>
        <w:rPr>
          <w:rFonts w:hint="eastAsia"/>
        </w:rPr>
        <w:br/>
      </w:r>
      <w:r>
        <w:rPr>
          <w:rFonts w:hint="eastAsia"/>
        </w:rPr>
        <w:t>　　　　1.2.3 五步法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从不同应用，血液质控品主要包括如下几个方面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不同应用血液质控品全球规模增长趋势2020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独立实验室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十五五期间血液质控品行业发展总体概况</w:t>
      </w:r>
      <w:r>
        <w:rPr>
          <w:rFonts w:hint="eastAsia"/>
        </w:rPr>
        <w:br/>
      </w:r>
      <w:r>
        <w:rPr>
          <w:rFonts w:hint="eastAsia"/>
        </w:rPr>
        <w:t>　　　　1.4.2 血液质控品行业发展主要特点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全球血液质控品行业规模及预测分析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全球市场血液质控品总体规模（2020-2031）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中国市场血液质控品总体规模（2020-2031）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中国市场血液质控品总规模占全球比重（2020-2031）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全球主要地区血液质控品市场规模分析（2020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全球市场主要厂商血液质控品收入分析（2020-2025）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全球市场主要厂商血液质控品收入市场份额（2020-2025）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全球主要厂商血液质控品收入排名及市场占有率（2024年）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全球主要企业总部及血液质控品市场分布</w:t>
      </w:r>
      <w:r>
        <w:rPr>
          <w:rFonts w:hint="eastAsia"/>
        </w:rPr>
        <w:br/>
      </w:r>
      <w:r>
        <w:rPr>
          <w:rFonts w:hint="eastAsia"/>
        </w:rPr>
        <w:t>　　3.5 全球主要企业血液质控品产品类型及应用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全球主要企业开始血液质控品业务日期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血液质控品行业集中度分析：2024年全球Top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全球血液质控品第一梯队、第二梯队和第三梯队厂商及市场份额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中国本土主要企业血液质控品收入分析（2020-2025）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中国市场血液质控品销售情况分析</w:t>
      </w:r>
      <w:r>
        <w:rPr>
          <w:rFonts w:hint="eastAsia"/>
        </w:rPr>
        <w:br/>
      </w:r>
      <w:r>
        <w:rPr>
          <w:rFonts w:hint="eastAsia"/>
        </w:rPr>
        <w:t>　　3.10 血液质控品中国企业SWOT分析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不同产品类型血液质控品分析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全球市场不同产品类型血液质控品总体规模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全球市场不同产品类型血液质控品总体规模（2020-2025）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全球市场不同产品类型血液质控品总体规模预测（2026-2031）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中国市场不同产品类型血液质控品总体规模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中国市场不同产品类型血液质控品总体规模（2020-2025）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中国市场不同产品类型血液质控品总体规模预测（2026-2031）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中国市场不同产品类型血液质控品市场份额（2020-2031）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不同应用血液质控品分析</w:t>
      </w:r>
      <w:r>
        <w:rPr>
          <w:rFonts w:hint="eastAsia"/>
        </w:rPr>
        <w:br/>
      </w:r>
      <w:r>
        <w:rPr>
          <w:rFonts w:hint="eastAsia"/>
        </w:rPr>
        <w:t>　　5.1 全球市场不同应用血液质控品总体规模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全球市场不同应用血液质控品总体规模（2020-2025）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全球市场不同应用血液质控品总体规模预测（2026-2031）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中国市场不同应用血液质控品总体规模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中国市场不同应用血液质控品总体规模（2020-2025）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中国市场不同应用血液质控品总体规模预测（2026-2031）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中国市场不同应用血液质控品市场份额（2020-2031）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血液质控品行业发展机遇及主要驱动因素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血液质控品行业发展面临的风险</w:t>
      </w:r>
      <w:r>
        <w:rPr>
          <w:rFonts w:hint="eastAsia"/>
        </w:rPr>
        <w:br/>
      </w:r>
      <w:r>
        <w:rPr>
          <w:rFonts w:hint="eastAsia"/>
        </w:rPr>
        <w:t>　　6.3 血液质控品行业政策分析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血液质控品行业产业链简介</w:t>
      </w:r>
      <w:r>
        <w:rPr>
          <w:rFonts w:hint="eastAsia"/>
        </w:rPr>
        <w:br/>
      </w:r>
      <w:r>
        <w:rPr>
          <w:rFonts w:hint="eastAsia"/>
        </w:rPr>
        <w:t>　　　　7.1.1 血液质控品产业链</w:t>
      </w:r>
      <w:r>
        <w:rPr>
          <w:rFonts w:hint="eastAsia"/>
        </w:rPr>
        <w:br/>
      </w:r>
      <w:r>
        <w:rPr>
          <w:rFonts w:hint="eastAsia"/>
        </w:rPr>
        <w:t>　　　　7.1.2 血液质控品行业供应链分析</w:t>
      </w:r>
      <w:r>
        <w:rPr>
          <w:rFonts w:hint="eastAsia"/>
        </w:rPr>
        <w:br/>
      </w:r>
      <w:r>
        <w:rPr>
          <w:rFonts w:hint="eastAsia"/>
        </w:rPr>
        <w:t>　　　　7.1.3 血液质控品主要原材料及其供应商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血液质控品行业主要下游客户</w:t>
      </w:r>
      <w:r>
        <w:rPr>
          <w:rFonts w:hint="eastAsia"/>
        </w:rPr>
        <w:br/>
      </w:r>
      <w:r>
        <w:rPr>
          <w:rFonts w:hint="eastAsia"/>
        </w:rPr>
        <w:t>　　7.2 血液质控品行业采购模式</w:t>
      </w:r>
      <w:r>
        <w:rPr>
          <w:rFonts w:hint="eastAsia"/>
        </w:rPr>
        <w:br/>
      </w:r>
      <w:r>
        <w:rPr>
          <w:rFonts w:hint="eastAsia"/>
        </w:rPr>
        <w:t>　　7.3 血液质控品行业开发/生产模式</w:t>
      </w:r>
      <w:r>
        <w:rPr>
          <w:rFonts w:hint="eastAsia"/>
        </w:rPr>
        <w:br/>
      </w:r>
      <w:r>
        <w:rPr>
          <w:rFonts w:hint="eastAsia"/>
        </w:rPr>
        <w:t>　　7.4 血液质控品行业销售模式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全球市场主要血液质控品企业简介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血液质控品收入及毛利率（2020-2025）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不同产品类型血液质控品全球规模增长趋势（CAGR）2020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血液质控品行业发展主要特点</w:t>
      </w:r>
      <w:r>
        <w:rPr>
          <w:rFonts w:hint="eastAsia"/>
        </w:rPr>
        <w:br/>
      </w:r>
      <w:r>
        <w:rPr>
          <w:rFonts w:hint="eastAsia"/>
        </w:rPr>
        <w:t>　　表 4： 进入血液质控品行业壁垒</w:t>
      </w:r>
      <w:r>
        <w:rPr>
          <w:rFonts w:hint="eastAsia"/>
        </w:rPr>
        <w:br/>
      </w:r>
      <w:r>
        <w:rPr>
          <w:rFonts w:hint="eastAsia"/>
        </w:rPr>
        <w:t>　　表 5： 血液质控品发展趋势及建议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全球主要地区血液质控品总体规模增速（CAGR）（百万美元）：2020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全球主要地区血液质控品总体规模（2020-2025）&amp;（百万美元）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全球主要地区血液质控品总体规模（2026-2031）&amp;（百万美元）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北美血液质控品基本情况分析</w:t>
      </w:r>
      <w:r>
        <w:rPr>
          <w:rFonts w:hint="eastAsia"/>
        </w:rPr>
        <w:br/>
      </w:r>
      <w:r>
        <w:rPr>
          <w:rFonts w:hint="eastAsia"/>
        </w:rPr>
        <w:t>　　表 10： 欧洲血液质控品基本情况分析</w:t>
      </w:r>
      <w:r>
        <w:rPr>
          <w:rFonts w:hint="eastAsia"/>
        </w:rPr>
        <w:br/>
      </w:r>
      <w:r>
        <w:rPr>
          <w:rFonts w:hint="eastAsia"/>
        </w:rPr>
        <w:t>　　表 11： 亚太血液质控品基本情况分析</w:t>
      </w:r>
      <w:r>
        <w:rPr>
          <w:rFonts w:hint="eastAsia"/>
        </w:rPr>
        <w:br/>
      </w:r>
      <w:r>
        <w:rPr>
          <w:rFonts w:hint="eastAsia"/>
        </w:rPr>
        <w:t>　　表 12： 拉美血液质控品基本情况分析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中东及非洲血液质控品基本情况分析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全球市场主要厂商血液质控品收入（2020-2025）&amp;（百万美元）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全球市场主要厂商血液质控品收入市场份额（2020-2025）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全球主要厂商血液质控品收入排名及市场占有率（2024年）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全球主要企业总部及血液质控品市场分布</w:t>
      </w:r>
      <w:r>
        <w:rPr>
          <w:rFonts w:hint="eastAsia"/>
        </w:rPr>
        <w:br/>
      </w:r>
      <w:r>
        <w:rPr>
          <w:rFonts w:hint="eastAsia"/>
        </w:rPr>
        <w:t>　　表 18： 全球主要企业血液质控品产品类型</w:t>
      </w:r>
      <w:r>
        <w:rPr>
          <w:rFonts w:hint="eastAsia"/>
        </w:rPr>
        <w:br/>
      </w:r>
      <w:r>
        <w:rPr>
          <w:rFonts w:hint="eastAsia"/>
        </w:rPr>
        <w:t>　　表 19： 全球主要企业血液质控品商业化日期</w:t>
      </w:r>
      <w:r>
        <w:rPr>
          <w:rFonts w:hint="eastAsia"/>
        </w:rPr>
        <w:br/>
      </w:r>
      <w:r>
        <w:rPr>
          <w:rFonts w:hint="eastAsia"/>
        </w:rPr>
        <w:t>　　表 20： 2024全球血液质控品主要厂商市场地位（第一梯队、第二梯队和第三梯队）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中国本土企业血液质控品收入（2020-2025）&amp;（百万美元）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中国本土企业血液质控品收入市场份额（2020-2025）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2024年全球及中国本土企业在中国市场血液质控品收入排名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全球市场不同产品类型血液质控品总体规模（2020-2025）&amp;（百万美元）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全球市场不同产品类型血液质控品总体规模预测（2026-2031）&amp;（百万美元）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全球市场不同产品类型血液质控品市场份额（2020-2025）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全球市场不同产品类型血液质控品市场份额预测（2026-2031）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中国市场不同产品类型血液质控品总体规模（2020-2025）&amp;（百万美元）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中国市场不同产品类型血液质控品总体规模预测（2026-2031）&amp;（百万美元）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中国市场不同产品类型血液质控品市场份额（2020-2025）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中国市场不同产品类型血液质控品市场份额预测（2026-2031）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全球市场不同应用血液质控品总体规模（2020-2025）&amp;（百万美元）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全球市场不同应用血液质控品总体规模预测（2026-2031）&amp;（百万美元）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全球市场不同应用血液质控品市场份额（2020-2025）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全球市场不同应用血液质控品市场份额预测（2026-2031）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中国市场不同应用血液质控品总体规模（2020-2025）&amp;（百万美元）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中国市场不同应用血液质控品总体规模预测（2026-2031）&amp;（百万美元）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中国市场不同应用血液质控品市场份额（2020-2025）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中国市场不同应用血液质控品市场份额预测（2026-2031）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血液质控品行业发展机遇及主要驱动因素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血液质控品行业发展面临的风险</w:t>
      </w:r>
      <w:r>
        <w:rPr>
          <w:rFonts w:hint="eastAsia"/>
        </w:rPr>
        <w:br/>
      </w:r>
      <w:r>
        <w:rPr>
          <w:rFonts w:hint="eastAsia"/>
        </w:rPr>
        <w:t>　　表 43： 血液质控品行业政策分析</w:t>
      </w:r>
      <w:r>
        <w:rPr>
          <w:rFonts w:hint="eastAsia"/>
        </w:rPr>
        <w:br/>
      </w:r>
      <w:r>
        <w:rPr>
          <w:rFonts w:hint="eastAsia"/>
        </w:rPr>
        <w:t>　　表 44： 血液质控品行业供应链分析</w:t>
      </w:r>
      <w:r>
        <w:rPr>
          <w:rFonts w:hint="eastAsia"/>
        </w:rPr>
        <w:br/>
      </w:r>
      <w:r>
        <w:rPr>
          <w:rFonts w:hint="eastAsia"/>
        </w:rPr>
        <w:t>　　表 45： 血液质控品上游原材料和主要供应商情况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血液质控品行业主要下游客户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重点企业（8）基本信息、血液质控品市场分布、总部及行业地位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血液质控品产品规格、参数及市场应用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血液质控品收入（百万美元）及毛利率（2020-2025）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血液质控品产品图片</w:t>
      </w:r>
      <w:r>
        <w:rPr>
          <w:rFonts w:hint="eastAsia"/>
        </w:rPr>
        <w:br/>
      </w:r>
      <w:r>
        <w:rPr>
          <w:rFonts w:hint="eastAsia"/>
        </w:rPr>
        <w:t>　　图 2： 不同产品类型血液质控品全球规模2020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全球不同产品类型血液质控品市场份额2024 &amp; 2031</w:t>
      </w:r>
      <w:r>
        <w:rPr>
          <w:rFonts w:hint="eastAsia"/>
        </w:rPr>
        <w:br/>
      </w:r>
      <w:r>
        <w:rPr>
          <w:rFonts w:hint="eastAsia"/>
        </w:rPr>
        <w:t>　　图 4： 三步法产品图片</w:t>
      </w:r>
      <w:r>
        <w:rPr>
          <w:rFonts w:hint="eastAsia"/>
        </w:rPr>
        <w:br/>
      </w:r>
      <w:r>
        <w:rPr>
          <w:rFonts w:hint="eastAsia"/>
        </w:rPr>
        <w:t>　　图 5： 五步法产品图片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全球不同应用血液质控品市场份额2024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独立实验室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全球市场血液质控品市场规模：2020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中国市场血液质控品总规模占全球比重（2020-2031）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全球主要地区血液质控品总体规模（百万美元）：2020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中东及非洲市场血液质控品总体规模（2020-2031）&amp;（百万美元）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2024年全球前五大血液质控品厂商市场份额（按收入）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2024年全球血液质控品第一梯队、第二梯队和第三梯队厂商及市场份额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血液质控品中国企业SWOT分析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中国市场不同应用血液质控品市场份额（2020-2031）</w:t>
      </w:r>
      <w:r>
        <w:rPr>
          <w:rFonts w:hint="eastAsia"/>
        </w:rPr>
        <w:br/>
      </w:r>
      <w:r>
        <w:rPr>
          <w:rFonts w:hint="eastAsia"/>
        </w:rPr>
        <w:t>　　图 30： 血液质控品产业链</w:t>
      </w:r>
      <w:r>
        <w:rPr>
          <w:rFonts w:hint="eastAsia"/>
        </w:rPr>
        <w:br/>
      </w:r>
      <w:r>
        <w:rPr>
          <w:rFonts w:hint="eastAsia"/>
        </w:rPr>
        <w:t>　　图 31： 血液质控品行业采购模式</w:t>
      </w:r>
      <w:r>
        <w:rPr>
          <w:rFonts w:hint="eastAsia"/>
        </w:rPr>
        <w:br/>
      </w:r>
      <w:r>
        <w:rPr>
          <w:rFonts w:hint="eastAsia"/>
        </w:rPr>
        <w:t>　　图 32： 血液质控品行业开发/生产模式分析</w:t>
      </w:r>
      <w:r>
        <w:rPr>
          <w:rFonts w:hint="eastAsia"/>
        </w:rPr>
        <w:br/>
      </w:r>
      <w:r>
        <w:rPr>
          <w:rFonts w:hint="eastAsia"/>
        </w:rPr>
        <w:t>　　图 33： 血液质控品行业销售模式分析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73f4b5884197" w:history="1">
        <w:r>
          <w:rPr>
            <w:rStyle w:val="Hyperlink"/>
          </w:rPr>
          <w:t>2025-2031年全球与中国血液质控品行业市场分析及前景趋势报告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873f4b5884197" w:history="1">
        <w:r>
          <w:rPr>
            <w:rStyle w:val="Hyperlink"/>
          </w:rPr>
          <w:t>https://www.20087.com/8/72/XueYeZhiKongPinDeFaZhanQuShi.html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61633fb84b7f" w:history="1">
      <w:r>
        <w:rPr>
          <w:rStyle w:val="Hyperlink"/>
        </w:rPr>
        <w:t>2025-2031年全球与中国血液质控品行业市场分析及前景趋势报告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ueYeZhiKongPinDeFaZhanQuShi.html" TargetMode="External" Id="Rbb5873f4b58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ueYeZhiKongPinDeFaZhanQuShi.html" TargetMode="External" Id="R897561633fb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2025-01-16T05:04:38Z</dcterms:created>
  <dcterms:modified xsi:type="dcterms:W3CDTF">2025-01-16T06:04:38Z</dcterms:modified>
  <dc:subject>2025-2031年全球与中国血液质控品行业市场分析及前景趋势报告</dc:subject>
  <dc:title>2025-2031年全球与中国血液质控品行业市场分析及前景趋势报告</dc:title>
  <cp:keywords>2025-2031年全球与中国血液质控品行业市场分析及前景趋势报告</cp:keywords>
  <dc:description>2025-2031年全球与中国血液质控品行业市场分析及前景趋势报告</dc:description>
</cp:coreProperties>
</file>