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5833826624039" w:history="1">
              <w:r>
                <w:rPr>
                  <w:rStyle w:val="Hyperlink"/>
                </w:rPr>
                <w:t>全球与中国血管保护剂行业发展研究及市场前景报告（2025-2031年）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5833826624039" w:history="1">
              <w:r>
                <w:rPr>
                  <w:rStyle w:val="Hyperlink"/>
                </w:rPr>
                <w:t>全球与中国血管保护剂行业发展研究及市场前景报告（2025-2031年）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5833826624039" w:history="1">
                <w:r>
                  <w:rPr>
                    <w:rStyle w:val="Hyperlink"/>
                  </w:rPr>
                  <w:t>https://www.20087.com/8/02/XueGuanBaoHuJiShiChangXianZhuangHeQianJing.html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保护剂是一类用于预防和治疗心血管疾病的药物，主要包括抗血小板聚集药、降脂药、抗氧化剂等类型。血管保护剂广泛应用于动脉粥样硬化、冠心病、高血压等疾病的防治中，是现代医学对抗心血管疾病的重要武器。近年来，随着人们对心血管健康重视程度的提高以及老龄化社会的到来，血管保护剂的需求量呈现出明显的上升趋势。此外，研究发现某些天然物质（如鱼油中的ω-3脂肪酸）也具有一定的血管保护作用，促使相关保健品市场蓬勃发展。然而，血管保护剂的研发面临着药物安全性、有效性评价等方面的挑战，需要严谨的临床试验支持。</w:t>
      </w:r>
      <w:r>
        <w:rPr>
          <w:rFonts w:hint="eastAsia"/>
        </w:rPr>
        <w:br/>
      </w:r>
      <w:r>
        <w:rPr>
          <w:rFonts w:hint="eastAsia"/>
        </w:rPr>
        <w:t>　　未来，血管保护剂的发展将紧密围绕精准医疗的理念展开，即根据患者的基因特征、生活方式等因素制定个性化的治疗方案。这一趋势将推动新型血管保护剂的研发，尤其是那些能够针对特定分子靶点发挥精确作用的药物。同时，随着生物技术的进步，干细胞疗法、基因编辑技术等前沿科技也可能为血管保护开辟新的途径。另外，考虑到慢性病管理的重要性，长期服用血管保护剂的安全性和依从性将是研究的重点之一。因此，开发副作用少、易于患者坚持使用的新型制剂形式（如缓释剂型）显得尤为重要。此外，跨学科的合作，包括药理学、营养学、运动医学等多个领域的知识整合，将有助于构建全方位的心血管疾病预防体系，促进血管保护剂与其他干预措施的有效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5833826624039" w:history="1">
        <w:r>
          <w:rPr>
            <w:rStyle w:val="Hyperlink"/>
          </w:rPr>
          <w:t>全球与中国血管保护剂行业发展研究及市场前景报告（2025-2031年）</w:t>
        </w:r>
      </w:hyperlink>
      <w:r>
        <w:rPr>
          <w:rFonts w:hint="eastAsia"/>
        </w:rPr>
        <w:t>》通过详实的数据分析，全面解析了血管保护剂行业的市场规模、需求动态及价格趋势，深入探讨了血管保护剂产业链上下游的协同关系与竞争格局变化。报告对血管保护剂细分市场进行精准划分，结合重点企业研究，揭示了品牌影响力与市场集中度的现状，为行业参与者提供了清晰的竞争态势洞察。同时，报告结合宏观经济环境、技术发展路径及消费者需求演变，科学预测了血管保护剂行业的未来发展方向，并针对潜在风险提出了切实可行的应对策略。报告为血管保护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血管保护剂市场概述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按照不同产品类型，血管保护剂主要可以分为如下几个类别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全球不同产品类型血管保护剂销售额增长趋势2020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地奥司明（柑橘黄酮）</w:t>
      </w:r>
      <w:r>
        <w:rPr>
          <w:rFonts w:hint="eastAsia"/>
        </w:rPr>
        <w:br/>
      </w:r>
      <w:r>
        <w:rPr>
          <w:rFonts w:hint="eastAsia"/>
        </w:rPr>
        <w:t>　　　　1.2.3 复方角菜酸酯</w:t>
      </w:r>
      <w:r>
        <w:rPr>
          <w:rFonts w:hint="eastAsia"/>
        </w:rPr>
        <w:br/>
      </w:r>
      <w:r>
        <w:rPr>
          <w:rFonts w:hint="eastAsia"/>
        </w:rPr>
        <w:t>　　　　1.2.4 肝素</w:t>
      </w:r>
      <w:r>
        <w:rPr>
          <w:rFonts w:hint="eastAsia"/>
        </w:rPr>
        <w:br/>
      </w:r>
      <w:r>
        <w:rPr>
          <w:rFonts w:hint="eastAsia"/>
        </w:rPr>
        <w:t>　　　　1.2.5 多磺酸粘多糖</w:t>
      </w:r>
      <w:r>
        <w:rPr>
          <w:rFonts w:hint="eastAsia"/>
        </w:rPr>
        <w:br/>
      </w:r>
      <w:r>
        <w:rPr>
          <w:rFonts w:hint="eastAsia"/>
        </w:rPr>
        <w:t>　　　　1.2.6 七叶皂苷</w:t>
      </w:r>
      <w:r>
        <w:rPr>
          <w:rFonts w:hint="eastAsia"/>
        </w:rPr>
        <w:br/>
      </w:r>
      <w:r>
        <w:rPr>
          <w:rFonts w:hint="eastAsia"/>
        </w:rPr>
        <w:t>　　　　1.2.7 曲克芦丁</w:t>
      </w:r>
      <w:r>
        <w:rPr>
          <w:rFonts w:hint="eastAsia"/>
        </w:rPr>
        <w:br/>
      </w:r>
      <w:r>
        <w:rPr>
          <w:rFonts w:hint="eastAsia"/>
        </w:rPr>
        <w:t>　　1.3 从不同应用，血管保护剂主要包括如下几个方面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全球不同应用血管保护剂销售额增长趋势2020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血管保护剂行业背景、发展历史、现状及趋势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血管保护剂行业目前现状分析</w:t>
      </w:r>
      <w:r>
        <w:rPr>
          <w:rFonts w:hint="eastAsia"/>
        </w:rPr>
        <w:br/>
      </w:r>
      <w:r>
        <w:rPr>
          <w:rFonts w:hint="eastAsia"/>
        </w:rPr>
        <w:t>　　　　1.4.2 血管保护剂发展趋势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全球血管保护剂总体规模分析</w:t>
      </w:r>
      <w:r>
        <w:rPr>
          <w:rFonts w:hint="eastAsia"/>
        </w:rPr>
        <w:br/>
      </w:r>
      <w:r>
        <w:rPr>
          <w:rFonts w:hint="eastAsia"/>
        </w:rPr>
        <w:t>　　2.1 全球血管保护剂供需现状及预测（2020-2031）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全球血管保护剂产能、产量、产能利用率及发展趋势（2020-2031）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全球血管保护剂产量、需求量及发展趋势（2020-2031）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全球主要地区血管保护剂产量及发展趋势（2020-2031）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全球主要地区血管保护剂产量（2020-2025）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全球主要地区血管保护剂产量（2025-2031）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全球主要地区血管保护剂产量市场份额（2020-2031）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中国血管保护剂供需现状及预测（2020-2031）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中国血管保护剂产能、产量、产能利用率及发展趋势（2020-2031）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中国血管保护剂产量、市场需求量及发展趋势（2020-2031）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全球血管保护剂销量及销售额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全球市场血管保护剂销售额（2020-2031）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全球市场血管保护剂销量（2020-2031）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全球市场血管保护剂价格趋势（2020-2031）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全球市场主要厂商血管保护剂产能市场份额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全球市场主要厂商血管保护剂销量（2020-2025）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全球市场主要厂商血管保护剂销量（2020-2025）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全球市场主要厂商血管保护剂销售收入（2020-2025）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全球市场主要厂商血管保护剂销售价格（2020-2025）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2025年全球主要生产商血管保护剂收入排名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中国市场主要厂商血管保护剂销量（2020-2025）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中国市场主要厂商血管保护剂销量（2020-2025）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中国市场主要厂商血管保护剂销售收入（2020-2025）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2025年中国主要生产商血管保护剂收入排名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中国市场主要厂商血管保护剂销售价格（2020-2025）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全球主要厂商血管保护剂总部及产地分布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全球主要厂商成立时间及血管保护剂商业化日期</w:t>
      </w:r>
      <w:r>
        <w:rPr>
          <w:rFonts w:hint="eastAsia"/>
        </w:rPr>
        <w:br/>
      </w:r>
      <w:r>
        <w:rPr>
          <w:rFonts w:hint="eastAsia"/>
        </w:rPr>
        <w:t>　　3.6 全球主要厂商血管保护剂产品类型及应用</w:t>
      </w:r>
      <w:r>
        <w:rPr>
          <w:rFonts w:hint="eastAsia"/>
        </w:rPr>
        <w:br/>
      </w:r>
      <w:r>
        <w:rPr>
          <w:rFonts w:hint="eastAsia"/>
        </w:rPr>
        <w:t>　　3.7 血管保护剂行业集中度、竞争程度分析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血管保护剂行业集中度分析：2025年全球Top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全球血管保护剂第一梯队、第二梯队和第三梯队生产商（品牌）及市场份额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全球血管保护剂主要地区分析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全球主要地区血管保护剂市场规模分析：2020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全球主要地区血管保护剂销售收入及市场份额（2020-2025年）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全球主要地区血管保护剂销售收入预测（2025-2031年）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全球主要地区血管保护剂销量分析：2020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全球主要地区血管保护剂销量及市场份额（2020-2025年）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全球主要地区血管保护剂销量及市场份额预测（2025-2031）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北美市场血管保护剂销量、收入及增长率（2020-2031）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欧洲市场血管保护剂销量、收入及增长率（2020-2031）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中国市场血管保护剂销量、收入及增长率（2020-2031）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日本市场血管保护剂销量、收入及增长率（2020-2031）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东南亚市场血管保护剂销量、收入及增长率（2020-2031）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印度市场血管保护剂销量、收入及增长率（2020-2031）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血管保护剂销量、收入、价格及毛利率（2020-2025）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不同产品类型血管保护剂分析</w:t>
      </w:r>
      <w:r>
        <w:rPr>
          <w:rFonts w:hint="eastAsia"/>
        </w:rPr>
        <w:br/>
      </w:r>
      <w:r>
        <w:rPr>
          <w:rFonts w:hint="eastAsia"/>
        </w:rPr>
        <w:t>　　6.1 全球不同产品类型血管保护剂销量（2020-2031）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全球不同产品类型血管保护剂销量及市场份额（2020-2025）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全球不同产品类型血管保护剂销量预测（2025-2031）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全球不同产品类型血管保护剂收入（2020-2031）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全球不同产品类型血管保护剂收入及市场份额（2020-2025）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全球不同产品类型血管保护剂收入预测（2025-2031）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全球不同产品类型血管保护剂价格走势（2020-2031）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不同应用血管保护剂分析</w:t>
      </w:r>
      <w:r>
        <w:rPr>
          <w:rFonts w:hint="eastAsia"/>
        </w:rPr>
        <w:br/>
      </w:r>
      <w:r>
        <w:rPr>
          <w:rFonts w:hint="eastAsia"/>
        </w:rPr>
        <w:t>　　7.1 全球不同应用血管保护剂销量（2020-2031）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全球不同应用血管保护剂销量及市场份额（2020-2025）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全球不同应用血管保护剂销量预测（2025-2031）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全球不同应用血管保护剂收入（2020-2031）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全球不同应用血管保护剂收入及市场份额（2020-2025）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全球不同应用血管保护剂收入预测（2025-2031）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全球不同应用血管保护剂价格走势（2020-2031）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血管保护剂产业链分析</w:t>
      </w:r>
      <w:r>
        <w:rPr>
          <w:rFonts w:hint="eastAsia"/>
        </w:rPr>
        <w:br/>
      </w:r>
      <w:r>
        <w:rPr>
          <w:rFonts w:hint="eastAsia"/>
        </w:rPr>
        <w:t>　　8.2 血管保护剂产业上游供应分析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血管保护剂下游典型客户</w:t>
      </w:r>
      <w:r>
        <w:rPr>
          <w:rFonts w:hint="eastAsia"/>
        </w:rPr>
        <w:br/>
      </w:r>
      <w:r>
        <w:rPr>
          <w:rFonts w:hint="eastAsia"/>
        </w:rPr>
        <w:t>　　8.4 血管保护剂销售渠道分析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血管保护剂行业发展机遇及主要驱动因素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血管保护剂行业发展面临的风险</w:t>
      </w:r>
      <w:r>
        <w:rPr>
          <w:rFonts w:hint="eastAsia"/>
        </w:rPr>
        <w:br/>
      </w:r>
      <w:r>
        <w:rPr>
          <w:rFonts w:hint="eastAsia"/>
        </w:rPr>
        <w:t>　　9.3 血管保护剂行业政策分析</w:t>
      </w:r>
      <w:r>
        <w:rPr>
          <w:rFonts w:hint="eastAsia"/>
        </w:rPr>
        <w:br/>
      </w:r>
      <w:r>
        <w:rPr>
          <w:rFonts w:hint="eastAsia"/>
        </w:rPr>
        <w:t>　　9.4 血管保护剂中国企业SWOT分析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全球不同产品类型血管保护剂销售额增长（CAGR）趋势2020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血管保护剂行业目前发展现状</w:t>
      </w:r>
      <w:r>
        <w:rPr>
          <w:rFonts w:hint="eastAsia"/>
        </w:rPr>
        <w:br/>
      </w:r>
      <w:r>
        <w:rPr>
          <w:rFonts w:hint="eastAsia"/>
        </w:rPr>
        <w:t>　　表 4： 血管保护剂发展趋势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全球主要地区血管保护剂产量增速（CAGR）：（2020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全球主要地区血管保护剂产量（2020-2025）&amp;（千件）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全球主要地区血管保护剂产量（2025-2031）&amp;（千件）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全球主要地区血管保护剂产量市场份额（2020-2025）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全球主要地区血管保护剂产量（2025-2031）&amp;（千件）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全球市场主要厂商血管保护剂产能（2024-2025）&amp;（千件）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全球市场主要厂商血管保护剂销量（2020-2025）&amp;（千件）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全球市场主要厂商血管保护剂销量市场份额（2020-2025）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全球市场主要厂商血管保护剂销售收入（2020-2025）&amp;（百万美元）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全球市场主要厂商血管保护剂销售收入市场份额（2020-2025）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全球市场主要厂商血管保护剂销售价格（2020-2025）&amp;（美元/件）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2025年全球主要生产商血管保护剂收入排名（百万美元）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中国市场主要厂商血管保护剂销量（2020-2025）&amp;（千件）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中国市场主要厂商血管保护剂销量市场份额（2020-2025）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中国市场主要厂商血管保护剂销售收入（2020-2025）&amp;（百万美元）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中国市场主要厂商血管保护剂销售收入市场份额（2020-2025）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2025年中国主要生产商血管保护剂收入排名（百万美元）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中国市场主要厂商血管保护剂销售价格（2020-2025）&amp;（美元/件）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全球主要厂商血管保护剂总部及产地分布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全球主要厂商成立时间及血管保护剂商业化日期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全球主要厂商血管保护剂产品类型及应用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2025年全球血管保护剂主要厂商市场地位（第一梯队、第二梯队和第三梯队）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全球血管保护剂市场投资、并购等现状分析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全球主要地区血管保护剂销售收入增速：（2020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全球主要地区血管保护剂销售收入（2020-2025）&amp;（百万美元）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全球主要地区血管保护剂销售收入市场份额（2020-2025）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全球主要地区血管保护剂收入（2025-2031）&amp;（百万美元）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全球主要地区血管保护剂收入市场份额（2025-2031）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全球主要地区血管保护剂销量（千件）：2020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全球主要地区血管保护剂销量（2020-2025）&amp;（千件）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全球主要地区血管保护剂销量市场份额（2020-2025）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全球主要地区血管保护剂销量（2025-2031）&amp;（千件）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全球主要地区血管保护剂销量份额（2025-2031）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血管保护剂生产基地、销售区域、竞争对手及市场地位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血管保护剂产品规格、参数及市场应用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血管保护剂销量（千件）、收入（百万美元）、价格（美元/件）及毛利率（2020-2025）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全球不同产品类型血管保护剂销量（2020-2025年）&amp;（千件）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全球不同产品类型血管保护剂销量市场份额（2020-2025）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全球不同产品类型血管保护剂销量预测（2025-2031）&amp;（千件）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全球市场不同产品类型血管保护剂销量市场份额预测（2025-2031）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全球不同产品类型血管保护剂收入（2020-2025年）&amp;（百万美元）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全球不同产品类型血管保护剂收入市场份额（2020-2025）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全球不同产品类型血管保护剂收入预测（2025-2031）&amp;（百万美元）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全球不同产品类型血管保护剂收入市场份额预测（2025-2031）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176： 全球不同应用血管保护剂销量（2020-2025年）&amp;（千件）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全球不同应用血管保护剂销量市场份额（2020-2025）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全球不同应用血管保护剂销量预测（2025-2031）&amp;（千件）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全球市场不同应用血管保护剂销量市场份额预测（2025-2031）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180： 全球不同应用血管保护剂收入（2020-2025年）&amp;（百万美元）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全球不同应用血管保护剂收入市场份额（2020-2025）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全球不同应用血管保护剂收入预测（2025-2031）&amp;（百万美元）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全球不同应用血管保护剂收入市场份额预测（2025-2031）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184： 血管保护剂上游原料供应商及联系方式列表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血管保护剂典型客户列表</w:t>
      </w:r>
      <w:r>
        <w:rPr>
          <w:rFonts w:hint="eastAsia"/>
        </w:rPr>
        <w:br/>
      </w:r>
      <w:r>
        <w:rPr>
          <w:rFonts w:hint="eastAsia"/>
        </w:rPr>
        <w:t>　　表 186： 血管保护剂主要销售模式及销售渠道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血管保护剂行业发展机遇及主要驱动因素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血管保护剂行业发展面临的风险</w:t>
      </w:r>
      <w:r>
        <w:rPr>
          <w:rFonts w:hint="eastAsia"/>
        </w:rPr>
        <w:br/>
      </w:r>
      <w:r>
        <w:rPr>
          <w:rFonts w:hint="eastAsia"/>
        </w:rPr>
        <w:t>　　表 189： 血管保护剂行业政策分析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血管保护剂产品图片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全球不同产品类型血管保护剂销售额2020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全球不同产品类型血管保护剂市场份额2024 VS 2025</w:t>
      </w:r>
      <w:r>
        <w:rPr>
          <w:rFonts w:hint="eastAsia"/>
        </w:rPr>
        <w:br/>
      </w:r>
      <w:r>
        <w:rPr>
          <w:rFonts w:hint="eastAsia"/>
        </w:rPr>
        <w:t>　　图 4： 地奥司明（柑橘黄酮）产品图片</w:t>
      </w:r>
      <w:r>
        <w:rPr>
          <w:rFonts w:hint="eastAsia"/>
        </w:rPr>
        <w:br/>
      </w:r>
      <w:r>
        <w:rPr>
          <w:rFonts w:hint="eastAsia"/>
        </w:rPr>
        <w:t>　　图 5： 复方角菜酸酯产品图片</w:t>
      </w:r>
      <w:r>
        <w:rPr>
          <w:rFonts w:hint="eastAsia"/>
        </w:rPr>
        <w:br/>
      </w:r>
      <w:r>
        <w:rPr>
          <w:rFonts w:hint="eastAsia"/>
        </w:rPr>
        <w:t>　　图 6： 肝素产品图片</w:t>
      </w:r>
      <w:r>
        <w:rPr>
          <w:rFonts w:hint="eastAsia"/>
        </w:rPr>
        <w:br/>
      </w:r>
      <w:r>
        <w:rPr>
          <w:rFonts w:hint="eastAsia"/>
        </w:rPr>
        <w:t>　　图 7： 多磺酸粘多糖产品图片</w:t>
      </w:r>
      <w:r>
        <w:rPr>
          <w:rFonts w:hint="eastAsia"/>
        </w:rPr>
        <w:br/>
      </w:r>
      <w:r>
        <w:rPr>
          <w:rFonts w:hint="eastAsia"/>
        </w:rPr>
        <w:t>　　图 8： 七叶皂苷产品图片</w:t>
      </w:r>
      <w:r>
        <w:rPr>
          <w:rFonts w:hint="eastAsia"/>
        </w:rPr>
        <w:br/>
      </w:r>
      <w:r>
        <w:rPr>
          <w:rFonts w:hint="eastAsia"/>
        </w:rPr>
        <w:t>　　图 9： 曲克芦丁产品图片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全球不同应用血管保护剂市场份额2024 VS 2025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全球血管保护剂产能、产量、产能利用率及发展趋势（2020-2031）&amp;（千件）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全球血管保护剂产量、需求量及发展趋势（2020-2031）&amp;（千件）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全球主要地区血管保护剂产量（2020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全球主要地区血管保护剂产量市场份额（2020-2031）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中国血管保护剂产能、产量、产能利用率及发展趋势（2020-2031）&amp;（千件）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中国血管保护剂产量、市场需求量及发展趋势（2020-2031）&amp;（千件）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全球血管保护剂市场销售额及增长率：（2020-2031）&amp;（百万美元）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全球市场血管保护剂市场规模：2020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全球市场血管保护剂销量及增长率（2020-2031）&amp;（千件）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全球市场血管保护剂价格趋势（2020-2031）&amp;（美元/件）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2025年全球市场主要厂商血管保护剂销量市场份额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2025年全球市场主要厂商血管保护剂收入市场份额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2025年中国市场主要厂商血管保护剂销量市场份额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2025年中国市场主要厂商血管保护剂收入市场份额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2025年全球前五大生产商血管保护剂市场份额</w:t>
      </w:r>
      <w:r>
        <w:rPr>
          <w:rFonts w:hint="eastAsia"/>
        </w:rPr>
        <w:br/>
      </w:r>
      <w:r>
        <w:rPr>
          <w:rFonts w:hint="eastAsia"/>
        </w:rPr>
        <w:t>　　图 30： 2025年全球血管保护剂第一梯队、第二梯队和第三梯队厂商及市场份额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全球主要地区血管保护剂销售收入（2020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全球主要地区血管保护剂销售收入市场份额（2024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北美市场血管保护剂销量及增长率（2020-2031）&amp;（千件）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北美市场血管保护剂收入及增长率（2020-2031）&amp;（百万美元）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欧洲市场血管保护剂销量及增长率（2020-2031）&amp;（千件）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欧洲市场血管保护剂收入及增长率（2020-2031）&amp;（百万美元）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中国市场血管保护剂销量及增长率（2020-2031）&amp;（千件）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中国市场血管保护剂收入及增长率（2020-2031）&amp;（百万美元）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日本市场血管保护剂销量及增长率（2020-2031）&amp;（千件）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日本市场血管保护剂收入及增长率（2020-2031）&amp;（百万美元）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东南亚市场血管保护剂销量及增长率（2020-2031）&amp;（千件）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东南亚市场血管保护剂收入及增长率（2020-2031）&amp;（百万美元）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印度市场血管保护剂销量及增长率（2020-2031）&amp;（千件）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印度市场血管保护剂收入及增长率（2020-2031）&amp;（百万美元）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全球不同产品类型血管保护剂价格走势（2020-2031）&amp;（美元/件）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全球不同应用血管保护剂价格走势（2020-2031）&amp;（美元/件）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血管保护剂产业链</w:t>
      </w:r>
      <w:r>
        <w:rPr>
          <w:rFonts w:hint="eastAsia"/>
        </w:rPr>
        <w:br/>
      </w:r>
      <w:r>
        <w:rPr>
          <w:rFonts w:hint="eastAsia"/>
        </w:rPr>
        <w:t>　　图 48： 血管保护剂中国企业SWOT分析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5833826624039" w:history="1">
        <w:r>
          <w:rPr>
            <w:rStyle w:val="Hyperlink"/>
          </w:rPr>
          <w:t>全球与中国血管保护剂行业发展研究及市场前景报告（2025-2031年）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5833826624039" w:history="1">
        <w:r>
          <w:rPr>
            <w:rStyle w:val="Hyperlink"/>
          </w:rPr>
          <w:t>https://www.20087.com/8/02/XueGuanBaoHuJiShiChangXianZhuangHeQianJing.html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血管药物哪种药效果最好、血管保护剂药都有哪些、越吃血管越干净的食物、血管保护剂是什么、可软化血管的15种食物、血管保护剂羟苯、血管硬化怎么治最好的方法、血管保护剂的作用与功效、血管收缩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a5d53f31343ce" w:history="1">
      <w:r>
        <w:rPr>
          <w:rStyle w:val="Hyperlink"/>
        </w:rPr>
        <w:t>全球与中国血管保护剂行业发展研究及市场前景报告（2025-2031年）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ueGuanBaoHuJiShiChangXianZhuangHeQianJing.html" TargetMode="External" Id="Rc40583382662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ueGuanBaoHuJiShiChangXianZhuangHeQianJing.html" TargetMode="External" Id="Rd36a5d53f313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2025-01-22T08:23:00Z</dcterms:created>
  <dcterms:modified xsi:type="dcterms:W3CDTF">2025-01-22T09:23:00Z</dcterms:modified>
  <dc:subject>全球与中国血管保护剂行业发展研究及市场前景报告（2025-2031年）</dc:subject>
  <dc:title>全球与中国血管保护剂行业发展研究及市场前景报告（2025-2031年）</dc:title>
  <cp:keywords>全球与中国血管保护剂行业发展研究及市场前景报告（2025-2031年）</cp:keywords>
  <dc:description>全球与中国血管保护剂行业发展研究及市场前景报告（2025-2031年）</dc:description>
</cp:coreProperties>
</file>