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6a05950c049bc" w:history="1">
              <w:r>
                <w:rPr>
                  <w:rStyle w:val="Hyperlink"/>
                </w:rPr>
                <w:t>中国银黄颗粒市场现状及前景分析报告（2025-2031年）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6a05950c049bc" w:history="1">
              <w:r>
                <w:rPr>
                  <w:rStyle w:val="Hyperlink"/>
                </w:rPr>
                <w:t>中国银黄颗粒市场现状及前景分析报告（2025-2031年）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6a05950c049bc" w:history="1">
                <w:r>
                  <w:rPr>
                    <w:rStyle w:val="Hyperlink"/>
                  </w:rPr>
                  <w:t>https://www.20087.com/8/12/YinHuangKeLiHangYeXianZhuangJiQianJing.html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黄颗粒是一种传统中药制剂，主要用于治疗上呼吸道感染、咽喉肿痛等症状。目前，银黄颗粒的生产已经实现了现代化和标准化，采用先进的提取技术和质量控制体系，确保了产品的一致性和安全性。随着消费者对自然疗法和传统医药的兴趣增加，银黄颗粒在国内外市场上的需求持续增长。同时，临床研究的不断深入，为其功效提供了更多科学依据，增强了市场信任度。</w:t>
      </w:r>
      <w:r>
        <w:rPr>
          <w:rFonts w:hint="eastAsia"/>
        </w:rPr>
        <w:br/>
      </w:r>
      <w:r>
        <w:rPr>
          <w:rFonts w:hint="eastAsia"/>
        </w:rPr>
        <w:t>　　未来，银黄颗粒的发展将更加注重科研创新和国际化。一方面，通过现代药理学和临床试验，深入研究银黄颗粒的活性成分和作用机制，开发新的适应症，拓展其在现代医学中的应用。另一方面，随着全球对传统医药的认可度提升，银黄颗粒将积极开拓国际市场，通过国际药品认证，提高其在全球范围内的可及性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6a05950c049bc" w:history="1">
        <w:r>
          <w:rPr>
            <w:rStyle w:val="Hyperlink"/>
          </w:rPr>
          <w:t>中国银黄颗粒市场现状及前景分析报告（2025-2031年）</w:t>
        </w:r>
      </w:hyperlink>
      <w:r>
        <w:rPr>
          <w:rFonts w:hint="eastAsia"/>
        </w:rPr>
        <w:t>》基于多年银黄颗粒行业研究积累，结合当前市场发展现状，依托国家权威数据资源和长期市场监测数据库，对银黄颗粒行业进行了全面调研与分析。报告详细阐述了银黄颗粒市场规模、市场前景、发展趋势、技术现状及未来方向，重点分析了行业内主要企业的竞争格局，并通过SWOT分析揭示了银黄颗粒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66a05950c049bc" w:history="1">
        <w:r>
          <w:rPr>
            <w:rStyle w:val="Hyperlink"/>
          </w:rPr>
          <w:t>中国银黄颗粒市场现状及前景分析报告（2025-2031年）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》为投资者提供了准确的市场现状解读，帮助预判行业前景，挖掘投资价值，同时从投资策略和营销策略等角度提出实用建议，助力投资者在银黄颗粒行业中把握机遇、规避风险。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银黄颗粒行业概述</w:t>
      </w:r>
      <w:r>
        <w:rPr>
          <w:rFonts w:hint="eastAsia"/>
        </w:rPr>
        <w:br/>
      </w:r>
      <w:r>
        <w:rPr>
          <w:rFonts w:hint="eastAsia"/>
        </w:rPr>
        <w:t>　　第一节 银黄颗粒行业概述</w:t>
      </w:r>
      <w:r>
        <w:rPr>
          <w:rFonts w:hint="eastAsia"/>
        </w:rPr>
        <w:br/>
      </w:r>
      <w:r>
        <w:rPr>
          <w:rFonts w:hint="eastAsia"/>
        </w:rPr>
        <w:t>　　　　一、银黄颗粒概念</w:t>
      </w:r>
      <w:r>
        <w:rPr>
          <w:rFonts w:hint="eastAsia"/>
        </w:rPr>
        <w:br/>
      </w:r>
      <w:r>
        <w:rPr>
          <w:rFonts w:hint="eastAsia"/>
        </w:rPr>
        <w:t>　　　　二、银黄颗粒类别分析</w:t>
      </w:r>
      <w:r>
        <w:rPr>
          <w:rFonts w:hint="eastAsia"/>
        </w:rPr>
        <w:br/>
      </w:r>
      <w:r>
        <w:rPr>
          <w:rFonts w:hint="eastAsia"/>
        </w:rPr>
        <w:t>　　　　三、产品功效与作用分析</w:t>
      </w:r>
      <w:r>
        <w:rPr>
          <w:rFonts w:hint="eastAsia"/>
        </w:rPr>
        <w:br/>
      </w:r>
      <w:r>
        <w:rPr>
          <w:rFonts w:hint="eastAsia"/>
        </w:rPr>
        <w:t>　　　　四、产品说明书解读</w:t>
      </w:r>
      <w:r>
        <w:rPr>
          <w:rFonts w:hint="eastAsia"/>
        </w:rPr>
        <w:br/>
      </w:r>
      <w:r>
        <w:rPr>
          <w:rFonts w:hint="eastAsia"/>
        </w:rPr>
        <w:t>　　　　五、产品副作用分析</w:t>
      </w:r>
      <w:r>
        <w:rPr>
          <w:rFonts w:hint="eastAsia"/>
        </w:rPr>
        <w:br/>
      </w:r>
      <w:r>
        <w:rPr>
          <w:rFonts w:hint="eastAsia"/>
        </w:rPr>
        <w:t>　　第二节 银黄颗粒行业发展分析</w:t>
      </w:r>
      <w:r>
        <w:rPr>
          <w:rFonts w:hint="eastAsia"/>
        </w:rPr>
        <w:br/>
      </w:r>
      <w:r>
        <w:rPr>
          <w:rFonts w:hint="eastAsia"/>
        </w:rPr>
        <w:t>　　　　一、行业经济分析</w:t>
      </w:r>
      <w:r>
        <w:rPr>
          <w:rFonts w:hint="eastAsia"/>
        </w:rPr>
        <w:br/>
      </w:r>
      <w:r>
        <w:rPr>
          <w:rFonts w:hint="eastAsia"/>
        </w:rPr>
        <w:t>　　　　　　1 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 、中国居民可支配收入增长分析</w:t>
      </w:r>
      <w:r>
        <w:rPr>
          <w:rFonts w:hint="eastAsia"/>
        </w:rPr>
        <w:br/>
      </w:r>
      <w:r>
        <w:rPr>
          <w:rFonts w:hint="eastAsia"/>
        </w:rPr>
        <w:t>　　　　　　3 、宏观经济对行业的影响</w:t>
      </w:r>
      <w:r>
        <w:rPr>
          <w:rFonts w:hint="eastAsia"/>
        </w:rPr>
        <w:br/>
      </w:r>
      <w:r>
        <w:rPr>
          <w:rFonts w:hint="eastAsia"/>
        </w:rPr>
        <w:t>　　　　二、银黄颗粒行业政策分析</w:t>
      </w:r>
      <w:r>
        <w:rPr>
          <w:rFonts w:hint="eastAsia"/>
        </w:rPr>
        <w:br/>
      </w:r>
      <w:r>
        <w:rPr>
          <w:rFonts w:hint="eastAsia"/>
        </w:rPr>
        <w:t>　　　　　　1 、行业相关标准</w:t>
      </w:r>
      <w:r>
        <w:rPr>
          <w:rFonts w:hint="eastAsia"/>
        </w:rPr>
        <w:br/>
      </w:r>
      <w:r>
        <w:rPr>
          <w:rFonts w:hint="eastAsia"/>
        </w:rPr>
        <w:t>　　　　　　2 、行业相关政策</w:t>
      </w:r>
      <w:r>
        <w:rPr>
          <w:rFonts w:hint="eastAsia"/>
        </w:rPr>
        <w:br/>
      </w:r>
      <w:r>
        <w:rPr>
          <w:rFonts w:hint="eastAsia"/>
        </w:rPr>
        <w:t>　　　　　　3 、行业发展规划</w:t>
      </w:r>
      <w:r>
        <w:rPr>
          <w:rFonts w:hint="eastAsia"/>
        </w:rPr>
        <w:br/>
      </w:r>
      <w:r>
        <w:rPr>
          <w:rFonts w:hint="eastAsia"/>
        </w:rPr>
        <w:t>　　第三节 中国银黄颗粒行业进入壁垒/退出机制分析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一、中国银黄颗粒行业进入壁垒分析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二、中国银黄颗粒行业退出机制分析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银黄颗粒所属行业运行分析</w:t>
      </w:r>
      <w:r>
        <w:rPr>
          <w:rFonts w:hint="eastAsia"/>
        </w:rPr>
        <w:br/>
      </w:r>
      <w:r>
        <w:rPr>
          <w:rFonts w:hint="eastAsia"/>
        </w:rPr>
        <w:t>　　第一节 银黄颗粒市场分析</w:t>
      </w:r>
      <w:r>
        <w:rPr>
          <w:rFonts w:hint="eastAsia"/>
        </w:rPr>
        <w:br/>
      </w:r>
      <w:r>
        <w:rPr>
          <w:rFonts w:hint="eastAsia"/>
        </w:rPr>
        <w:t>　　　　一、全球医药行业市场分析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五、中国医药卫生体制不断深化</w:t>
      </w:r>
      <w:r>
        <w:rPr>
          <w:rFonts w:hint="eastAsia"/>
        </w:rPr>
        <w:br/>
      </w:r>
      <w:r>
        <w:rPr>
          <w:rFonts w:hint="eastAsia"/>
        </w:rPr>
        <w:t>　　第二节 银黄颗粒行业经济指标分析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行业社会分析</w:t>
      </w:r>
      <w:r>
        <w:rPr>
          <w:rFonts w:hint="eastAsia"/>
        </w:rPr>
        <w:br/>
      </w:r>
      <w:r>
        <w:rPr>
          <w:rFonts w:hint="eastAsia"/>
        </w:rPr>
        <w:t>　　　　一、产品质量安全问题</w:t>
      </w:r>
      <w:r>
        <w:rPr>
          <w:rFonts w:hint="eastAsia"/>
        </w:rPr>
        <w:br/>
      </w:r>
      <w:r>
        <w:rPr>
          <w:rFonts w:hint="eastAsia"/>
        </w:rPr>
        <w:t>　　　　二、地区发展不平衡问题</w:t>
      </w:r>
      <w:r>
        <w:rPr>
          <w:rFonts w:hint="eastAsia"/>
        </w:rPr>
        <w:br/>
      </w:r>
      <w:r>
        <w:rPr>
          <w:rFonts w:hint="eastAsia"/>
        </w:rPr>
        <w:t>　　　　三、人口老年化问题</w:t>
      </w:r>
      <w:r>
        <w:rPr>
          <w:rFonts w:hint="eastAsia"/>
        </w:rPr>
        <w:br/>
      </w:r>
      <w:r>
        <w:rPr>
          <w:rFonts w:hint="eastAsia"/>
        </w:rPr>
        <w:t>　　第四节 行业技术分析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二、行业专利公开数量</w:t>
      </w:r>
      <w:r>
        <w:rPr>
          <w:rFonts w:hint="eastAsia"/>
        </w:rPr>
        <w:br/>
      </w:r>
      <w:r>
        <w:rPr>
          <w:rFonts w:hint="eastAsia"/>
        </w:rPr>
        <w:t>　　　　三、行业专利类型分析</w:t>
      </w:r>
      <w:r>
        <w:rPr>
          <w:rFonts w:hint="eastAsia"/>
        </w:rPr>
        <w:br/>
      </w:r>
      <w:r>
        <w:rPr>
          <w:rFonts w:hint="eastAsia"/>
        </w:rPr>
        <w:t>　　　　四、技术企业分析</w:t>
      </w:r>
      <w:r>
        <w:rPr>
          <w:rFonts w:hint="eastAsia"/>
        </w:rPr>
        <w:br/>
      </w:r>
      <w:r>
        <w:rPr>
          <w:rFonts w:hint="eastAsia"/>
        </w:rPr>
        <w:t>　　　　五、行业热门技术分析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“十四五”医药工业市场现状分析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中国银黄颗粒行业发展分析</w:t>
      </w:r>
      <w:r>
        <w:rPr>
          <w:rFonts w:hint="eastAsia"/>
        </w:rPr>
        <w:br/>
      </w:r>
      <w:r>
        <w:rPr>
          <w:rFonts w:hint="eastAsia"/>
        </w:rPr>
        <w:t>　　第一节 主要国家或地区银黄颗粒行业发展分析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中国银黄颗粒行业发展分析</w:t>
      </w:r>
      <w:r>
        <w:rPr>
          <w:rFonts w:hint="eastAsia"/>
        </w:rPr>
        <w:br/>
      </w:r>
      <w:r>
        <w:rPr>
          <w:rFonts w:hint="eastAsia"/>
        </w:rPr>
        <w:t>　　第一节 中国银黄颗粒行业发展状况</w:t>
      </w:r>
      <w:r>
        <w:rPr>
          <w:rFonts w:hint="eastAsia"/>
        </w:rPr>
        <w:br/>
      </w:r>
      <w:r>
        <w:rPr>
          <w:rFonts w:hint="eastAsia"/>
        </w:rPr>
        <w:t>　　　　一、银黄颗粒行业发展状况分析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二、中国银黄颗粒行业发展动态</w:t>
      </w:r>
      <w:r>
        <w:rPr>
          <w:rFonts w:hint="eastAsia"/>
        </w:rPr>
        <w:br/>
      </w:r>
      <w:r>
        <w:rPr>
          <w:rFonts w:hint="eastAsia"/>
        </w:rPr>
        <w:t>　　　　三、银黄颗粒行业经营业绩分析</w:t>
      </w:r>
      <w:r>
        <w:rPr>
          <w:rFonts w:hint="eastAsia"/>
        </w:rPr>
        <w:br/>
      </w:r>
      <w:r>
        <w:rPr>
          <w:rFonts w:hint="eastAsia"/>
        </w:rPr>
        <w:t>　　　　四、中国银黄颗粒行业发展热点</w:t>
      </w:r>
      <w:r>
        <w:rPr>
          <w:rFonts w:hint="eastAsia"/>
        </w:rPr>
        <w:br/>
      </w:r>
      <w:r>
        <w:rPr>
          <w:rFonts w:hint="eastAsia"/>
        </w:rPr>
        <w:t>　　第二节 中国银黄颗粒市场供需状况</w:t>
      </w:r>
      <w:r>
        <w:rPr>
          <w:rFonts w:hint="eastAsia"/>
        </w:rPr>
        <w:br/>
      </w:r>
      <w:r>
        <w:rPr>
          <w:rFonts w:hint="eastAsia"/>
        </w:rPr>
        <w:t>　　　　一、中国银黄颗粒市场供给分析</w:t>
      </w:r>
      <w:r>
        <w:rPr>
          <w:rFonts w:hint="eastAsia"/>
        </w:rPr>
        <w:br/>
      </w:r>
      <w:r>
        <w:rPr>
          <w:rFonts w:hint="eastAsia"/>
        </w:rPr>
        <w:t>　　　　二、中国银黄颗粒市场需求分析</w:t>
      </w:r>
      <w:r>
        <w:rPr>
          <w:rFonts w:hint="eastAsia"/>
        </w:rPr>
        <w:br/>
      </w:r>
      <w:r>
        <w:rPr>
          <w:rFonts w:hint="eastAsia"/>
        </w:rPr>
        <w:t>　　　　三、中国银黄颗粒产品价格分析</w:t>
      </w:r>
      <w:r>
        <w:rPr>
          <w:rFonts w:hint="eastAsia"/>
        </w:rPr>
        <w:br/>
      </w:r>
      <w:r>
        <w:rPr>
          <w:rFonts w:hint="eastAsia"/>
        </w:rPr>
        <w:t>　　第三节 中国银黄颗粒行业市场容量分析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中国银黄颗粒所属行业整体运行指标分析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中国银黄颗粒所属行业总体规模分析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中国银黄颗粒所属行业产销情况分析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一、中国银黄颗粒所属行业工业总产值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二、中国银黄颗粒所属行业销售收入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三、中国银黄颗粒所属行业产销率</w:t>
      </w:r>
      <w:r>
        <w:rPr>
          <w:rFonts w:hint="eastAsia"/>
        </w:rPr>
        <w:br/>
      </w:r>
      <w:r>
        <w:rPr>
          <w:rFonts w:hint="eastAsia"/>
        </w:rPr>
        <w:t>　　第三节 中国银黄颗粒所属行业财务指标总体分析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一、银黄颗粒所属行业盈利能力分析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二、银黄颗粒所属行业偿债能力分析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三、银黄颗粒所属行业营运能力分析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四、银黄颗粒所属行业发展能力分析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中国银黄颗粒行业地区市场发展预测分析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二、华北地区银黄颗粒行业市场现状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三、华北地区银黄颗粒行业市场规模分析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四、2025-2031年华北地区银黄颗粒行业市场规模预测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二、东北地区银黄颗粒行业市场现状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三、东北地区银黄颗粒行业市场规模分析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四、2025-2031年东北地区银黄颗粒行业市场规模预测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二、华东地区银黄颗粒行业市场现状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三、华东地区银黄颗粒行业市场规模分析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四、2025-2031年华东地区银黄颗粒行业市场规模预测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二、华中地区银黄颗粒行业市场现状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三、华中地区银黄颗粒行业市场规模分析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四、2025-2031年华中地区银黄颗粒行业市场规模预测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二、华南地区银黄颗粒行业市场现状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三、华南地区银黄颗粒行业市场规模分析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四、2025-2031年华南地区银黄颗粒行业市场规模预测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二、西部地区银黄颗粒行业市场现状</w:t>
      </w:r>
      <w:r>
        <w:rPr>
          <w:rFonts w:hint="eastAsia"/>
        </w:rPr>
        <w:br/>
      </w:r>
      <w:r>
        <w:rPr>
          <w:rFonts w:hint="eastAsia"/>
        </w:rPr>
        <w:t>　　　　三、西部地区银黄颗粒行业市场规模分析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四、2025-2031年西部地区银黄颗粒行业市场规模预测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中国银黄颗粒所属行业进出口市场分析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中国银黄颗粒所属行业进口市场分析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一、中国银黄颗粒所属行业相关产品进口金额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二、中国银黄颗粒所属行业相关产品进口数量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三、中国银黄颗粒所属行业相关产品进口国家或地区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中国银黄颗粒所属行业出口市场分析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一、中国银黄颗粒所属行业相关产品出口金额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二、中国银黄颗粒所属行业相关产品出口数量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三、中国银黄颗粒所属行业相关产品出口国家或地区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中国银黄颗粒行业竞争格局分析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中国银黄颗粒行业竞争结构分析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中国银黄颗粒行业集中度分析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主要银黄颗粒企业或品牌竞争分析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南昌济顺制药有限公司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广东环球制药有限公司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亚东生物制药有限公司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葵花药业集团（衡水）得菲尔有限公司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安阳德药业有限责任公司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第八节 西安制药有限责任公司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第九节 烟台中亚医药保健酒有限公司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上海信仁中药制药有限公司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第十一章 银黄颗粒企业竞争策略分析</w:t>
      </w:r>
      <w:r>
        <w:rPr>
          <w:rFonts w:hint="eastAsia"/>
        </w:rPr>
        <w:br/>
      </w:r>
      <w:r>
        <w:rPr>
          <w:rFonts w:hint="eastAsia"/>
        </w:rPr>
        <w:t>　　第一节 银黄颗粒市场竞争策略分析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一、2025-2031年中国银黄颗粒市场增长潜力分析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二、2025-2031年中国银黄颗粒主要潜力品种分析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三、现有银黄颗粒产品竞争策略分析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四、潜力银黄颗粒品种竞争策略选择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2025-2031年中国银黄颗粒企业竞争策略分析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一、2025-2031年我国银黄颗粒市场竞争趋势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二、2025-2031年银黄颗粒行业竞争格局展望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三、2025-2031年银黄颗粒行业竞争策略分析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四、2025-2031年银黄颗粒企业竞争策略分析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2025-2031年中国银黄颗粒行业发展趋势分析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一、2025-2031年中国银黄颗粒技术发展趋势分析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二、2025-2031年中国银黄颗粒产品发展趋势分析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三、2025-2031年中国银黄颗粒行业竞争格局展望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2025-2031年我国银黄颗粒市场趋势分析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一、2025-2031年我国银黄颗粒发展趋势分析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二、2025-2031年我国银黄颗粒市场发展空间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三、2025-2031年我国银黄颗粒产业政策趋向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四、2025-2031年我国银黄颗粒技术革新趋势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五、2025-2031年我国银黄颗粒价格走势分析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银黄颗粒行业发展趋势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2025-2031年我国银黄颗粒需求与消费预测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一、2025-2031年银黄颗粒产品消费预测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二、2025-2031年银黄颗粒市场规模预测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三、2025-2031年银黄颗粒所属行业总产值预测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四、2025-2031年银黄颗粒所属行业销售收入预测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五、2025-2031年银黄颗粒所属行业总资产预测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2025-2031年我国银黄颗粒所属行业供需预测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一、2025-2031年银黄颗粒所属行业供给预测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二、2025-2031年银黄颗粒所属行业产量预测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三、2025-2031年银黄颗粒所属行业需求预测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四、2025-2031年银黄颗粒所属行业供需平衡预测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五、2025-2031年银黄颗粒所属行业产品价格预测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六、2025-2031年主要银黄颗粒所属行业产品进出口预测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银黄颗粒行业投资机会与风险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银黄颗粒行业总体投资结构</w:t>
      </w:r>
      <w:r>
        <w:rPr>
          <w:rFonts w:hint="eastAsia"/>
        </w:rPr>
        <w:br/>
      </w:r>
      <w:r>
        <w:rPr>
          <w:rFonts w:hint="eastAsia"/>
        </w:rPr>
        <w:t>　　第二节 银黄颗粒行业投资规模情况</w:t>
      </w:r>
      <w:r>
        <w:rPr>
          <w:rFonts w:hint="eastAsia"/>
        </w:rPr>
        <w:br/>
      </w:r>
      <w:r>
        <w:rPr>
          <w:rFonts w:hint="eastAsia"/>
        </w:rPr>
        <w:t>　　第三节 银黄颗粒行业分地区投资分析</w:t>
      </w:r>
      <w:r>
        <w:rPr>
          <w:rFonts w:hint="eastAsia"/>
        </w:rPr>
        <w:br/>
      </w:r>
      <w:r>
        <w:rPr>
          <w:rFonts w:hint="eastAsia"/>
        </w:rPr>
        <w:t>　　第四节 银黄颗粒行业外商投资情况</w:t>
      </w:r>
      <w:r>
        <w:rPr>
          <w:rFonts w:hint="eastAsia"/>
        </w:rPr>
        <w:br/>
      </w:r>
      <w:r>
        <w:rPr>
          <w:rFonts w:hint="eastAsia"/>
        </w:rPr>
        <w:t>　　第五节 影响银黄颗粒行业发展的主要因素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一、2025-2031年影响银黄颗粒行业运行的有利因素分析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二、2025-2031年影响银黄颗粒行业运行的稳定因素分析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三、2025-2031年影响银黄颗粒行业运行的不利因素分析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四、2025-2031年我国银黄颗粒行业发展面临的挑战分析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五、2025-2031年我国银黄颗粒行业发展面临的机遇分析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银黄颗粒行业投资风险及控制策略分析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一、2025-2031年银黄颗粒行业市场风险及控制策略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二、2025-2031年银黄颗粒行业政策风险及控制策略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三、2025-2031年银黄颗粒行业经营风险及控制策略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四、2025-2031年银黄颗粒行业技术风险及控制策略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五、2025-2031年银黄颗粒同业竞争风险及控制策略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六、2025-2031年银黄颗粒行业其他风险及控制策略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银黄颗粒行业战略研究</w:t>
      </w:r>
      <w:r>
        <w:rPr>
          <w:rFonts w:hint="eastAsia"/>
        </w:rPr>
        <w:br/>
      </w:r>
      <w:r>
        <w:rPr>
          <w:rFonts w:hint="eastAsia"/>
        </w:rPr>
        <w:t>　　第一节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第二节 中智~林~　2025-2031年银黄颗粒行业投资战略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银黄颗粒行业历程</w:t>
      </w:r>
      <w:r>
        <w:rPr>
          <w:rFonts w:hint="eastAsia"/>
        </w:rPr>
        <w:br/>
      </w:r>
      <w:r>
        <w:rPr>
          <w:rFonts w:hint="eastAsia"/>
        </w:rPr>
        <w:t>　　图表 银黄颗粒行业生命周期</w:t>
      </w:r>
      <w:r>
        <w:rPr>
          <w:rFonts w:hint="eastAsia"/>
        </w:rPr>
        <w:br/>
      </w:r>
      <w:r>
        <w:rPr>
          <w:rFonts w:hint="eastAsia"/>
        </w:rPr>
        <w:t>　　图表 银黄颗粒行业产业链分析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2020-2025年银黄颗粒行业市场容量分析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2020-2025年中国银黄颗粒行业产量及增长趋势</w:t>
      </w:r>
      <w:r>
        <w:rPr>
          <w:rFonts w:hint="eastAsia"/>
        </w:rPr>
        <w:br/>
      </w:r>
      <w:r>
        <w:rPr>
          <w:rFonts w:hint="eastAsia"/>
        </w:rPr>
        <w:t>　　图表 银黄颗粒行业动态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2020-2025年中国银黄颗粒市场需求量及增速统计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2025年中国银黄颗粒行业需求领域分布格局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2020-2025年中国银黄颗粒进口数量分析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2020-2025年中国银黄颗粒出口金额分析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2025年中国银黄颗粒进口国家及地区分析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2020-2025年中国银黄颗粒行业企业平均规模情况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**地区银黄颗粒市场规模及增长情况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**地区银黄颗粒行业市场需求情况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银黄颗粒重点企业（一）基本信息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银黄颗粒重点企业（一）经营情况分析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银黄颗粒重点企业（一）主要经济指标情况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银黄颗粒重点企业（二）经营情况分析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银黄颗粒重点企业（二）主要经济指标情况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银黄颗粒重点企业（二）盈利能力情况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银黄颗粒重点企业（三）经营情况分析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银黄颗粒重点企业（三）主要经济指标情况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银黄颗粒重点企业（三）成长能力情况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2025-2031年中国银黄颗粒市场需求量预测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2025-2031年中国银黄颗粒市场前景分析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2025-2031年中国银黄颗粒行业发展趋势预测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6a05950c049bc" w:history="1">
        <w:r>
          <w:rPr>
            <w:rStyle w:val="Hyperlink"/>
          </w:rPr>
          <w:t>中国银黄颗粒市场现状及前景分析报告（2025-2031年）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6a05950c049bc" w:history="1">
        <w:r>
          <w:rPr>
            <w:rStyle w:val="Hyperlink"/>
          </w:rPr>
          <w:t>https://www.20087.com/8/12/YinHuangKeLiHangYeXianZhuangJiQianJing.html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银黄颗粒的功效、银黄颗粒的功效与作用、银黄颗粒说明书图片、银黄颗粒孕妇可以吃吗、风热感冒吃什么药效果好、银黄颗粒是治疗风寒还是风热、银黄颗粒的功能主治、银黄颗粒治疗咽炎效果怎么样、银黄颗粒成分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7d033fb2646a1" w:history="1">
      <w:r>
        <w:rPr>
          <w:rStyle w:val="Hyperlink"/>
        </w:rPr>
        <w:t>中国银黄颗粒市场现状及前景分析报告（2025-2031年）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YinHuangKeLiHangYeXianZhuangJiQianJing.html" TargetMode="External" Id="R7c66a05950c0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YinHuangKeLiHangYeXianZhuangJiQianJing.html" TargetMode="External" Id="Ree37d033fb2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2025-02-12T00:29:00Z</dcterms:created>
  <dcterms:modified xsi:type="dcterms:W3CDTF">2025-02-12T01:29:00Z</dcterms:modified>
  <dc:subject>中国银黄颗粒市场现状及前景分析报告（2025-2031年）</dc:subject>
  <dc:title>中国银黄颗粒市场现状及前景分析报告（2025-2031年）</dc:title>
  <cp:keywords>中国银黄颗粒市场现状及前景分析报告（2025-2031年）</cp:keywords>
  <dc:description>中国银黄颗粒市场现状及前景分析报告（2025-2031年）</dc:description>
</cp:coreProperties>
</file>