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996f59d343d2" w:history="1">
              <w:r>
                <w:rPr>
                  <w:rStyle w:val="Hyperlink"/>
                </w:rPr>
                <w:t>2025-2031年全球与中国防护面罩和眼镜市场调查研究及发展前景预测报告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996f59d343d2" w:history="1">
              <w:r>
                <w:rPr>
                  <w:rStyle w:val="Hyperlink"/>
                </w:rPr>
                <w:t>2025-2031年全球与中国防护面罩和眼镜市场调查研究及发展前景预测报告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996f59d343d2" w:history="1">
                <w:r>
                  <w:rPr>
                    <w:rStyle w:val="Hyperlink"/>
                  </w:rPr>
                  <w:t>https://www.20087.com/8/32/FangHuMianZhaoHeYanJingShiChangQianJingYuCe.html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和眼镜是个人防护装备（PPE）的重要组成部分，已形成多层次产品体系，覆盖医疗、工业、实验室等场景。当前面罩主流采用聚碳酸酯（PC）材质，透光率普遍超过90%，部分高端产品附加防雾、抗静电涂层。防护眼镜技术重点在于侧面防护设计和抗冲击性能（符合ANSI Z87.1标准），近年逐步普及的光致变色镜片可适应室内外光线变化。行业痛点包括长时间佩戴的舒适性（如压力分布优化）和特殊环境适配性（如防化学飞溅的密封设计）。疫情后市场需求呈现专业化细分趋势，医用防护强调生物兼容性和防飞沫效能，而工业用产品则更关注抗高速粒子冲击能力。</w:t>
      </w:r>
      <w:r>
        <w:rPr>
          <w:rFonts w:hint="eastAsia"/>
        </w:rPr>
        <w:br/>
      </w:r>
      <w:r>
        <w:rPr>
          <w:rFonts w:hint="eastAsia"/>
        </w:rPr>
        <w:t>　　未来，智能化和多功能集成将成为升级方向。嵌入微传感器的智能面罩可实时监测佩戴密合度和过滤效率，通过蓝牙与手机APP联动预警。光调控技术（如电致变色）的应用将实现防护眼镜透光率的主动调节，适应焊接等强光场景。新材料如石墨烯增强复合材料的采用，可在减轻重量的同时提升抗穿透性。在医疗领域，抗菌涂层与自清洁表面的结合将降低交叉感染风险。人机工程学设计的深化将推出分性别、分脸型的定制化产品系列。可持续发展理念推动可回收材料（如生物基聚酯）的应用，以及模块化设计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e996f59d343d2" w:history="1">
        <w:r>
          <w:rPr>
            <w:rStyle w:val="Hyperlink"/>
          </w:rPr>
          <w:t>2025-2031年全球与中国防护面罩和眼镜市场调查研究及发展前景预测报告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防护面罩和眼镜行业的市场规模、需求动态及产业链结构。报告详细解析了防护面罩和眼镜市场价格变化、行业竞争格局及重点企业的经营现状，并对未来市场前景与发展趋势进行了科学预测。同时，报告通过细分市场领域，评估了防护面罩和眼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美国关税政策演进与防护面罩和眼镜产业冲击</w:t>
      </w:r>
      <w:r>
        <w:rPr>
          <w:rFonts w:hint="eastAsia"/>
        </w:rPr>
        <w:br/>
      </w:r>
      <w:r>
        <w:rPr>
          <w:rFonts w:hint="eastAsia"/>
        </w:rPr>
        <w:t>　　1.1 防护面罩和眼镜产品定义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中国防护面罩和眼镜企业国际化的紧迫性：国内市场竞争饱和与全球化机遇并存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美国关税政策背景下，未来几年全球防护面罩和眼镜行业规模趋势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乐观情形-全球防护面罩和眼镜发展形式及未来趋势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保守情形-全球防护面罩和眼镜发展形式及未来趋势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悲观情形-全球防护面罩和眼镜发展形式及未来趋势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关税政策对中国防护面罩和眼镜企业的直接影响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近三年全球市场防护面罩和眼镜主要企业占有率及排名（按收入）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防护面罩和眼镜主要企业在国际市场占有率（按收入，2022-2025），其中2025为当下预测值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2024年防护面罩和眼镜主要企业在国际市场排名（按收入）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全球市场主要企业防护面罩和眼镜销售收入（2022-2025），其中2025为当下预测值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全球市场，近三年防护面罩和眼镜主要企业占有率及排名（按销量）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防护面罩和眼镜主要企业在国际市场占有率（按销量，2022-2025），其中2025为当下预测值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2024年防护面罩和眼镜主要企业在国际市场排名（按销量）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全球市场主要企业防护面罩和眼镜销量（2022-2025）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全球市场主要企业防护面罩和眼镜销售价格（2022-2025），其中2025为当下预测值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全球主要厂商防护面罩和眼镜总部及产地分布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全球主要厂商成立时间及防护面罩和眼镜商业化日期</w:t>
      </w:r>
      <w:r>
        <w:rPr>
          <w:rFonts w:hint="eastAsia"/>
        </w:rPr>
        <w:br/>
      </w:r>
      <w:r>
        <w:rPr>
          <w:rFonts w:hint="eastAsia"/>
        </w:rPr>
        <w:t>　　3.6 全球主要厂商防护面罩和眼镜产品类型及应用</w:t>
      </w:r>
      <w:r>
        <w:rPr>
          <w:rFonts w:hint="eastAsia"/>
        </w:rPr>
        <w:br/>
      </w:r>
      <w:r>
        <w:rPr>
          <w:rFonts w:hint="eastAsia"/>
        </w:rPr>
        <w:t>　　3.7 防护面罩和眼镜行业集中度、竞争程度分析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防护面罩和眼镜行业集中度分析：2024年全球Top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全球防护面罩和眼镜第一梯队、第二梯队和第三梯队生产商（品牌）及市场份额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全球防护面罩和眼镜供需现状及预测（2020-2031）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全球防护面罩和眼镜产能、产量、产能利用率及发展趋势（2020-2031）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全球防护面罩和眼镜产量、需求量及发展趋势（2020-2031）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全球主要地区防护面罩和眼镜产量及发展趋势（2020-2031）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全球主要地区防护面罩和眼镜产量（2020-2025）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全球主要地区防护面罩和眼镜产量（2026-2031）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全球主要地区防护面罩和眼镜产量市场份额（2020-2031）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全球防护面罩和眼镜销量及销售额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全球市场防护面罩和眼镜销售额（2020-2031）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全球市场防护面罩和眼镜销量（2020-2031）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全球市场防护面罩和眼镜价格趋势（2020-2031）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全球主要地区防护面罩和眼镜市场规模分析：2020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全球主要地区防护面罩和眼镜销售收入及市场份额（2020-2025年）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全球主要地区防护面罩和眼镜销售收入预测（2026-2031年）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全球主要地区防护面罩和眼镜销量分析：2020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全球主要地区防护面罩和眼镜销量及市场份额（2020-2025年）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全球主要地区防护面罩和眼镜销量及市场份额预测（2026-2031）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Cardinal Health</w:t>
      </w:r>
      <w:r>
        <w:rPr>
          <w:rFonts w:hint="eastAsia"/>
        </w:rPr>
        <w:br/>
      </w:r>
      <w:r>
        <w:rPr>
          <w:rFonts w:hint="eastAsia"/>
        </w:rPr>
        <w:t>　　　　8.1.1 Cardinal Health基本信息、防护面罩和眼镜生产基地、销售区域、竞争对手及市场地位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Cardinal Health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Cardinal Health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8.1.5 Cardinal Health企业最新动态</w:t>
      </w:r>
      <w:r>
        <w:rPr>
          <w:rFonts w:hint="eastAsia"/>
        </w:rPr>
        <w:br/>
      </w:r>
      <w:r>
        <w:rPr>
          <w:rFonts w:hint="eastAsia"/>
        </w:rPr>
        <w:t>　　8.2 Medline</w:t>
      </w:r>
      <w:r>
        <w:rPr>
          <w:rFonts w:hint="eastAsia"/>
        </w:rPr>
        <w:br/>
      </w:r>
      <w:r>
        <w:rPr>
          <w:rFonts w:hint="eastAsia"/>
        </w:rPr>
        <w:t>　　　　8.2.1 Medline基本信息、防护面罩和眼镜生产基地、销售区域、竞争对手及市场地位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Medline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Medline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Medline公司简介及主要业务</w:t>
      </w:r>
      <w:r>
        <w:rPr>
          <w:rFonts w:hint="eastAsia"/>
        </w:rPr>
        <w:br/>
      </w:r>
      <w:r>
        <w:rPr>
          <w:rFonts w:hint="eastAsia"/>
        </w:rPr>
        <w:t>　　　　8.2.5 Medline企业最新动态</w:t>
      </w:r>
      <w:r>
        <w:rPr>
          <w:rFonts w:hint="eastAsia"/>
        </w:rPr>
        <w:br/>
      </w:r>
      <w:r>
        <w:rPr>
          <w:rFonts w:hint="eastAsia"/>
        </w:rPr>
        <w:t>　　8.3 Kimberly-clark</w:t>
      </w:r>
      <w:r>
        <w:rPr>
          <w:rFonts w:hint="eastAsia"/>
        </w:rPr>
        <w:br/>
      </w:r>
      <w:r>
        <w:rPr>
          <w:rFonts w:hint="eastAsia"/>
        </w:rPr>
        <w:t>　　　　8.3.1 Kimberly-clark基本信息、防护面罩和眼镜生产基地、销售区域、竞争对手及市场地位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Kimberly-clark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Kimberly-clark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Kimberly-clark公司简介及主要业务</w:t>
      </w:r>
      <w:r>
        <w:rPr>
          <w:rFonts w:hint="eastAsia"/>
        </w:rPr>
        <w:br/>
      </w:r>
      <w:r>
        <w:rPr>
          <w:rFonts w:hint="eastAsia"/>
        </w:rPr>
        <w:t>　　　　8.3.5 Kimberly-clark企业最新动态</w:t>
      </w:r>
      <w:r>
        <w:rPr>
          <w:rFonts w:hint="eastAsia"/>
        </w:rPr>
        <w:br/>
      </w:r>
      <w:r>
        <w:rPr>
          <w:rFonts w:hint="eastAsia"/>
        </w:rPr>
        <w:t>　　8.4 Thermo Fisher Scientific</w:t>
      </w:r>
      <w:r>
        <w:rPr>
          <w:rFonts w:hint="eastAsia"/>
        </w:rPr>
        <w:br/>
      </w:r>
      <w:r>
        <w:rPr>
          <w:rFonts w:hint="eastAsia"/>
        </w:rPr>
        <w:t>　　　　8.4.1 Thermo Fisher Scientific基本信息、防护面罩和眼镜生产基地、销售区域、竞争对手及市场地位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Thermo Fisher Scientific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Thermo Fisher Scientific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8.4.5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8.5 Honeywell</w:t>
      </w:r>
      <w:r>
        <w:rPr>
          <w:rFonts w:hint="eastAsia"/>
        </w:rPr>
        <w:br/>
      </w:r>
      <w:r>
        <w:rPr>
          <w:rFonts w:hint="eastAsia"/>
        </w:rPr>
        <w:t>　　　　8.5.1 Honeywell基本信息、防护面罩和眼镜生产基地、销售区域、竞争对手及市场地位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Honeywell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Honeywell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8.5.5 Honeywell企业最新动态</w:t>
      </w:r>
      <w:r>
        <w:rPr>
          <w:rFonts w:hint="eastAsia"/>
        </w:rPr>
        <w:br/>
      </w:r>
      <w:r>
        <w:rPr>
          <w:rFonts w:hint="eastAsia"/>
        </w:rPr>
        <w:t>　　8.6 3M</w:t>
      </w:r>
      <w:r>
        <w:rPr>
          <w:rFonts w:hint="eastAsia"/>
        </w:rPr>
        <w:br/>
      </w:r>
      <w:r>
        <w:rPr>
          <w:rFonts w:hint="eastAsia"/>
        </w:rPr>
        <w:t>　　　　8.6.1 3M基本信息、防护面罩和眼镜生产基地、销售区域、竞争对手及市场地位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3M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3M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3M公司简介及主要业务</w:t>
      </w:r>
      <w:r>
        <w:rPr>
          <w:rFonts w:hint="eastAsia"/>
        </w:rPr>
        <w:br/>
      </w:r>
      <w:r>
        <w:rPr>
          <w:rFonts w:hint="eastAsia"/>
        </w:rPr>
        <w:t>　　　　8.6.5 3M企业最新动态</w:t>
      </w:r>
      <w:r>
        <w:rPr>
          <w:rFonts w:hint="eastAsia"/>
        </w:rPr>
        <w:br/>
      </w:r>
      <w:r>
        <w:rPr>
          <w:rFonts w:hint="eastAsia"/>
        </w:rPr>
        <w:t>　　8.7 Henry Schein</w:t>
      </w:r>
      <w:r>
        <w:rPr>
          <w:rFonts w:hint="eastAsia"/>
        </w:rPr>
        <w:br/>
      </w:r>
      <w:r>
        <w:rPr>
          <w:rFonts w:hint="eastAsia"/>
        </w:rPr>
        <w:t>　　　　8.7.1 Henry Schein基本信息、防护面罩和眼镜生产基地、销售区域、竞争对手及市场地位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Henry Schein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Henry Schein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Henry Schein公司简介及主要业务</w:t>
      </w:r>
      <w:r>
        <w:rPr>
          <w:rFonts w:hint="eastAsia"/>
        </w:rPr>
        <w:br/>
      </w:r>
      <w:r>
        <w:rPr>
          <w:rFonts w:hint="eastAsia"/>
        </w:rPr>
        <w:t>　　　　8.7.5 Henry Schein企业最新动态</w:t>
      </w:r>
      <w:r>
        <w:rPr>
          <w:rFonts w:hint="eastAsia"/>
        </w:rPr>
        <w:br/>
      </w:r>
      <w:r>
        <w:rPr>
          <w:rFonts w:hint="eastAsia"/>
        </w:rPr>
        <w:t>　　8.8 Southmedic</w:t>
      </w:r>
      <w:r>
        <w:rPr>
          <w:rFonts w:hint="eastAsia"/>
        </w:rPr>
        <w:br/>
      </w:r>
      <w:r>
        <w:rPr>
          <w:rFonts w:hint="eastAsia"/>
        </w:rPr>
        <w:t>　　　　8.8.1 Southmedic基本信息、防护面罩和眼镜生产基地、销售区域、竞争对手及市场地位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Southmedic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Southmedic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Southmedic公司简介及主要业务</w:t>
      </w:r>
      <w:r>
        <w:rPr>
          <w:rFonts w:hint="eastAsia"/>
        </w:rPr>
        <w:br/>
      </w:r>
      <w:r>
        <w:rPr>
          <w:rFonts w:hint="eastAsia"/>
        </w:rPr>
        <w:t>　　　　8.8.5 Southmedic企业最新动态</w:t>
      </w:r>
      <w:r>
        <w:rPr>
          <w:rFonts w:hint="eastAsia"/>
        </w:rPr>
        <w:br/>
      </w:r>
      <w:r>
        <w:rPr>
          <w:rFonts w:hint="eastAsia"/>
        </w:rPr>
        <w:t>　　8.9 Cantel Medical</w:t>
      </w:r>
      <w:r>
        <w:rPr>
          <w:rFonts w:hint="eastAsia"/>
        </w:rPr>
        <w:br/>
      </w:r>
      <w:r>
        <w:rPr>
          <w:rFonts w:hint="eastAsia"/>
        </w:rPr>
        <w:t>　　　　8.9.1 Cantel Medical基本信息、防护面罩和眼镜生产基地、销售区域、竞争对手及市场地位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Cantel Medical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Cantel Medical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Cantel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8.9.5 Cantel Medical企业最新动态</w:t>
      </w:r>
      <w:r>
        <w:rPr>
          <w:rFonts w:hint="eastAsia"/>
        </w:rPr>
        <w:br/>
      </w:r>
      <w:r>
        <w:rPr>
          <w:rFonts w:hint="eastAsia"/>
        </w:rPr>
        <w:t>　　8.10 Alpha ProTech</w:t>
      </w:r>
      <w:r>
        <w:rPr>
          <w:rFonts w:hint="eastAsia"/>
        </w:rPr>
        <w:br/>
      </w:r>
      <w:r>
        <w:rPr>
          <w:rFonts w:hint="eastAsia"/>
        </w:rPr>
        <w:t>　　　　8.10.1 Alpha ProTech基本信息、防护面罩和眼镜生产基地、销售区域、竞争对手及市场地位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Alpha ProTech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Alpha ProTech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Alpha ProTech公司简介及主要业务</w:t>
      </w:r>
      <w:r>
        <w:rPr>
          <w:rFonts w:hint="eastAsia"/>
        </w:rPr>
        <w:br/>
      </w:r>
      <w:r>
        <w:rPr>
          <w:rFonts w:hint="eastAsia"/>
        </w:rPr>
        <w:t>　　　　8.10.5 Alpha ProTech企业最新动态</w:t>
      </w:r>
      <w:r>
        <w:rPr>
          <w:rFonts w:hint="eastAsia"/>
        </w:rPr>
        <w:br/>
      </w:r>
      <w:r>
        <w:rPr>
          <w:rFonts w:hint="eastAsia"/>
        </w:rPr>
        <w:t>　　8.11 Nipro Medical</w:t>
      </w:r>
      <w:r>
        <w:rPr>
          <w:rFonts w:hint="eastAsia"/>
        </w:rPr>
        <w:br/>
      </w:r>
      <w:r>
        <w:rPr>
          <w:rFonts w:hint="eastAsia"/>
        </w:rPr>
        <w:t>　　　　8.11.1 Nipro Medical基本信息、防护面罩和眼镜生产基地、销售区域、竞争对手及市场地位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Nipro Medical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Nipro Medical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Nipro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8.11.5 Nipro Medical企业最新动态</w:t>
      </w:r>
      <w:r>
        <w:rPr>
          <w:rFonts w:hint="eastAsia"/>
        </w:rPr>
        <w:br/>
      </w:r>
      <w:r>
        <w:rPr>
          <w:rFonts w:hint="eastAsia"/>
        </w:rPr>
        <w:t>　　8.12 TIDI Products</w:t>
      </w:r>
      <w:r>
        <w:rPr>
          <w:rFonts w:hint="eastAsia"/>
        </w:rPr>
        <w:br/>
      </w:r>
      <w:r>
        <w:rPr>
          <w:rFonts w:hint="eastAsia"/>
        </w:rPr>
        <w:t>　　　　8.12.1 TIDI Products基本信息、防护面罩和眼镜生产基地、销售区域、竞争对手及市场地位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TIDI Products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TIDI Products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TIDI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TIDI Products企业最新动态</w:t>
      </w:r>
      <w:r>
        <w:rPr>
          <w:rFonts w:hint="eastAsia"/>
        </w:rPr>
        <w:br/>
      </w:r>
      <w:r>
        <w:rPr>
          <w:rFonts w:hint="eastAsia"/>
        </w:rPr>
        <w:t>　　8.13 Hygeco</w:t>
      </w:r>
      <w:r>
        <w:rPr>
          <w:rFonts w:hint="eastAsia"/>
        </w:rPr>
        <w:br/>
      </w:r>
      <w:r>
        <w:rPr>
          <w:rFonts w:hint="eastAsia"/>
        </w:rPr>
        <w:t>　　　　8.13.1 Hygeco基本信息、防护面罩和眼镜生产基地、销售区域、竞争对手及市场地位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Hygeco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Hygeco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Hygeco公司简介及主要业务</w:t>
      </w:r>
      <w:r>
        <w:rPr>
          <w:rFonts w:hint="eastAsia"/>
        </w:rPr>
        <w:br/>
      </w:r>
      <w:r>
        <w:rPr>
          <w:rFonts w:hint="eastAsia"/>
        </w:rPr>
        <w:t>　　　　8.13.5 Hygeco企业最新动态</w:t>
      </w:r>
      <w:r>
        <w:rPr>
          <w:rFonts w:hint="eastAsia"/>
        </w:rPr>
        <w:br/>
      </w:r>
      <w:r>
        <w:rPr>
          <w:rFonts w:hint="eastAsia"/>
        </w:rPr>
        <w:t>　　8.14 Ruhof Healthcare</w:t>
      </w:r>
      <w:r>
        <w:rPr>
          <w:rFonts w:hint="eastAsia"/>
        </w:rPr>
        <w:br/>
      </w:r>
      <w:r>
        <w:rPr>
          <w:rFonts w:hint="eastAsia"/>
        </w:rPr>
        <w:t>　　　　8.14.1 Ruhof Healthcare基本信息、防护面罩和眼镜生产基地、销售区域、竞争对手及市场地位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Ruhof Healthcare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Ruhof Healthcare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Ruhof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8.14.5 Ruhof Healthcare企业最新动态</w:t>
      </w:r>
      <w:r>
        <w:rPr>
          <w:rFonts w:hint="eastAsia"/>
        </w:rPr>
        <w:br/>
      </w:r>
      <w:r>
        <w:rPr>
          <w:rFonts w:hint="eastAsia"/>
        </w:rPr>
        <w:t>　　8.15 WeeTect</w:t>
      </w:r>
      <w:r>
        <w:rPr>
          <w:rFonts w:hint="eastAsia"/>
        </w:rPr>
        <w:br/>
      </w:r>
      <w:r>
        <w:rPr>
          <w:rFonts w:hint="eastAsia"/>
        </w:rPr>
        <w:t>　　　　8.15.1 WeeTect基本信息、防护面罩和眼镜生产基地、销售区域、竞争对手及市场地位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WeeTect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WeeTect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WeeTect公司简介及主要业务</w:t>
      </w:r>
      <w:r>
        <w:rPr>
          <w:rFonts w:hint="eastAsia"/>
        </w:rPr>
        <w:br/>
      </w:r>
      <w:r>
        <w:rPr>
          <w:rFonts w:hint="eastAsia"/>
        </w:rPr>
        <w:t>　　　　8.15.5 WeeTect企业最新动态</w:t>
      </w:r>
      <w:r>
        <w:rPr>
          <w:rFonts w:hint="eastAsia"/>
        </w:rPr>
        <w:br/>
      </w:r>
      <w:r>
        <w:rPr>
          <w:rFonts w:hint="eastAsia"/>
        </w:rPr>
        <w:t>　　8.16 Healthmark</w:t>
      </w:r>
      <w:r>
        <w:rPr>
          <w:rFonts w:hint="eastAsia"/>
        </w:rPr>
        <w:br/>
      </w:r>
      <w:r>
        <w:rPr>
          <w:rFonts w:hint="eastAsia"/>
        </w:rPr>
        <w:t>　　　　8.16.1 Healthmark基本信息、防护面罩和眼镜生产基地、销售区域、竞争对手及市场地位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Healthmark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Healthmark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Healthmark公司简介及主要业务</w:t>
      </w:r>
      <w:r>
        <w:rPr>
          <w:rFonts w:hint="eastAsia"/>
        </w:rPr>
        <w:br/>
      </w:r>
      <w:r>
        <w:rPr>
          <w:rFonts w:hint="eastAsia"/>
        </w:rPr>
        <w:t>　　　　8.16.5 Healthmark企业最新动态</w:t>
      </w:r>
      <w:r>
        <w:rPr>
          <w:rFonts w:hint="eastAsia"/>
        </w:rPr>
        <w:br/>
      </w:r>
      <w:r>
        <w:rPr>
          <w:rFonts w:hint="eastAsia"/>
        </w:rPr>
        <w:t>　　8.17 南通润跃塑料制品有限公司</w:t>
      </w:r>
      <w:r>
        <w:rPr>
          <w:rFonts w:hint="eastAsia"/>
        </w:rPr>
        <w:br/>
      </w:r>
      <w:r>
        <w:rPr>
          <w:rFonts w:hint="eastAsia"/>
        </w:rPr>
        <w:t>　　　　8.17.1 南通润跃塑料制品有限公司基本信息、防护面罩和眼镜生产基地、销售区域、竞争对手及市场地位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南通润跃塑料制品有限公司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南通润跃塑料制品有限公司 防护面罩和眼镜销量、收入、价格及毛利率（2020-2025）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南通润跃塑料制品有限公司公司简介及主要业务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8.17.5 南通润跃塑料制品有限公司企业最新动态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全尺寸面罩</w:t>
      </w:r>
      <w:r>
        <w:rPr>
          <w:rFonts w:hint="eastAsia"/>
        </w:rPr>
        <w:br/>
      </w:r>
      <w:r>
        <w:rPr>
          <w:rFonts w:hint="eastAsia"/>
        </w:rPr>
        <w:t>　　　　9.1.2 半尺寸面罩</w:t>
      </w:r>
      <w:r>
        <w:rPr>
          <w:rFonts w:hint="eastAsia"/>
        </w:rPr>
        <w:br/>
      </w:r>
      <w:r>
        <w:rPr>
          <w:rFonts w:hint="eastAsia"/>
        </w:rPr>
        <w:t>　　　　9.1.3 四分之三尺寸面罩</w:t>
      </w:r>
      <w:r>
        <w:rPr>
          <w:rFonts w:hint="eastAsia"/>
        </w:rPr>
        <w:br/>
      </w:r>
      <w:r>
        <w:rPr>
          <w:rFonts w:hint="eastAsia"/>
        </w:rPr>
        <w:t>　　9.2 按产品类型细分，全球防护面罩和眼镜销售额对比（2020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全球不同产品类型防护面罩和眼镜销量（2020-2031）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全球不同产品类型防护面罩和眼镜销量及市场份额（2020-2025）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全球不同产品类型防护面罩和眼镜销量预测（2026-2031）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全球不同产品类型防护面罩和眼镜收入（2020-2031）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全球不同产品类型防护面罩和眼镜收入及市场份额（2020-2025）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全球不同产品类型防护面罩和眼镜收入预测（2026-2031）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全球不同产品类型防护面罩和眼镜价格走势（2020-2031）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医院和诊所</w:t>
      </w:r>
      <w:r>
        <w:rPr>
          <w:rFonts w:hint="eastAsia"/>
        </w:rPr>
        <w:br/>
      </w:r>
      <w:r>
        <w:rPr>
          <w:rFonts w:hint="eastAsia"/>
        </w:rPr>
        <w:t>　　　　10.1.2 研究机构</w:t>
      </w:r>
      <w:r>
        <w:rPr>
          <w:rFonts w:hint="eastAsia"/>
        </w:rPr>
        <w:br/>
      </w:r>
      <w:r>
        <w:rPr>
          <w:rFonts w:hint="eastAsia"/>
        </w:rPr>
        <w:t>　　10.2 按应用细分，全球防护面罩和眼镜销售额对比（2020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全球不同应用防护面罩和眼镜销量（2020-2031）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全球不同应用防护面罩和眼镜销量及市场份额（2020-2025）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全球不同应用防护面罩和眼镜销量预测（2026-2031）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全球不同应用防护面罩和眼镜收入（2020-2031）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全球不同应用防护面罩和眼镜收入及市场份额（2020-2025）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全球不同应用防护面罩和眼镜收入预测（2026-2031）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全球不同应用防护面罩和眼镜价格走势（2020-2031）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中智⋅林⋅：附录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三种情形下（乐观、悲观、保守），未来几年全球防护面罩和眼镜行业规模趋势（亿美元）2024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防护面罩和眼镜主要企业在国际市场占有率（按收入，2022-2025），其中2025为当下预测值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2024年防护面罩和眼镜主要企业在国际市场排名（按收入）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全球市场主要企业防护面罩和眼镜销售收入（2022-2025）&amp;（百万美元），其中2025为当下预测值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防护面罩和眼镜主要企业在国际市场占有率（按销量，2022-2025），其中2025为当下预测值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2024年防护面罩和眼镜主要企业在国际市场排名（按销量）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全球市场主要企业防护面罩和眼镜销量（2022-2025）&amp;（千件），其中2025为当下预测值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全球市场主要企业防护面罩和眼镜销售价格（2022-2025）&amp;（美元/件），其中2025为当下预测值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全球主要厂商防护面罩和眼镜总部及产地分布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全球主要厂商成立时间及防护面罩和眼镜商业化日期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全球主要厂商防护面罩和眼镜产品类型及应用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2024年全球防护面罩和眼镜主要厂商市场地位（第一梯队、第二梯队和第三梯队）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全球防护面罩和眼镜市场投资、并购等现状分析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全球主要地区防护面罩和眼镜产量增速（CAGR）：（2020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全球主要地区防护面罩和眼镜产量（2020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全球主要地区防护面罩和眼镜产量（2020-2025）&amp;（千件）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全球主要地区防护面罩和眼镜产量（2026-2031）&amp;（千件）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全球主要地区防护面罩和眼镜产量市场份额（2020-2025）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全球主要地区防护面罩和眼镜产量（2026-2031）&amp;（千件）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全球主要地区防护面罩和眼镜销售收入增速：（2020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全球主要地区防护面罩和眼镜销售收入（2020-2025）&amp;（百万美元）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全球主要地区防护面罩和眼镜销售收入市场份额（2020-2025）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全球主要地区防护面罩和眼镜收入（2026-2031）&amp;（百万美元）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全球主要地区防护面罩和眼镜收入市场份额（2026-2031）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全球主要地区防护面罩和眼镜销量（千件）：2020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全球主要地区防护面罩和眼镜销量（2020-2025）&amp;（千件）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全球主要地区防护面罩和眼镜销量市场份额（2020-2025）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全球主要地区防护面罩和眼镜销量（2026-2031）&amp;（千件）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全球主要地区防护面罩和眼镜销量份额（2026-2031）</w:t>
      </w:r>
      <w:r>
        <w:rPr>
          <w:rFonts w:hint="eastAsia"/>
        </w:rPr>
        <w:br/>
      </w:r>
      <w:r>
        <w:rPr>
          <w:rFonts w:hint="eastAsia"/>
        </w:rPr>
        <w:t>　　表 30： Cardinal Health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Cardinal Health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Cardinal Health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表 34： Cardinal Health企业最新动态</w:t>
      </w:r>
      <w:r>
        <w:rPr>
          <w:rFonts w:hint="eastAsia"/>
        </w:rPr>
        <w:br/>
      </w:r>
      <w:r>
        <w:rPr>
          <w:rFonts w:hint="eastAsia"/>
        </w:rPr>
        <w:t>　　表 35： Medline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Medline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Medline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Medline公司简介及主要业务</w:t>
      </w:r>
      <w:r>
        <w:rPr>
          <w:rFonts w:hint="eastAsia"/>
        </w:rPr>
        <w:br/>
      </w:r>
      <w:r>
        <w:rPr>
          <w:rFonts w:hint="eastAsia"/>
        </w:rPr>
        <w:t>　　表 39： Medline企业最新动态</w:t>
      </w:r>
      <w:r>
        <w:rPr>
          <w:rFonts w:hint="eastAsia"/>
        </w:rPr>
        <w:br/>
      </w:r>
      <w:r>
        <w:rPr>
          <w:rFonts w:hint="eastAsia"/>
        </w:rPr>
        <w:t>　　表 40： Kimberly-clark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Kimberly-clark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Kimberly-clark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Kimberly-clark公司简介及主要业务</w:t>
      </w:r>
      <w:r>
        <w:rPr>
          <w:rFonts w:hint="eastAsia"/>
        </w:rPr>
        <w:br/>
      </w:r>
      <w:r>
        <w:rPr>
          <w:rFonts w:hint="eastAsia"/>
        </w:rPr>
        <w:t>　　表 44： Kimberly-clark企业最新动态</w:t>
      </w:r>
      <w:r>
        <w:rPr>
          <w:rFonts w:hint="eastAsia"/>
        </w:rPr>
        <w:br/>
      </w:r>
      <w:r>
        <w:rPr>
          <w:rFonts w:hint="eastAsia"/>
        </w:rPr>
        <w:t>　　表 45： Thermo Fisher Scientific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Thermo Fisher Scientific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Thermo Fisher Scientific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49：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50： Honeywell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Honeywell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Honeywell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54： Honeywell企业最新动态</w:t>
      </w:r>
      <w:r>
        <w:rPr>
          <w:rFonts w:hint="eastAsia"/>
        </w:rPr>
        <w:br/>
      </w:r>
      <w:r>
        <w:rPr>
          <w:rFonts w:hint="eastAsia"/>
        </w:rPr>
        <w:t>　　表 55： 3M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3M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3M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3M公司简介及主要业务</w:t>
      </w:r>
      <w:r>
        <w:rPr>
          <w:rFonts w:hint="eastAsia"/>
        </w:rPr>
        <w:br/>
      </w:r>
      <w:r>
        <w:rPr>
          <w:rFonts w:hint="eastAsia"/>
        </w:rPr>
        <w:t>　　表 59： 3M企业最新动态</w:t>
      </w:r>
      <w:r>
        <w:rPr>
          <w:rFonts w:hint="eastAsia"/>
        </w:rPr>
        <w:br/>
      </w:r>
      <w:r>
        <w:rPr>
          <w:rFonts w:hint="eastAsia"/>
        </w:rPr>
        <w:t>　　表 60： Henry Schein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Henry Schein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Henry Schein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Henry Schein公司简介及主要业务</w:t>
      </w:r>
      <w:r>
        <w:rPr>
          <w:rFonts w:hint="eastAsia"/>
        </w:rPr>
        <w:br/>
      </w:r>
      <w:r>
        <w:rPr>
          <w:rFonts w:hint="eastAsia"/>
        </w:rPr>
        <w:t>　　表 64： Henry Schein企业最新动态</w:t>
      </w:r>
      <w:r>
        <w:rPr>
          <w:rFonts w:hint="eastAsia"/>
        </w:rPr>
        <w:br/>
      </w:r>
      <w:r>
        <w:rPr>
          <w:rFonts w:hint="eastAsia"/>
        </w:rPr>
        <w:t>　　表 65： Southmedic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Southmedic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Southmedic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Southmedic公司简介及主要业务</w:t>
      </w:r>
      <w:r>
        <w:rPr>
          <w:rFonts w:hint="eastAsia"/>
        </w:rPr>
        <w:br/>
      </w:r>
      <w:r>
        <w:rPr>
          <w:rFonts w:hint="eastAsia"/>
        </w:rPr>
        <w:t>　　表 69： Southmedic企业最新动态</w:t>
      </w:r>
      <w:r>
        <w:rPr>
          <w:rFonts w:hint="eastAsia"/>
        </w:rPr>
        <w:br/>
      </w:r>
      <w:r>
        <w:rPr>
          <w:rFonts w:hint="eastAsia"/>
        </w:rPr>
        <w:t>　　表 70： Cantel Medical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Cantel Medical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Cantel Medical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Cantel Medical公司简介及主要业务</w:t>
      </w:r>
      <w:r>
        <w:rPr>
          <w:rFonts w:hint="eastAsia"/>
        </w:rPr>
        <w:br/>
      </w:r>
      <w:r>
        <w:rPr>
          <w:rFonts w:hint="eastAsia"/>
        </w:rPr>
        <w:t>　　表 74： Cantel Medical企业最新动态</w:t>
      </w:r>
      <w:r>
        <w:rPr>
          <w:rFonts w:hint="eastAsia"/>
        </w:rPr>
        <w:br/>
      </w:r>
      <w:r>
        <w:rPr>
          <w:rFonts w:hint="eastAsia"/>
        </w:rPr>
        <w:t>　　表 75： Alpha ProTech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Alpha ProTech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Alpha ProTech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Alpha ProTech公司简介及主要业务</w:t>
      </w:r>
      <w:r>
        <w:rPr>
          <w:rFonts w:hint="eastAsia"/>
        </w:rPr>
        <w:br/>
      </w:r>
      <w:r>
        <w:rPr>
          <w:rFonts w:hint="eastAsia"/>
        </w:rPr>
        <w:t>　　表 79： Alpha ProTech企业最新动态</w:t>
      </w:r>
      <w:r>
        <w:rPr>
          <w:rFonts w:hint="eastAsia"/>
        </w:rPr>
        <w:br/>
      </w:r>
      <w:r>
        <w:rPr>
          <w:rFonts w:hint="eastAsia"/>
        </w:rPr>
        <w:t>　　表 80： Nipro Medical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Nipro Medical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Nipro Medical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Nipro Medical公司简介及主要业务</w:t>
      </w:r>
      <w:r>
        <w:rPr>
          <w:rFonts w:hint="eastAsia"/>
        </w:rPr>
        <w:br/>
      </w:r>
      <w:r>
        <w:rPr>
          <w:rFonts w:hint="eastAsia"/>
        </w:rPr>
        <w:t>　　表 84： Nipro Medical企业最新动态</w:t>
      </w:r>
      <w:r>
        <w:rPr>
          <w:rFonts w:hint="eastAsia"/>
        </w:rPr>
        <w:br/>
      </w:r>
      <w:r>
        <w:rPr>
          <w:rFonts w:hint="eastAsia"/>
        </w:rPr>
        <w:t>　　表 85： TIDI Products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TIDI Products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TIDI Products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TIDI Products公司简介及主要业务</w:t>
      </w:r>
      <w:r>
        <w:rPr>
          <w:rFonts w:hint="eastAsia"/>
        </w:rPr>
        <w:br/>
      </w:r>
      <w:r>
        <w:rPr>
          <w:rFonts w:hint="eastAsia"/>
        </w:rPr>
        <w:t>　　表 89： TIDI Products企业最新动态</w:t>
      </w:r>
      <w:r>
        <w:rPr>
          <w:rFonts w:hint="eastAsia"/>
        </w:rPr>
        <w:br/>
      </w:r>
      <w:r>
        <w:rPr>
          <w:rFonts w:hint="eastAsia"/>
        </w:rPr>
        <w:t>　　表 90： Hygeco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Hygeco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Hygeco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Hygeco公司简介及主要业务</w:t>
      </w:r>
      <w:r>
        <w:rPr>
          <w:rFonts w:hint="eastAsia"/>
        </w:rPr>
        <w:br/>
      </w:r>
      <w:r>
        <w:rPr>
          <w:rFonts w:hint="eastAsia"/>
        </w:rPr>
        <w:t>　　表 94： Hygeco企业最新动态</w:t>
      </w:r>
      <w:r>
        <w:rPr>
          <w:rFonts w:hint="eastAsia"/>
        </w:rPr>
        <w:br/>
      </w:r>
      <w:r>
        <w:rPr>
          <w:rFonts w:hint="eastAsia"/>
        </w:rPr>
        <w:t>　　表 95： Ruhof Healthcare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Ruhof Healthcare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Ruhof Healthcare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Ruhof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99： Ruhof Healthcare企业最新动态</w:t>
      </w:r>
      <w:r>
        <w:rPr>
          <w:rFonts w:hint="eastAsia"/>
        </w:rPr>
        <w:br/>
      </w:r>
      <w:r>
        <w:rPr>
          <w:rFonts w:hint="eastAsia"/>
        </w:rPr>
        <w:t>　　表 100： WeeTect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WeeTect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WeeTect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WeeTect公司简介及主要业务</w:t>
      </w:r>
      <w:r>
        <w:rPr>
          <w:rFonts w:hint="eastAsia"/>
        </w:rPr>
        <w:br/>
      </w:r>
      <w:r>
        <w:rPr>
          <w:rFonts w:hint="eastAsia"/>
        </w:rPr>
        <w:t>　　表 104： WeeTect企业最新动态</w:t>
      </w:r>
      <w:r>
        <w:rPr>
          <w:rFonts w:hint="eastAsia"/>
        </w:rPr>
        <w:br/>
      </w:r>
      <w:r>
        <w:rPr>
          <w:rFonts w:hint="eastAsia"/>
        </w:rPr>
        <w:t>　　表 105： Healthmark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Healthmark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Healthmark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Healthmark公司简介及主要业务</w:t>
      </w:r>
      <w:r>
        <w:rPr>
          <w:rFonts w:hint="eastAsia"/>
        </w:rPr>
        <w:br/>
      </w:r>
      <w:r>
        <w:rPr>
          <w:rFonts w:hint="eastAsia"/>
        </w:rPr>
        <w:t>　　表 109： Healthmark企业最新动态</w:t>
      </w:r>
      <w:r>
        <w:rPr>
          <w:rFonts w:hint="eastAsia"/>
        </w:rPr>
        <w:br/>
      </w:r>
      <w:r>
        <w:rPr>
          <w:rFonts w:hint="eastAsia"/>
        </w:rPr>
        <w:t>　　表 110： 南通润跃塑料制品有限公司 防护面罩和眼镜生产基地、销售区域、竞争对手及市场地位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南通润跃塑料制品有限公司 防护面罩和眼镜产品规格、参数及市场应用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南通润跃塑料制品有限公司 防护面罩和眼镜销量（千件）、收入（百万美元）、价格（美元/件）及毛利率（2020-2025）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南通润跃塑料制品有限公司公司简介及主要业务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114： 南通润跃塑料制品有限公司企业最新动态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按产品类型细分，全球防护面罩和眼镜销售额及增长率对比（2020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全球不同产品类型防护面罩和眼镜销量（2020-2025年）&amp;（千件）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全球不同产品类型防护面罩和眼镜销量市场份额（2020-2025）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全球不同产品类型防护面罩和眼镜销量预测（2026-2031）&amp;（千件）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全球市场不同产品类型防护面罩和眼镜销量市场份额预测（2026-2031）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全球不同产品类型防护面罩和眼镜收入（2020-2025年）&amp;（百万美元）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全球不同产品类型防护面罩和眼镜收入市场份额（2020-2025）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全球不同产品类型防护面罩和眼镜收入预测（2026-2031）&amp;（百万美元）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全球不同产品类型防护面罩和眼镜收入市场份额预测（2026-2031）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按应用细分，全球防护面罩和眼镜销售额及增长率对比（2020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全球不同应用防护面罩和眼镜销量（2020-2025年）&amp;（千件）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全球不同应用防护面罩和眼镜销量市场份额（2020-2025）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全球不同应用防护面罩和眼镜销量预测（2026-2031）&amp;（千件）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全球市场不同应用防护面罩和眼镜销量市场份额预测（2026-2031）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全球不同应用防护面罩和眼镜收入（2020-2025年）&amp;（百万美元）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全球不同应用防护面罩和眼镜收入市场份额（2020-2025）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全球不同应用防护面罩和眼镜收入预测（2026-2031）&amp;（百万美元）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全球不同应用防护面罩和眼镜收入市场份额预测（2026-2031）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防护面罩和眼镜产品图片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三种情形下（乐观、悲观、保守），未来几年全球防护面罩和眼镜行业规模趋势（亿美元）2024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2024年全球前五大生产商防护面罩和眼镜市场份额</w:t>
      </w:r>
      <w:r>
        <w:rPr>
          <w:rFonts w:hint="eastAsia"/>
        </w:rPr>
        <w:br/>
      </w:r>
      <w:r>
        <w:rPr>
          <w:rFonts w:hint="eastAsia"/>
        </w:rPr>
        <w:t>　　图 4： 2024年全球防护面罩和眼镜第一梯队、第二梯队和第三梯队厂商及市场份额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全球防护面罩和眼镜产能、产量、产能利用率及发展趋势（2020-2031）&amp;（千件）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全球防护面罩和眼镜产量、需求量及发展趋势（2020-2031）&amp;（千件）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全球主要地区防护面罩和眼镜产量市场份额（2020-2031）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全球防护面罩和眼镜市场销售额及增长率：（2020-2031）&amp;（百万美元）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全球市场防护面罩和眼镜市场规模：2020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全球市场防护面罩和眼镜销量及增长率（2020-2031）&amp;（千件）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全球市场防护面罩和眼镜价格趋势（2020-2031）&amp;（美元/件）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全球主要地区防护面罩和眼镜销售收入（2020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全球主要地区防护面罩和眼镜销售收入市场份额（2020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东南亚地区防护面罩和眼镜企业市场份额（2024）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南美地区防护面罩和眼镜企业市场份额（2024）</w:t>
      </w:r>
      <w:r>
        <w:rPr>
          <w:rFonts w:hint="eastAsia"/>
        </w:rPr>
        <w:br/>
      </w:r>
      <w:r>
        <w:rPr>
          <w:rFonts w:hint="eastAsia"/>
        </w:rPr>
        <w:t>　　图 16： 全尺寸面罩产品图片</w:t>
      </w:r>
      <w:r>
        <w:rPr>
          <w:rFonts w:hint="eastAsia"/>
        </w:rPr>
        <w:br/>
      </w:r>
      <w:r>
        <w:rPr>
          <w:rFonts w:hint="eastAsia"/>
        </w:rPr>
        <w:t>　　图 17： 半尺寸面罩产品图片</w:t>
      </w:r>
      <w:r>
        <w:rPr>
          <w:rFonts w:hint="eastAsia"/>
        </w:rPr>
        <w:br/>
      </w:r>
      <w:r>
        <w:rPr>
          <w:rFonts w:hint="eastAsia"/>
        </w:rPr>
        <w:t>　　图 18： 四分之三尺寸面罩产品图片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全球不同产品类型防护面罩和眼镜价格走势（2020-2031）&amp;（美元/件）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医院和诊所</w:t>
      </w:r>
      <w:r>
        <w:rPr>
          <w:rFonts w:hint="eastAsia"/>
        </w:rPr>
        <w:br/>
      </w:r>
      <w:r>
        <w:rPr>
          <w:rFonts w:hint="eastAsia"/>
        </w:rPr>
        <w:t>　　图 21： 研究机构</w:t>
      </w:r>
      <w:r>
        <w:rPr>
          <w:rFonts w:hint="eastAsia"/>
        </w:rPr>
        <w:br/>
      </w:r>
      <w:r>
        <w:rPr>
          <w:rFonts w:hint="eastAsia"/>
        </w:rPr>
        <w:t>　　图 22： 全球不同应用防护面罩和眼镜价格走势（2020-2031）&amp;（美元/件）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996f59d343d2" w:history="1">
        <w:r>
          <w:rPr>
            <w:rStyle w:val="Hyperlink"/>
          </w:rPr>
          <w:t>2025-2031年全球与中国防护面罩和眼镜市场调查研究及发展前景预测报告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996f59d343d2" w:history="1">
        <w:r>
          <w:rPr>
            <w:rStyle w:val="Hyperlink"/>
          </w:rPr>
          <w:t>https://www.20087.com/8/32/FangHuMianZhaoHeYanJingShiChangQianJingYuCe.html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热点：防护面罩和眼镜的区别、防护面罩和眼镜怎么戴、防护眼镜和防护面罩、防护眼镜和防护面罩哪个隔离病毒好、防护面罩好还是护目镜好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288498198487a" w:history="1">
      <w:r>
        <w:rPr>
          <w:rStyle w:val="Hyperlink"/>
        </w:rPr>
        <w:t>2025-2031年全球与中国防护面罩和眼镜市场调查研究及发展前景预测报告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angHuMianZhaoHeYanJingShiChangQianJingYuCe.html" TargetMode="External" Id="R563e996f59d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angHuMianZhaoHeYanJingShiChangQianJingYuCe.html" TargetMode="External" Id="Rc29288498198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2025-06-16T07:49:08Z</dcterms:created>
  <dcterms:modified xsi:type="dcterms:W3CDTF">2025-06-16T08:49:08Z</dcterms:modified>
  <dc:subject>2025-2031年全球与中国防护面罩和眼镜市场调查研究及发展前景预测报告</dc:subject>
  <dc:title>2025-2031年全球与中国防护面罩和眼镜市场调查研究及发展前景预测报告</dc:title>
  <cp:keywords>2025-2031年全球与中国防护面罩和眼镜市场调查研究及发展前景预测报告</cp:keywords>
  <dc:description>2025-2031年全球与中国防护面罩和眼镜市场调查研究及发展前景预测报告</dc:description>
</cp:coreProperties>
</file>