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536f99fb4d91" w:history="1">
              <w:r>
                <w:rPr>
                  <w:rStyle w:val="Hyperlink"/>
                </w:rPr>
                <w:t>2025-2031年全球与中国驱蚊产品市场研究及发展前景报告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536f99fb4d91" w:history="1">
              <w:r>
                <w:rPr>
                  <w:rStyle w:val="Hyperlink"/>
                </w:rPr>
                <w:t>2025-2031年全球与中国驱蚊产品市场研究及发展前景报告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5536f99fb4d91" w:history="1">
                <w:r>
                  <w:rPr>
                    <w:rStyle w:val="Hyperlink"/>
                  </w:rPr>
                  <w:t>https://www.20087.com/8/72/QuWenChanPinShiChangQianJingYuCe.html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是一类用于防止蚊虫叮咬的防护用品，广泛应用于家庭、户外活动和个人护理等领域。其主要特点是具有良好的驱蚊效果、安全性和便捷性，在多种应用场景中表现出色。近年来，随着消费者健康意识的提升和市场需求的变化，驱蚊产品的质量和功能性显著提升。此外，先进的配方技术和环保原料显著提高了产品的稳定性和环保性能。</w:t>
      </w:r>
      <w:r>
        <w:rPr>
          <w:rFonts w:hint="eastAsia"/>
        </w:rPr>
        <w:br/>
      </w:r>
      <w:r>
        <w:rPr>
          <w:rFonts w:hint="eastAsia"/>
        </w:rPr>
        <w:t>　　未来，驱蚊产品行业将继续朝着多功能化和绿色化方向发展。一方面，随着新型天然驱蚊成分和绿色生产工艺的研发，生产过程将更加高效和环保，减少有害副产物的生成；例如，采用植物提取物替代传统的化学合成品，可以降低环境污染。另一方面，新材料和新技术的发展将赋予驱蚊产品更多功能特性，如增强的长效性和更好的皮肤兼容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驱蚊产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536f99fb4d91" w:history="1">
        <w:r>
          <w:rPr>
            <w:rStyle w:val="Hyperlink"/>
          </w:rPr>
          <w:t>2025-2031年全球与中国驱蚊产品市场研究及发展前景报告</w:t>
        </w:r>
      </w:hyperlink>
      <w:r>
        <w:rPr>
          <w:rFonts w:hint="eastAsia"/>
        </w:rPr>
        <w:t>》依托多年行业监测数据，结合驱蚊产品行业现状与未来前景，系统分析了驱蚊产品市场需求、市场规模、产业链结构、价格机制及细分市场特征。报告对驱蚊产品市场前景进行了客观评估，预测了驱蚊产品行业发展趋势，并详细解读了品牌竞争格局、市场集中度及重点企业的运营表现。此外，报告通过SWOT分析识别了驱蚊产品行业机遇与潜在风险，为投资者和决策者提供了科学、规范的战略建议，助力把握驱蚊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美国关税政策演进与驱蚊产品产业冲击</w:t>
      </w:r>
      <w:r>
        <w:rPr>
          <w:rFonts w:hint="eastAsia"/>
        </w:rPr>
        <w:br/>
      </w:r>
      <w:r>
        <w:rPr>
          <w:rFonts w:hint="eastAsia"/>
        </w:rPr>
        <w:t>　　1.1 驱蚊产品产品定义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中国驱蚊产品企业国际化的紧迫性：国内市场竞争饱和与全球化机遇并存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美国关税政策背景下，未来几年全球驱蚊产品行业规模趋势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乐观情形-全球驱蚊产品发展形式及未来趋势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保守情形-全球驱蚊产品发展形式及未来趋势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悲观情形-全球驱蚊产品发展形式及未来趋势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关税政策对中国驱蚊产品企业的直接影响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近三年全球市场驱蚊产品主要企业占有率及排名（按收入）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驱蚊产品主要企业在国际市场占有率（按收入，2022-2025），其中2025为当下预测值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2024年驱蚊产品主要企业在国际市场排名（按收入）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全球市场主要企业驱蚊产品销售收入（2022-2025），其中2025为当下预测值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全球主要厂商驱蚊产品总部及地区分布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全球主要厂商成立时间及驱蚊产品商业化日期</w:t>
      </w:r>
      <w:r>
        <w:rPr>
          <w:rFonts w:hint="eastAsia"/>
        </w:rPr>
        <w:br/>
      </w:r>
      <w:r>
        <w:rPr>
          <w:rFonts w:hint="eastAsia"/>
        </w:rPr>
        <w:t>　　3.4 全球主要厂商驱蚊产品产品类型及应用</w:t>
      </w:r>
      <w:r>
        <w:rPr>
          <w:rFonts w:hint="eastAsia"/>
        </w:rPr>
        <w:br/>
      </w:r>
      <w:r>
        <w:rPr>
          <w:rFonts w:hint="eastAsia"/>
        </w:rPr>
        <w:t>　　3.5 驱蚊产品行业集中度、竞争程度分析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驱蚊产品行业集中度分析：2024年全球Top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全球驱蚊产品第一梯队、第二梯队和第三梯队生产商（品牌）及市场份额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全球市场驱蚊产品销售额（2020-2031）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全球主要地区驱蚊产品市场规模分析：2020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全球主要地区驱蚊产品销售收入及市场份额（2020-2025年）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全球主要地区驱蚊产品销售收入预测（2026-2031年）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驱蚊产品产品及服务介绍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蚊香</w:t>
      </w:r>
      <w:r>
        <w:rPr>
          <w:rFonts w:hint="eastAsia"/>
        </w:rPr>
        <w:br/>
      </w:r>
      <w:r>
        <w:rPr>
          <w:rFonts w:hint="eastAsia"/>
        </w:rPr>
        <w:t>　　　　8.1.2 电蚊香液加热器</w:t>
      </w:r>
      <w:r>
        <w:rPr>
          <w:rFonts w:hint="eastAsia"/>
        </w:rPr>
        <w:br/>
      </w:r>
      <w:r>
        <w:rPr>
          <w:rFonts w:hint="eastAsia"/>
        </w:rPr>
        <w:t>　　　　8.1.3 电热蚊香片</w:t>
      </w:r>
      <w:r>
        <w:rPr>
          <w:rFonts w:hint="eastAsia"/>
        </w:rPr>
        <w:br/>
      </w:r>
      <w:r>
        <w:rPr>
          <w:rFonts w:hint="eastAsia"/>
        </w:rPr>
        <w:t>　　　　8.1.4 驱蚊气雾剂</w:t>
      </w:r>
      <w:r>
        <w:rPr>
          <w:rFonts w:hint="eastAsia"/>
        </w:rPr>
        <w:br/>
      </w:r>
      <w:r>
        <w:rPr>
          <w:rFonts w:hint="eastAsia"/>
        </w:rPr>
        <w:t>　　　　8.1.5 驱蚊霜</w:t>
      </w:r>
      <w:r>
        <w:rPr>
          <w:rFonts w:hint="eastAsia"/>
        </w:rPr>
        <w:br/>
      </w:r>
      <w:r>
        <w:rPr>
          <w:rFonts w:hint="eastAsia"/>
        </w:rPr>
        <w:t>　　8.2 按产品类型细分，全球驱蚊产品销售额对比（2020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全球不同产品类型驱蚊产品收入（2020-2031）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全球不同产品类型驱蚊产品收入及市场份额（2020-2025）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全球不同产品类型驱蚊产品收入预测（2026-2031）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普通人群</w:t>
      </w:r>
      <w:r>
        <w:rPr>
          <w:rFonts w:hint="eastAsia"/>
        </w:rPr>
        <w:br/>
      </w:r>
      <w:r>
        <w:rPr>
          <w:rFonts w:hint="eastAsia"/>
        </w:rPr>
        <w:t>　　　　9.1.2 特殊人群</w:t>
      </w:r>
      <w:r>
        <w:rPr>
          <w:rFonts w:hint="eastAsia"/>
        </w:rPr>
        <w:br/>
      </w:r>
      <w:r>
        <w:rPr>
          <w:rFonts w:hint="eastAsia"/>
        </w:rPr>
        <w:t>　　9.2 按应用细分，全球驱蚊产品销售额对比（2020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全球不同应用驱蚊产品收入（2020-2031）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全球不同应用驱蚊产品收入及市场份额（2020-2025）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全球不同应用驱蚊产品收入预测（2026-2031）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三种情形下（乐观、悲观、保守），未来几年全球驱蚊产品行业规模趋势（亿美元）2024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驱蚊产品主要企业在国际市场占有率（按收入，2022-2025），其中2025为当下预测值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2024年驱蚊产品主要企业在国际市场排名（按收入）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全球市场主要企业驱蚊产品销售收入（2022-2025）&amp;（百万美元），其中2025为当下预测值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全球主要厂商驱蚊产品总部及地区分布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全球主要厂商成立时间及驱蚊产品商业化日期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全球主要厂商驱蚊产品产品类型及应用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2024年全球驱蚊产品主要厂商市场地位（第一梯队、第二梯队和第三梯队）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全球驱蚊产品市场投资、并购等现状分析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全球主要地区驱蚊产品销售收入增速：（2020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全球主要地区驱蚊产品销售收入（2020-2025）&amp;（百万美元）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全球主要地区驱蚊产品销售收入市场份额（2020-2025）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全球主要地区驱蚊产品收入（2026-2031）&amp;（百万美元）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全球主要地区驱蚊产品收入市场份额（2026-2031）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驱蚊产品产品及服务介绍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驱蚊产品产品及服务介绍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驱蚊产品产品及服务介绍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驱蚊产品产品及服务介绍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驱蚊产品产品及服务介绍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驱蚊产品产品及服务介绍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驱蚊产品产品及服务介绍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驱蚊产品产品及服务介绍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驱蚊产品产品及服务介绍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驱蚊产品产品及服务介绍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驱蚊产品产品及服务介绍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驱蚊产品产品及服务介绍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驱蚊产品产品及服务介绍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驱蚊产品产品及服务介绍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驱蚊产品产品及服务介绍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重点企业（16）公司信息、总部、驱蚊产品市场地位以及主要的竞争对手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驱蚊产品产品及服务介绍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驱蚊产品收入及毛利率（2020-2025）&amp;（百万美元）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按产品类型细分，全球驱蚊产品销售额及增长率对比（2020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全球不同产品类型驱蚊产品收入（2020-2025年）&amp;（百万美元）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全球不同产品类型驱蚊产品收入市场份额（2020-2025）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全球不同产品类型驱蚊产品收入预测（2026-2031）&amp;（百万美元）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全球不同产品类型驱蚊产品收入市场份额预测（2026-2031）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按应用细分，全球驱蚊产品销售额及增长率对比（2020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全球不同应用驱蚊产品收入（2020-2025年）&amp;（百万美元）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全球不同应用驱蚊产品收入市场份额（2020-2025）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全球不同应用驱蚊产品收入预测（2026-2031）&amp;（百万美元）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全球不同应用驱蚊产品收入市场份额预测（2026-2031）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驱蚊产品产品图片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三种情形下（乐观、悲观、保守），未来几年全球驱蚊产品行业规模趋势（亿美元）2024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2024年全球前五大生产商驱蚊产品市场份额</w:t>
      </w:r>
      <w:r>
        <w:rPr>
          <w:rFonts w:hint="eastAsia"/>
        </w:rPr>
        <w:br/>
      </w:r>
      <w:r>
        <w:rPr>
          <w:rFonts w:hint="eastAsia"/>
        </w:rPr>
        <w:t>　　图 4： 2024年全球驱蚊产品第一梯队、第二梯队和第三梯队厂商及市场份额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全球驱蚊产品市场销售额及增长率：（2020-2031）&amp;（百万美元）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全球市场驱蚊产品市场规模：2020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全球主要地区驱蚊产品销售收入（2020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全球主要地区驱蚊产品销售收入市场份额（2020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东南亚地区驱蚊产品企业市场份额（2024）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南美地区驱蚊产品企业市场份额（2024）</w:t>
      </w:r>
      <w:r>
        <w:rPr>
          <w:rFonts w:hint="eastAsia"/>
        </w:rPr>
        <w:br/>
      </w:r>
      <w:r>
        <w:rPr>
          <w:rFonts w:hint="eastAsia"/>
        </w:rPr>
        <w:t>　　图 11： 蚊香产品图片</w:t>
      </w:r>
      <w:r>
        <w:rPr>
          <w:rFonts w:hint="eastAsia"/>
        </w:rPr>
        <w:br/>
      </w:r>
      <w:r>
        <w:rPr>
          <w:rFonts w:hint="eastAsia"/>
        </w:rPr>
        <w:t>　　图 12： 电蚊香液加热器产品图片</w:t>
      </w:r>
      <w:r>
        <w:rPr>
          <w:rFonts w:hint="eastAsia"/>
        </w:rPr>
        <w:br/>
      </w:r>
      <w:r>
        <w:rPr>
          <w:rFonts w:hint="eastAsia"/>
        </w:rPr>
        <w:t>　　图 13： 电热蚊香片产品图片</w:t>
      </w:r>
      <w:r>
        <w:rPr>
          <w:rFonts w:hint="eastAsia"/>
        </w:rPr>
        <w:br/>
      </w:r>
      <w:r>
        <w:rPr>
          <w:rFonts w:hint="eastAsia"/>
        </w:rPr>
        <w:t>　　图 14： 驱蚊气雾剂产品图片</w:t>
      </w:r>
      <w:r>
        <w:rPr>
          <w:rFonts w:hint="eastAsia"/>
        </w:rPr>
        <w:br/>
      </w:r>
      <w:r>
        <w:rPr>
          <w:rFonts w:hint="eastAsia"/>
        </w:rPr>
        <w:t>　　图 15： 驱蚊霜产品图片</w:t>
      </w:r>
      <w:r>
        <w:rPr>
          <w:rFonts w:hint="eastAsia"/>
        </w:rPr>
        <w:br/>
      </w:r>
      <w:r>
        <w:rPr>
          <w:rFonts w:hint="eastAsia"/>
        </w:rPr>
        <w:t>　　图 16： 普通人群</w:t>
      </w:r>
      <w:r>
        <w:rPr>
          <w:rFonts w:hint="eastAsia"/>
        </w:rPr>
        <w:br/>
      </w:r>
      <w:r>
        <w:rPr>
          <w:rFonts w:hint="eastAsia"/>
        </w:rPr>
        <w:t>　　图 17： 特殊人群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536f99fb4d91" w:history="1">
        <w:r>
          <w:rPr>
            <w:rStyle w:val="Hyperlink"/>
          </w:rPr>
          <w:t>2025-2031年全球与中国驱蚊产品市场研究及发展前景报告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5536f99fb4d91" w:history="1">
        <w:r>
          <w:rPr>
            <w:rStyle w:val="Hyperlink"/>
          </w:rPr>
          <w:t>https://www.20087.com/8/72/QuWenChanPinShiChangQianJingYuCe.html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热点：驱蚊产品属于哪种商品目录、驱蚊产品微毒、什么驱蚊、驱蚊产品有哪些种类、驱蚊灭蚊、驱蚊产品属于农药吗、最好的驱蚊产品、驱蚊产品哪个效果好又无毒、驱蚊品牌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d2f709814822" w:history="1">
      <w:r>
        <w:rPr>
          <w:rStyle w:val="Hyperlink"/>
        </w:rPr>
        <w:t>2025-2031年全球与中国驱蚊产品市场研究及发展前景报告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uWenChanPinShiChangQianJingYuCe.html" TargetMode="External" Id="R5a15536f99fb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uWenChanPinShiChangQianJingYuCe.html" TargetMode="External" Id="R1cb0d2f70981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2025-04-19T05:38:17Z</dcterms:created>
  <dcterms:modified xsi:type="dcterms:W3CDTF">2025-04-19T06:38:17Z</dcterms:modified>
  <dc:subject>2025-2031年全球与中国驱蚊产品市场研究及发展前景报告</dc:subject>
  <dc:title>2025-2031年全球与中国驱蚊产品市场研究及发展前景报告</dc:title>
  <cp:keywords>2025-2031年全球与中国驱蚊产品市场研究及发展前景报告</cp:keywords>
  <dc:description>2025-2031年全球与中国驱蚊产品市场研究及发展前景报告</dc:description>
</cp:coreProperties>
</file>