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84915ca4b24349" w:history="1">
              <w:r>
                <w:rPr>
                  <w:rStyle w:val="Hyperlink"/>
                </w:rPr>
                <w:t>2026-2032年中国GLP-1药物用预灌封注射给药装置发展现状分析与市场前景预测报告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84915ca4b24349" w:history="1">
              <w:r>
                <w:rPr>
                  <w:rStyle w:val="Hyperlink"/>
                </w:rPr>
                <w:t>2026-2032年中国GLP-1药物用预灌封注射给药装置发展现状分析与市场前景预测报告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5906328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84915ca4b24349" w:history="1">
                <w:r>
                  <w:rPr>
                    <w:rStyle w:val="Hyperlink"/>
                  </w:rPr>
                  <w:t>https://www.20087.com/8/32/GLP-1YaoWuYongYuGuanFengZhuSheJiYaoZhuangZhiFaZhanQianJingFenXi.html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LP-1药物用预灌封注射给药装置是支撑当前全球代谢类疾病（如糖尿病与肥胖症）治疗浪潮的核心医疗器械。随着GLP-1受体激动剂在全球范围内的爆发式普及，该给药装置市场迎来了前所未有的产能扩张与技术升级需求。GLP-1药物用预灌封注射给药装置通常采用即用型（RTU）预灌封注射器或卡式瓶系统，通过预清洗与预灭菌的一体化包装模式，极大简化了药企的无菌灌装流程，并显著降低了污染风险。针对GLP-1药物高粘度、大剂量的特性，装置在活塞滑动性、针头防堵及密封性方面进行了专项优化。同时，配合自动注射笔等智能给药装置，大幅降低了患者的自我给药门槛，提升了用药依从性。</w:t>
      </w:r>
      <w:r>
        <w:rPr>
          <w:rFonts w:hint="eastAsia"/>
        </w:rPr>
        <w:br/>
      </w:r>
      <w:r>
        <w:rPr>
          <w:rFonts w:hint="eastAsia"/>
        </w:rPr>
        <w:t>　　未来，GLP-1药物用预灌封注射给药装置将向高度定制化、智能化与极致安全性方向全面演进。市场调研网认为，随着GLP-1疗法从传统的糖尿病治疗向大众体重管理领域延伸，单剂量自动注射器将成为主流，这对玻璃容器、橡胶活塞及弹簧组件的规模化制造提出了极高要求。在技术前沿，给药装置将深度集成物联网（IoT）芯片与蓝牙模块，实现对注射剂量、时间及患者体征的数字化追踪，为个性化医疗提供底层数据支持。此外，面对复杂的供应链压力，具备高机械强度、抗冻干破损及适配高速机器人灌装线的下一代包装解决方案，将成为各大药企保障供应链韧性与加速新药上市的关键壁垒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584915ca4b24349" w:history="1">
        <w:r>
          <w:rPr>
            <w:rStyle w:val="Hyperlink"/>
          </w:rPr>
          <w:t>2026-2032年中国GLP-1药物用预灌封注射给药装置发展现状分析与市场前景预测报告</w:t>
        </w:r>
      </w:hyperlink>
      <w:r>
        <w:rPr>
          <w:rFonts w:hint="eastAsia"/>
        </w:rPr>
        <w:t>》，2025年GLP-1药物用预灌封注射给药装置行业市场规模达 亿元，预计2032年市场规模将达 亿元，期间年均复合增长率（CAGR）达 %。报告全面梳理了GLP-1药物用预灌封注射给药装置产业链，结合市场需求和市场规模等数据，深入剖析GLP-1药物用预灌封注射给药装置行业现状。报告详细探讨了GLP-1药物用预灌封注射给药装置市场竞争格局，重点关注重点企业及其品牌影响力，并分析了GLP-1药物用预灌封注射给药装置价格机制和细分市场特征。通过对GLP-1药物用预灌封注射给药装置技术现状及未来方向的评估，报告展望了GLP-1药物用预灌封注射给药装置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GLP-1药物用预灌封注射给药装置市场概述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按照不同产品类型，GLP-1药物用预灌封注射给药装置主要可以分为如下几个类别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中国不同产品类型GLP-1药物用预灌封注射给药装置增长趋势2021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预灌封注射笔</w:t>
      </w:r>
      <w:r>
        <w:rPr>
          <w:rFonts w:hint="eastAsia"/>
        </w:rPr>
        <w:br/>
      </w:r>
      <w:r>
        <w:rPr>
          <w:rFonts w:hint="eastAsia"/>
        </w:rPr>
        <w:t>　　　　1.2.3 自动注射器</w:t>
      </w:r>
      <w:r>
        <w:rPr>
          <w:rFonts w:hint="eastAsia"/>
        </w:rPr>
        <w:br/>
      </w:r>
      <w:r>
        <w:rPr>
          <w:rFonts w:hint="eastAsia"/>
        </w:rPr>
        <w:t>　　　　1.2.4 预灌封注射器</w:t>
      </w:r>
      <w:r>
        <w:rPr>
          <w:rFonts w:hint="eastAsia"/>
        </w:rPr>
        <w:br/>
      </w:r>
      <w:r>
        <w:rPr>
          <w:rFonts w:hint="eastAsia"/>
        </w:rPr>
        <w:t>　　　　1.2.5 卡式瓶笔式系统</w:t>
      </w:r>
      <w:r>
        <w:rPr>
          <w:rFonts w:hint="eastAsia"/>
        </w:rPr>
        <w:br/>
      </w:r>
      <w:r>
        <w:rPr>
          <w:rFonts w:hint="eastAsia"/>
        </w:rPr>
        <w:t>　　　　1.2.6 安全注射组件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按照不同剂量形式，GLP-1药物用预灌封注射给药装置主要可以分为如下几个类别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中国不同剂量形式GLP-1药物用预灌封注射给药装置增长趋势2021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单剂量装置</w:t>
      </w:r>
      <w:r>
        <w:rPr>
          <w:rFonts w:hint="eastAsia"/>
        </w:rPr>
        <w:br/>
      </w:r>
      <w:r>
        <w:rPr>
          <w:rFonts w:hint="eastAsia"/>
        </w:rPr>
        <w:t>　　　　1.3.3 多剂量装置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按照不同适应症，GLP-1药物用预灌封注射给药装置主要可以分为如下几个类别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中国不同适应症GLP-1药物用预灌封注射给药装置增长趋势2021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2型糖尿病治疗</w:t>
      </w:r>
      <w:r>
        <w:rPr>
          <w:rFonts w:hint="eastAsia"/>
        </w:rPr>
        <w:br/>
      </w:r>
      <w:r>
        <w:rPr>
          <w:rFonts w:hint="eastAsia"/>
        </w:rPr>
        <w:t>　　　　1.4.3 肥胖症治疗</w:t>
      </w:r>
      <w:r>
        <w:rPr>
          <w:rFonts w:hint="eastAsia"/>
        </w:rPr>
        <w:br/>
      </w:r>
      <w:r>
        <w:rPr>
          <w:rFonts w:hint="eastAsia"/>
        </w:rPr>
        <w:t>　　　　1.4.4 心代谢风险管理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从不同应用，GLP-1药物用预灌封注射给药装置主要包括如下几个方面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中国不同应用GLP-1药物用预灌封注射给药装置增长趋势2021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医院</w:t>
      </w:r>
      <w:r>
        <w:rPr>
          <w:rFonts w:hint="eastAsia"/>
        </w:rPr>
        <w:br/>
      </w:r>
      <w:r>
        <w:rPr>
          <w:rFonts w:hint="eastAsia"/>
        </w:rPr>
        <w:t>　　　　1.5.3 药店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中国GLP-1药物用预灌封注射给药装置发展现状及未来趋势（2021-2032）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中国市场GLP-1药物用预灌封注射给药装置收入及增长率（2021-2032）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中国市场GLP-1药物用预灌封注射给药装置销量及增长率（2021-2032）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中国市场主要GLP-1药物用预灌封注射给药装置厂商分析</w:t>
      </w:r>
      <w:r>
        <w:rPr>
          <w:rFonts w:hint="eastAsia"/>
        </w:rPr>
        <w:br/>
      </w:r>
      <w:r>
        <w:rPr>
          <w:rFonts w:hint="eastAsia"/>
        </w:rPr>
        <w:t>　　2.1 中国市场主要厂商GLP-1药物用预灌封注射给药装置销量及市场占有率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中国市场主要厂商GLP-1药物用预灌封注射给药装置销量（2021-2026）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中国市场主要厂商GLP-1药物用预灌封注射给药装置销量市场份额（2021-2026）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中国市场主要厂商GLP-1药物用预灌封注射给药装置收入及市场占有率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中国市场主要厂商GLP-1药物用预灌封注射给药装置收入（2021-2026）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中国市场主要厂商GLP-1药物用预灌封注射给药装置收入市场份额（2021-2026）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2025年中国市场主要厂商GLP-1药物用预灌封注射给药装置收入排名</w:t>
      </w:r>
      <w:r>
        <w:rPr>
          <w:rFonts w:hint="eastAsia"/>
        </w:rPr>
        <w:br/>
      </w:r>
      <w:r>
        <w:rPr>
          <w:rFonts w:hint="eastAsia"/>
        </w:rPr>
        <w:t>　　2.3 中国市场主要厂商GLP-1药物用预灌封注射给药装置价格（2021-2026）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中国市场主要厂商GLP-1药物用预灌封注射给药装置总部及产地分布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中国市场主要厂商成立时间及GLP-1药物用预灌封注射给药装置商业化日期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中国市场主要厂商GLP-1药物用预灌封注射给药装置产品类型及应用</w:t>
      </w:r>
      <w:r>
        <w:rPr>
          <w:rFonts w:hint="eastAsia"/>
        </w:rPr>
        <w:br/>
      </w:r>
      <w:r>
        <w:rPr>
          <w:rFonts w:hint="eastAsia"/>
        </w:rPr>
        <w:t>　　2.7 GLP-1药物用预灌封注射给药装置行业集中度、竞争程度分析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GLP-1药物用预灌封注射给药装置行业集中度分析：2025年中国Top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中国市场GLP-1药物用预灌封注射给药装置第一梯队、第二梯队和第三梯队厂商（品牌）及2025年市场份额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重点企业（1）基本信息、GLP-1药物用预灌封注射给药装置生产基地、总部、竞争对手及市场地位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GLP-1药物用预灌封注射给药装置产品规格、参数及市场应用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重点企业（1）在中国市场GLP-1药物用预灌封注射给药装置销量、收入、价格及毛利率（2021-2026）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重点企业（2）基本信息、GLP-1药物用预灌封注射给药装置生产基地、总部、竞争对手及市场地位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GLP-1药物用预灌封注射给药装置产品规格、参数及市场应用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重点企业（2）在中国市场GLP-1药物用预灌封注射给药装置销量、收入、价格及毛利率（2021-2026）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重点企业（3）基本信息、GLP-1药物用预灌封注射给药装置生产基地、总部、竞争对手及市场地位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GLP-1药物用预灌封注射给药装置产品规格、参数及市场应用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重点企业（3）在中国市场GLP-1药物用预灌封注射给药装置销量、收入、价格及毛利率（2021-2026）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重点企业（4）基本信息、GLP-1药物用预灌封注射给药装置生产基地、总部、竞争对手及市场地位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GLP-1药物用预灌封注射给药装置产品规格、参数及市场应用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重点企业（4）在中国市场GLP-1药物用预灌封注射给药装置销量、收入、价格及毛利率（2021-2026）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重点企业（5）基本信息、GLP-1药物用预灌封注射给药装置生产基地、总部、竞争对手及市场地位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GLP-1药物用预灌封注射给药装置产品规格、参数及市场应用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重点企业（5）在中国市场GLP-1药物用预灌封注射给药装置销量、收入、价格及毛利率（2021-2026）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重点企业（6）基本信息、GLP-1药物用预灌封注射给药装置生产基地、总部、竞争对手及市场地位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GLP-1药物用预灌封注射给药装置产品规格、参数及市场应用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重点企业（6）在中国市场GLP-1药物用预灌封注射给药装置销量、收入、价格及毛利率（2021-2026）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重点企业（7）基本信息、GLP-1药物用预灌封注射给药装置生产基地、总部、竞争对手及市场地位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GLP-1药物用预灌封注射给药装置产品规格、参数及市场应用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重点企业（7）在中国市场GLP-1药物用预灌封注射给药装置销量、收入、价格及毛利率（2021-2026）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重点企业（8）基本信息、GLP-1药物用预灌封注射给药装置生产基地、总部、竞争对手及市场地位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GLP-1药物用预灌封注射给药装置产品规格、参数及市场应用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重点企业（8）在中国市场GLP-1药物用预灌封注射给药装置销量、收入、价格及毛利率（2021-2026）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重点企业（9）基本信息、GLP-1药物用预灌封注射给药装置生产基地、总部、竞争对手及市场地位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GLP-1药物用预灌封注射给药装置产品规格、参数及市场应用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重点企业（9）在中国市场GLP-1药物用预灌封注射给药装置销量、收入、价格及毛利率（2021-2026）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重点企业（10）基本信息、GLP-1药物用预灌封注射给药装置生产基地、总部、竞争对手及市场地位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GLP-1药物用预灌封注射给药装置产品规格、参数及市场应用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重点企业（10）在中国市场GLP-1药物用预灌封注射给药装置销量、收入、价格及毛利率（2021-2026）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重点企业（11）基本信息、GLP-1药物用预灌封注射给药装置生产基地、总部、竞争对手及市场地位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GLP-1药物用预灌封注射给药装置产品规格、参数及市场应用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重点企业（11）在中国市场GLP-1药物用预灌封注射给药装置销量、收入、价格及毛利率（2021-2026）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重点企业（12）基本信息、GLP-1药物用预灌封注射给药装置生产基地、总部、竞争对手及市场地位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GLP-1药物用预灌封注射给药装置产品规格、参数及市场应用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重点企业（12）在中国市场GLP-1药物用预灌封注射给药装置销量、收入、价格及毛利率（2021-2026）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重点企业（13）基本信息、GLP-1药物用预灌封注射给药装置生产基地、总部、竞争对手及市场地位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GLP-1药物用预灌封注射给药装置产品规格、参数及市场应用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重点企业（13）在中国市场GLP-1药物用预灌封注射给药装置销量、收入、价格及毛利率（2021-2026）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重点企业（14）基本信息、GLP-1药物用预灌封注射给药装置生产基地、总部、竞争对手及市场地位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GLP-1药物用预灌封注射给药装置产品规格、参数及市场应用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重点企业（14）在中国市场GLP-1药物用预灌封注射给药装置销量、收入、价格及毛利率（2021-2026）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重点企业（15）基本信息、GLP-1药物用预灌封注射给药装置生产基地、总部、竞争对手及市场地位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GLP-1药物用预灌封注射给药装置产品规格、参数及市场应用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重点企业（15）在中国市场GLP-1药物用预灌封注射给药装置销量、收入、价格及毛利率（2021-2026）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重点企业（16）基本信息、GLP-1药物用预灌封注射给药装置生产基地、总部、竞争对手及市场地位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GLP-1药物用预灌封注射给药装置产品规格、参数及市场应用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重点企业（16）在中国市场GLP-1药物用预灌封注射给药装置销量、收入、价格及毛利率（2021-2026）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重点企业（17）基本信息、GLP-1药物用预灌封注射给药装置生产基地、总部、竞争对手及市场地位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GLP-1药物用预灌封注射给药装置产品规格、参数及市场应用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重点企业（17）在中国市场GLP-1药物用预灌封注射给药装置销量、收入、价格及毛利率（2021-2026）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重点企业（18）基本信息、GLP-1药物用预灌封注射给药装置生产基地、总部、竞争对手及市场地位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GLP-1药物用预灌封注射给药装置产品规格、参数及市场应用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重点企业（18）在中国市场GLP-1药物用预灌封注射给药装置销量、收入、价格及毛利率（2021-2026）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不同产品类型GLP-1药物用预灌封注射给药装置分析</w:t>
      </w:r>
      <w:r>
        <w:rPr>
          <w:rFonts w:hint="eastAsia"/>
        </w:rPr>
        <w:br/>
      </w:r>
      <w:r>
        <w:rPr>
          <w:rFonts w:hint="eastAsia"/>
        </w:rPr>
        <w:t>　　4.1 中国市场不同产品类型GLP-1药物用预灌封注射给药装置销量（2021-2032）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中国市场不同产品类型GLP-1药物用预灌封注射给药装置销量及市场份额（2021-2026）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中国市场不同产品类型GLP-1药物用预灌封注射给药装置销量预测（2027-2032）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中国市场不同产品类型GLP-1药物用预灌封注射给药装置规模（2021-2032）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中国市场不同产品类型GLP-1药物用预灌封注射给药装置规模及市场份额（2021-2026）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中国市场不同产品类型GLP-1药物用预灌封注射给药装置规模预测（2027-2032）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中国市场不同产品类型GLP-1药物用预灌封注射给药装置价格走势（2021-2032）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不同应用GLP-1药物用预灌封注射给药装置分析</w:t>
      </w:r>
      <w:r>
        <w:rPr>
          <w:rFonts w:hint="eastAsia"/>
        </w:rPr>
        <w:br/>
      </w:r>
      <w:r>
        <w:rPr>
          <w:rFonts w:hint="eastAsia"/>
        </w:rPr>
        <w:t>　　5.1 中国市场不同应用GLP-1药物用预灌封注射给药装置销量（2021-2032）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中国市场不同应用GLP-1药物用预灌封注射给药装置销量及市场份额（2021-2026）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中国市场不同应用GLP-1药物用预灌封注射给药装置销量预测（2027-2032）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中国市场不同应用GLP-1药物用预灌封注射给药装置规模（2021-2032）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中国市场不同应用GLP-1药物用预灌封注射给药装置规模及市场份额（2021-2026）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中国市场不同应用GLP-1药物用预灌封注射给药装置规模预测（2027-2032）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中国市场不同应用GLP-1药物用预灌封注射给药装置价格走势（2021-2032）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GLP-1药物用预灌封注射给药装置行业发展分析---发展趋势</w:t>
      </w:r>
      <w:r>
        <w:rPr>
          <w:rFonts w:hint="eastAsia"/>
        </w:rPr>
        <w:br/>
      </w:r>
      <w:r>
        <w:rPr>
          <w:rFonts w:hint="eastAsia"/>
        </w:rPr>
        <w:t>　　6.2 GLP-1药物用预灌封注射给药装置行业发展分析---厂商壁垒</w:t>
      </w:r>
      <w:r>
        <w:rPr>
          <w:rFonts w:hint="eastAsia"/>
        </w:rPr>
        <w:br/>
      </w:r>
      <w:r>
        <w:rPr>
          <w:rFonts w:hint="eastAsia"/>
        </w:rPr>
        <w:t>　　6.3 GLP-1药物用预灌封注射给药装置行业发展分析---驱动因素</w:t>
      </w:r>
      <w:r>
        <w:rPr>
          <w:rFonts w:hint="eastAsia"/>
        </w:rPr>
        <w:br/>
      </w:r>
      <w:r>
        <w:rPr>
          <w:rFonts w:hint="eastAsia"/>
        </w:rPr>
        <w:t>　　6.4 GLP-1药物用预灌封注射给药装置行业发展分析---制约因素</w:t>
      </w:r>
      <w:r>
        <w:rPr>
          <w:rFonts w:hint="eastAsia"/>
        </w:rPr>
        <w:br/>
      </w:r>
      <w:r>
        <w:rPr>
          <w:rFonts w:hint="eastAsia"/>
        </w:rPr>
        <w:t>　　6.5 GLP-1药物用预灌封注射给药装置中国企业SWOT分析</w:t>
      </w:r>
      <w:r>
        <w:rPr>
          <w:rFonts w:hint="eastAsia"/>
        </w:rPr>
        <w:br/>
      </w:r>
      <w:r>
        <w:rPr>
          <w:rFonts w:hint="eastAsia"/>
        </w:rPr>
        <w:t>　　6.6 GLP-1药物用预灌封注射给药装置行业发展分析---行业政策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GLP-1药物用预灌封注射给药装置行业产业链简介</w:t>
      </w:r>
      <w:r>
        <w:rPr>
          <w:rFonts w:hint="eastAsia"/>
        </w:rPr>
        <w:br/>
      </w:r>
      <w:r>
        <w:rPr>
          <w:rFonts w:hint="eastAsia"/>
        </w:rPr>
        <w:t>　　7.2 GLP-1药物用预灌封注射给药装置产业链分析-上游</w:t>
      </w:r>
      <w:r>
        <w:rPr>
          <w:rFonts w:hint="eastAsia"/>
        </w:rPr>
        <w:br/>
      </w:r>
      <w:r>
        <w:rPr>
          <w:rFonts w:hint="eastAsia"/>
        </w:rPr>
        <w:t>　　7.3 GLP-1药物用预灌封注射给药装置产业链分析-中游</w:t>
      </w:r>
      <w:r>
        <w:rPr>
          <w:rFonts w:hint="eastAsia"/>
        </w:rPr>
        <w:br/>
      </w:r>
      <w:r>
        <w:rPr>
          <w:rFonts w:hint="eastAsia"/>
        </w:rPr>
        <w:t>　　7.4 GLP-1药物用预灌封注射给药装置产业链分析-下游</w:t>
      </w:r>
      <w:r>
        <w:rPr>
          <w:rFonts w:hint="eastAsia"/>
        </w:rPr>
        <w:br/>
      </w:r>
      <w:r>
        <w:rPr>
          <w:rFonts w:hint="eastAsia"/>
        </w:rPr>
        <w:t>　　7.5 GLP-1药物用预灌封注射给药装置行业采购模式</w:t>
      </w:r>
      <w:r>
        <w:rPr>
          <w:rFonts w:hint="eastAsia"/>
        </w:rPr>
        <w:br/>
      </w:r>
      <w:r>
        <w:rPr>
          <w:rFonts w:hint="eastAsia"/>
        </w:rPr>
        <w:t>　　7.6 GLP-1药物用预灌封注射给药装置行业生产模式</w:t>
      </w:r>
      <w:r>
        <w:rPr>
          <w:rFonts w:hint="eastAsia"/>
        </w:rPr>
        <w:br/>
      </w:r>
      <w:r>
        <w:rPr>
          <w:rFonts w:hint="eastAsia"/>
        </w:rPr>
        <w:t>　　7.7 GLP-1药物用预灌封注射给药装置行业销售模式及销售渠道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中国本土GLP-1药物用预灌封注射给药装置产能、产量分析</w:t>
      </w:r>
      <w:r>
        <w:rPr>
          <w:rFonts w:hint="eastAsia"/>
        </w:rPr>
        <w:br/>
      </w:r>
      <w:r>
        <w:rPr>
          <w:rFonts w:hint="eastAsia"/>
        </w:rPr>
        <w:t>　　8.1 中国GLP-1药物用预灌封注射给药装置供需现状及预测（2021-2032）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中国GLP-1药物用预灌封注射给药装置产能、产量、产能利用率及发展趋势（2021-2032）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中国GLP-1药物用预灌封注射给药装置产量、市场需求量及发展趋势（2021-2032）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中国GLP-1药物用预灌封注射给药装置进出口分析</w:t>
      </w:r>
      <w:r>
        <w:rPr>
          <w:rFonts w:hint="eastAsia"/>
        </w:rPr>
        <w:br/>
      </w:r>
      <w:r>
        <w:rPr>
          <w:rFonts w:hint="eastAsia"/>
        </w:rPr>
        <w:t>　　　　8.2.1 中国市场GLP-1药物用预灌封注射给药装置主要进口来源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中国市场GLP-1药物用预灌封注射给药装置主要出口目的地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不同产品类型GLP-1药物用预灌封注射给药装置市场规模2021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不同剂量形式GLP-1药物用预灌封注射给药装置市场规模2021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不同适应症GLP-1药物用预灌封注射给药装置市场规模2021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不同应用GLP-1药物用预灌封注射给药装置市场规模2021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中国市场主要厂商GLP-1药物用预灌封注射给药装置销量（2021-2026）&amp;（套）</w:t>
      </w:r>
      <w:r>
        <w:rPr>
          <w:rFonts w:hint="eastAsia"/>
        </w:rPr>
        <w:br/>
      </w:r>
      <w:r>
        <w:rPr>
          <w:rFonts w:hint="eastAsia"/>
        </w:rPr>
        <w:t>　　表 6： 中国市场主要厂商GLP-1药物用预灌封注射给药装置销量市场份额（2021-2026）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中国市场主要厂商GLP-1药物用预灌封注射给药装置收入（2021-2026）&amp;（万元）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中国市场主要厂商GLP-1药物用预灌封注射给药装置收入份额（2021-2026）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2025年中国主要生产商GLP-1药物用预灌封注射给药装置收入排名（万元）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中国市场主要厂商GLP-1药物用预灌封注射给药装置价格（2021-2026）&amp;（元/套）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11： 中国市场主要厂商GLP-1药物用预灌封注射给药装置总部及产地分布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中国市场主要厂商成立时间及GLP-1药物用预灌封注射给药装置商业化日期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中国市场主要厂商GLP-1药物用预灌封注射给药装置产品类型及应用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2025年中国市场GLP-1药物用预灌封注射给药装置主要厂商市场地位（第一梯队、第二梯队和第三梯队）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GLP-1药物用预灌封注射给药装置市场投资、并购等现状分析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GLP-1药物用预灌封注射给药装置生产基地、总部、竞争对手及市场地位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GLP-1药物用预灌封注射给药装置产品规格、参数及市场应用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GLP-1药物用预灌封注射给药装置销量（套）、收入（万元）、价格（元/套）及毛利率（2021-2026）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GLP-1药物用预灌封注射给药装置生产基地、总部、竞争对手及市场地位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GLP-1药物用预灌封注射给药装置产品规格、参数及市场应用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GLP-1药物用预灌封注射给药装置销量（套）、收入（万元）、价格（元/套）及毛利率（2021-2026）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GLP-1药物用预灌封注射给药装置生产基地、总部、竞争对手及市场地位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GLP-1药物用预灌封注射给药装置产品规格、参数及市场应用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GLP-1药物用预灌封注射给药装置销量（套）、收入（万元）、价格（元/套）及毛利率（2021-2026）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GLP-1药物用预灌封注射给药装置生产基地、总部、竞争对手及市场地位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GLP-1药物用预灌封注射给药装置产品规格、参数及市场应用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GLP-1药物用预灌封注射给药装置销量（套）、收入（万元）、价格（元/套）及毛利率（2021-2026）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GLP-1药物用预灌封注射给药装置生产基地、总部、竞争对手及市场地位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GLP-1药物用预灌封注射给药装置产品规格、参数及市场应用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GLP-1药物用预灌封注射给药装置销量（套）、收入（万元）、价格（元/套）及毛利率（2021-2026）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GLP-1药物用预灌封注射给药装置生产基地、总部、竞争对手及市场地位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GLP-1药物用预灌封注射给药装置产品规格、参数及市场应用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GLP-1药物用预灌封注射给药装置销量（套）、收入（万元）、价格（元/套）及毛利率（2021-2026）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GLP-1药物用预灌封注射给药装置生产基地、总部、竞争对手及市场地位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GLP-1药物用预灌封注射给药装置产品规格、参数及市场应用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GLP-1药物用预灌封注射给药装置销量（套）、收入（万元）、价格（元/套）及毛利率（2021-2026）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GLP-1药物用预灌封注射给药装置生产基地、总部、竞争对手及市场地位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GLP-1药物用预灌封注射给药装置产品规格、参数及市场应用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GLP-1药物用预灌封注射给药装置销量（套）、收入（万元）、价格（元/套）及毛利率（2021-2026）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GLP-1药物用预灌封注射给药装置生产基地、总部、竞争对手及市场地位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GLP-1药物用预灌封注射给药装置产品规格、参数及市场应用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GLP-1药物用预灌封注射给药装置销量（套）、收入（万元）、价格（元/套）及毛利率（2021-2026）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GLP-1药物用预灌封注射给药装置生产基地、总部、竞争对手及市场地位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GLP-1药物用预灌封注射给药装置产品规格、参数及市场应用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GLP-1药物用预灌封注射给药装置销量（套）、收入（万元）、价格（元/套）及毛利率（2021-2026）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GLP-1药物用预灌封注射给药装置生产基地、总部、竞争对手及市场地位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GLP-1药物用预灌封注射给药装置产品规格、参数及市场应用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GLP-1药物用预灌封注射给药装置销量（套）、收入（万元）、价格（元/套）及毛利率（2021-2026）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GLP-1药物用预灌封注射给药装置生产基地、总部、竞争对手及市场地位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GLP-1药物用预灌封注射给药装置产品规格、参数及市场应用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GLP-1药物用预灌封注射给药装置销量（套）、收入（万元）、价格（元/套）及毛利率（2021-2026）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GLP-1药物用预灌封注射给药装置生产基地、总部、竞争对手及市场地位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GLP-1药物用预灌封注射给药装置产品规格、参数及市场应用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GLP-1药物用预灌封注射给药装置销量（套）、收入（万元）、价格（元/套）及毛利率（2021-2026）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GLP-1药物用预灌封注射给药装置生产基地、总部、竞争对手及市场地位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GLP-1药物用预灌封注射给药装置产品规格、参数及市场应用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GLP-1药物用预灌封注射给药装置销量（套）、收入（万元）、价格（元/套）及毛利率（2021-2026）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GLP-1药物用预灌封注射给药装置生产基地、总部、竞争对手及市场地位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GLP-1药物用预灌封注射给药装置产品规格、参数及市场应用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GLP-1药物用预灌封注射给药装置销量（套）、收入（万元）、价格（元/套）及毛利率（2021-2026）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GLP-1药物用预灌封注射给药装置生产基地、总部、竞争对手及市场地位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GLP-1药物用预灌封注射给药装置产品规格、参数及市场应用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GLP-1药物用预灌封注射给药装置销量（套）、收入（万元）、价格（元/套）及毛利率（2021-2026）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GLP-1药物用预灌封注射给药装置生产基地、总部、竞争对手及市场地位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GLP-1药物用预灌封注射给药装置产品规格、参数及市场应用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GLP-1药物用预灌封注射给药装置销量（套）、收入（万元）、价格（元/套）及毛利率（2021-2026）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GLP-1药物用预灌封注射给药装置生产基地、总部、竞争对手及市场地位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GLP-1药物用预灌封注射给药装置产品规格、参数及市场应用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GLP-1药物用预灌封注射给药装置销量（套）、收入（万元）、价格（元/套）及毛利率（2021-2026）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中国市场不同产品类型GLP-1药物用预灌封注射给药装置销量（2021-2026）&amp;（套）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中国市场不同产品类型GLP-1药物用预灌封注射给药装置销量市场份额（2021-2026）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中国市场不同产品类型GLP-1药物用预灌封注射给药装置销量预测（2027-2032）&amp;（套）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中国市场不同产品类型GLP-1药物用预灌封注射给药装置销量市场份额预测（2027-2032）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中国市场不同产品类型GLP-1药物用预灌封注射给药装置规模（2021-2026）&amp;（万元）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中国市场不同产品类型GLP-1药物用预灌封注射给药装置规模市场份额（2021-2026）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中国市场不同产品类型GLP-1药物用预灌封注射给药装置规模预测（2027-2032）&amp;（万元）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中国市场不同产品类型GLP-1药物用预灌封注射给药装置规模市场份额预测（2027-2032）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中国市场不同应用GLP-1药物用预灌封注射给药装置销量（2021-2026）&amp;（套）</w:t>
      </w:r>
      <w:r>
        <w:rPr>
          <w:rFonts w:hint="eastAsia"/>
        </w:rPr>
        <w:br/>
      </w:r>
      <w:r>
        <w:rPr>
          <w:rFonts w:hint="eastAsia"/>
        </w:rPr>
        <w:t>　　表 115： 中国市场不同应用GLP-1药物用预灌封注射给药装置销量市场份额（2021-2026）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中国市场不同应用GLP-1药物用预灌封注射给药装置销量预测（2027-2032）&amp;（套）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117： 中国市场不同应用GLP-1药物用预灌封注射给药装置销量市场份额预测（2027-2032）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中国市场不同应用GLP-1药物用预灌封注射给药装置规模（2021-2026）&amp;（万元）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中国市场不同应用GLP-1药物用预灌封注射给药装置规模市场份额（2021-2026）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中国市场不同应用GLP-1药物用预灌封注射给药装置规模预测（2027-2032）&amp;（万元）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中国市场不同应用GLP-1药物用预灌封注射给药装置规模市场份额预测（2027-2032）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GLP-1药物用预灌封注射给药装置行业发展分析---发展趋势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GLP-1药物用预灌封注射给药装置行业发展分析---厂商壁垒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GLP-1药物用预灌封注射给药装置行业发展分析---驱动因素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GLP-1药物用预灌封注射给药装置行业发展分析---制约因素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GLP-1药物用预灌封注射给药装置行业相关重点政策一览</w:t>
      </w:r>
      <w:r>
        <w:rPr>
          <w:rFonts w:hint="eastAsia"/>
        </w:rPr>
        <w:br/>
      </w:r>
      <w:r>
        <w:rPr>
          <w:rFonts w:hint="eastAsia"/>
        </w:rPr>
        <w:t>　　表 127： GLP-1药物用预灌封注射给药装置行业供应链分析</w:t>
      </w:r>
      <w:r>
        <w:rPr>
          <w:rFonts w:hint="eastAsia"/>
        </w:rPr>
        <w:br/>
      </w:r>
      <w:r>
        <w:rPr>
          <w:rFonts w:hint="eastAsia"/>
        </w:rPr>
        <w:t>　　表 128： GLP-1药物用预灌封注射给药装置上游原料供应商</w:t>
      </w:r>
      <w:r>
        <w:rPr>
          <w:rFonts w:hint="eastAsia"/>
        </w:rPr>
        <w:br/>
      </w:r>
      <w:r>
        <w:rPr>
          <w:rFonts w:hint="eastAsia"/>
        </w:rPr>
        <w:t>　　表 129： GLP-1药物用预灌封注射给药装置行业主要下游客户</w:t>
      </w:r>
      <w:r>
        <w:rPr>
          <w:rFonts w:hint="eastAsia"/>
        </w:rPr>
        <w:br/>
      </w:r>
      <w:r>
        <w:rPr>
          <w:rFonts w:hint="eastAsia"/>
        </w:rPr>
        <w:t>　　表 130： GLP-1药物用预灌封注射给药装置典型经销商</w:t>
      </w:r>
      <w:r>
        <w:rPr>
          <w:rFonts w:hint="eastAsia"/>
        </w:rPr>
        <w:br/>
      </w:r>
      <w:r>
        <w:rPr>
          <w:rFonts w:hint="eastAsia"/>
        </w:rPr>
        <w:t>　　表 131： 中国GLP-1药物用预灌封注射给药装置产量、销量、进口量及出口量（2021-2026）&amp;（套）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132： 中国GLP-1药物用预灌封注射给药装置产量、销量、进口量及出口量预测（2027-2032）&amp;（套）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133： 中国市场GLP-1药物用预灌封注射给药装置主要进口来源</w:t>
      </w:r>
      <w:r>
        <w:rPr>
          <w:rFonts w:hint="eastAsia"/>
        </w:rPr>
        <w:br/>
      </w:r>
      <w:r>
        <w:rPr>
          <w:rFonts w:hint="eastAsia"/>
        </w:rPr>
        <w:t>　　表 134： 中国市场GLP-1药物用预灌封注射给药装置主要出口目的地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GLP-1药物用预灌封注射给药装置产品图片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中国不同产品类型GLP-1药物用预灌封注射给药装置市场规模市场份额2025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预灌封注射笔产品图片</w:t>
      </w:r>
      <w:r>
        <w:rPr>
          <w:rFonts w:hint="eastAsia"/>
        </w:rPr>
        <w:br/>
      </w:r>
      <w:r>
        <w:rPr>
          <w:rFonts w:hint="eastAsia"/>
        </w:rPr>
        <w:t>　　图 4： 自动注射器产品图片</w:t>
      </w:r>
      <w:r>
        <w:rPr>
          <w:rFonts w:hint="eastAsia"/>
        </w:rPr>
        <w:br/>
      </w:r>
      <w:r>
        <w:rPr>
          <w:rFonts w:hint="eastAsia"/>
        </w:rPr>
        <w:t>　　图 5： 预灌封注射器产品图片</w:t>
      </w:r>
      <w:r>
        <w:rPr>
          <w:rFonts w:hint="eastAsia"/>
        </w:rPr>
        <w:br/>
      </w:r>
      <w:r>
        <w:rPr>
          <w:rFonts w:hint="eastAsia"/>
        </w:rPr>
        <w:t>　　图 6： 卡式瓶笔式系统产品图片</w:t>
      </w:r>
      <w:r>
        <w:rPr>
          <w:rFonts w:hint="eastAsia"/>
        </w:rPr>
        <w:br/>
      </w:r>
      <w:r>
        <w:rPr>
          <w:rFonts w:hint="eastAsia"/>
        </w:rPr>
        <w:t>　　图 7： 安全注射组件产品图片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中国不同剂量形式GLP-1药物用预灌封注射给药装置市场规模市场份额2025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单剂量装置产品图片</w:t>
      </w:r>
      <w:r>
        <w:rPr>
          <w:rFonts w:hint="eastAsia"/>
        </w:rPr>
        <w:br/>
      </w:r>
      <w:r>
        <w:rPr>
          <w:rFonts w:hint="eastAsia"/>
        </w:rPr>
        <w:t>　　图 11： 多剂量装置产品图片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中国不同适应症GLP-1药物用预灌封注射给药装置市场规模市场份额2025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2型糖尿病治疗产品图片</w:t>
      </w:r>
      <w:r>
        <w:rPr>
          <w:rFonts w:hint="eastAsia"/>
        </w:rPr>
        <w:br/>
      </w:r>
      <w:r>
        <w:rPr>
          <w:rFonts w:hint="eastAsia"/>
        </w:rPr>
        <w:t>　　图 15： 肥胖症治疗产品图片</w:t>
      </w:r>
      <w:r>
        <w:rPr>
          <w:rFonts w:hint="eastAsia"/>
        </w:rPr>
        <w:br/>
      </w:r>
      <w:r>
        <w:rPr>
          <w:rFonts w:hint="eastAsia"/>
        </w:rPr>
        <w:t>　　图 16： 心代谢风险管理产品图片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中国不同应用GLP-1药物用预灌封注射给药装置市场份额2025 &amp; 2032</w:t>
      </w:r>
      <w:r>
        <w:rPr>
          <w:rFonts w:hint="eastAsia"/>
        </w:rPr>
        <w:br/>
      </w:r>
      <w:r>
        <w:rPr>
          <w:rFonts w:hint="eastAsia"/>
        </w:rPr>
        <w:t>　　图 19： 医院</w:t>
      </w:r>
      <w:r>
        <w:rPr>
          <w:rFonts w:hint="eastAsia"/>
        </w:rPr>
        <w:br/>
      </w:r>
      <w:r>
        <w:rPr>
          <w:rFonts w:hint="eastAsia"/>
        </w:rPr>
        <w:t>　　图 20： 药店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中国市场GLP-1药物用预灌封注射给药装置市场规模，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中国市场GLP-1药物用预灌封注射给药装置收入及增长率（2021-2032）&amp;（万元）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中国市场GLP-1药物用预灌封注射给药装置销量及增长率（2021-2032）&amp;（套）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2025年中国市场主要厂商GLP-1药物用预灌封注射给药装置销量市场份额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2025年中国市场主要厂商GLP-1药物用预灌封注射给药装置收入市场份额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2025年中国市场前五大厂商GLP-1药物用预灌封注射给药装置市场份额</w:t>
      </w:r>
      <w:r>
        <w:rPr>
          <w:rFonts w:hint="eastAsia"/>
        </w:rPr>
        <w:br/>
      </w:r>
      <w:r>
        <w:rPr>
          <w:rFonts w:hint="eastAsia"/>
        </w:rPr>
        <w:t>　　图 28： 2025年中国市场GLP-1药物用预灌封注射给药装置第一梯队、第二梯队和第三梯队厂商（品牌）及市场份额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中国市场不同产品类型GLP-1药物用预灌封注射给药装置价格走势（2021-2032）&amp;（元/套）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30： 中国市场不同应用GLP-1药物用预灌封注射给药装置价格走势（2021-2032）&amp;（元/套）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31： GLP-1药物用预灌封注射给药装置中国企业SWOT分析</w:t>
      </w:r>
      <w:r>
        <w:rPr>
          <w:rFonts w:hint="eastAsia"/>
        </w:rPr>
        <w:br/>
      </w:r>
      <w:r>
        <w:rPr>
          <w:rFonts w:hint="eastAsia"/>
        </w:rPr>
        <w:t>　　图 32： GLP-1药物用预灌封注射给药装置产业链</w:t>
      </w:r>
      <w:r>
        <w:rPr>
          <w:rFonts w:hint="eastAsia"/>
        </w:rPr>
        <w:br/>
      </w:r>
      <w:r>
        <w:rPr>
          <w:rFonts w:hint="eastAsia"/>
        </w:rPr>
        <w:t>　　图 33： GLP-1药物用预灌封注射给药装置行业采购模式分析</w:t>
      </w:r>
      <w:r>
        <w:rPr>
          <w:rFonts w:hint="eastAsia"/>
        </w:rPr>
        <w:br/>
      </w:r>
      <w:r>
        <w:rPr>
          <w:rFonts w:hint="eastAsia"/>
        </w:rPr>
        <w:t>　　图 34： GLP-1药物用预灌封注射给药装置行业生产模式分析</w:t>
      </w:r>
      <w:r>
        <w:rPr>
          <w:rFonts w:hint="eastAsia"/>
        </w:rPr>
        <w:br/>
      </w:r>
      <w:r>
        <w:rPr>
          <w:rFonts w:hint="eastAsia"/>
        </w:rPr>
        <w:t>　　图 35： GLP-1药物用预灌封注射给药装置行业销售模式分析</w:t>
      </w:r>
      <w:r>
        <w:rPr>
          <w:rFonts w:hint="eastAsia"/>
        </w:rPr>
        <w:br/>
      </w:r>
      <w:r>
        <w:rPr>
          <w:rFonts w:hint="eastAsia"/>
        </w:rPr>
        <w:t>　　图 36： 中国GLP-1药物用预灌封注射给药装置产能、产量、产能利用率及发展趋势（2021-2032）&amp;（套）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37： 中国GLP-1药物用预灌封注射给药装置产量、市场需求量及发展趋势（2021-2032）&amp;（套）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84915ca4b24349" w:history="1">
        <w:r>
          <w:rPr>
            <w:rStyle w:val="Hyperlink"/>
          </w:rPr>
          <w:t>2026-2032年中国GLP-1药物用预灌封注射给药装置发展现状分析与市场前景预测报告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5906328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84915ca4b24349" w:history="1">
        <w:r>
          <w:rPr>
            <w:rStyle w:val="Hyperlink"/>
          </w:rPr>
          <w:t>https://www.20087.com/8/32/GLP-1YaoWuYongYuGuanFengZhuSheJiYaoZhuangZhiFaZhanQianJingFenXi.html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5fbdef75ab4f24" w:history="1">
      <w:r>
        <w:rPr>
          <w:rStyle w:val="Hyperlink"/>
        </w:rPr>
        <w:t>2026-2032年中国GLP-1药物用预灌封注射给药装置发展现状分析与市场前景预测报告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GLP-1YaoWuYongYuGuanFengZhuSheJiYaoZhuangZhiFaZhanQianJingFenXi.html" TargetMode="External" Id="Ra584915ca4b243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GLP-1YaoWuYongYuGuanFengZhuSheJiYaoZhuangZhiFaZhanQianJingFenXi.html" TargetMode="External" Id="R105fbdef75ab4f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2026-06-12T23:28:09Z</dcterms:created>
  <dcterms:modified xsi:type="dcterms:W3CDTF">2026-06-13T00:28:09Z</dcterms:modified>
  <dc:subject>2026-2032年中国GLP-1药物用预灌封注射给药装置发展现状分析与市场前景预测报告</dc:subject>
  <dc:title>2026-2032年中国GLP-1药物用预灌封注射给药装置发展现状分析与市场前景预测报告</dc:title>
  <cp:keywords>2026-2032年中国GLP-1药物用预灌封注射给药装置发展现状分析与市场前景预测报告</cp:keywords>
  <dc:description>2026-2032年中国GLP-1药物用预灌封注射给药装置发展现状分析与市场前景预测报告</dc:description>
</cp:coreProperties>
</file>