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56e417a134748" w:history="1">
              <w:r>
                <w:rPr>
                  <w:rStyle w:val="Hyperlink"/>
                </w:rPr>
                <w:t>2025-2031年中国Omega 3产品市场现状调研与发展前景趋势分析报告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56e417a134748" w:history="1">
              <w:r>
                <w:rPr>
                  <w:rStyle w:val="Hyperlink"/>
                </w:rPr>
                <w:t>2025-2031年中国Omega 3产品市场现状调研与发展前景趋势分析报告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56e417a134748" w:history="1">
                <w:r>
                  <w:rPr>
                    <w:rStyle w:val="Hyperlink"/>
                  </w:rPr>
                  <w:t>https://www.20087.com/8/72/Omega-3ChanPinFaZhanQianJingFenXi.html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mega-3产品是以ω-3系列多不饱和脂肪酸为核心成分的功能性食品或营养补充剂，主要包括EPA（二十碳五烯酸）、DHA（二十二碳六烯酸）和ALA（α-亚麻酸）三种主要形式，广泛应用于心血管健康、脑部发育、抗炎调节、视力保护等领域。目前，Omega-3产品主要来源于深海鱼油、藻类油、亚麻籽油等天然提取物，通过软胶囊、液体、粉剂等形式进入市场，部分产品还结合微囊封装、抗氧化稳定技术提升保存期限与生物利用率。</w:t>
      </w:r>
      <w:r>
        <w:rPr>
          <w:rFonts w:hint="eastAsia"/>
        </w:rPr>
        <w:br/>
      </w:r>
      <w:r>
        <w:rPr>
          <w:rFonts w:hint="eastAsia"/>
        </w:rPr>
        <w:t>　　未来，Omega-3产品将围绕原料多元化、精准营养与临床应用深化持续推进。植物基与可持续来源的Omega-3（如转基因植物油、发酵藻油）将逐步替代传统鱼类资源，缓解海洋生态压力并满足素食消费需求。同时，个性化营养方案与基因检测技术的结合将推动Omega-3产品的精准推荐与剂量定制，提高干预效果。此外，随着临床研究证据不断积累，Omega-3在神经系统疾病、妊娠期营养、老年退行性疾病中的医学价值将得到更广泛应用，推动其从膳食补充向功能性医疗产品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56e417a134748" w:history="1">
        <w:r>
          <w:rPr>
            <w:rStyle w:val="Hyperlink"/>
          </w:rPr>
          <w:t>2025-2031年中国Omega 3产品市场现状调研与发展前景趋势分析报告</w:t>
        </w:r>
      </w:hyperlink>
      <w:r>
        <w:rPr>
          <w:rFonts w:hint="eastAsia"/>
        </w:rPr>
        <w:t>》从市场规模、需求变化及价格动态等维度，系统解析了Omega 3产品行业的现状与发展趋势。报告深入分析了Omega 3产品产业链各环节，科学预测了市场前景与技术发展方向，同时聚焦Omega 3产品细分市场特点及重点企业的经营表现，揭示了Omega 3产品行业竞争格局与市场集中度变化。基于权威数据与专业分析，报告为投资者、企业决策者及信贷机构提供了清晰的市场洞察与决策支持，是把握行业机遇、优化战略布局的重要参考工具。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Omega 3产品行业概述</w:t>
      </w:r>
      <w:r>
        <w:rPr>
          <w:rFonts w:hint="eastAsia"/>
        </w:rPr>
        <w:br/>
      </w:r>
      <w:r>
        <w:rPr>
          <w:rFonts w:hint="eastAsia"/>
        </w:rPr>
        <w:t>　　第一节 Omega 3产品定义与分类</w:t>
      </w:r>
      <w:r>
        <w:rPr>
          <w:rFonts w:hint="eastAsia"/>
        </w:rPr>
        <w:br/>
      </w:r>
      <w:r>
        <w:rPr>
          <w:rFonts w:hint="eastAsia"/>
        </w:rPr>
        <w:t>　　第二节 Omega 3产品应用领域</w:t>
      </w:r>
      <w:r>
        <w:rPr>
          <w:rFonts w:hint="eastAsia"/>
        </w:rPr>
        <w:br/>
      </w:r>
      <w:r>
        <w:rPr>
          <w:rFonts w:hint="eastAsia"/>
        </w:rPr>
        <w:t>　　第三节 Omega 3产品行业经济指标分析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Omega 3产品产业链及经营模式分析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三、Omega 3产品销售模式及销售渠道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全球Omega 3产品市场发展综述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2019-2024年全球Omega 3产品市场规模与趋势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主要国家与地区Omega 3产品市场分析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2025-2031年全球Omega 3产品行业发展趋势与前景预测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中国Omega 3产品行业市场分析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2024-2025年Omega 3产品产能与投资动态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一、国内Omega 3产品产能及利用情况</w:t>
      </w:r>
      <w:r>
        <w:rPr>
          <w:rFonts w:hint="eastAsia"/>
        </w:rPr>
        <w:br/>
      </w:r>
      <w:r>
        <w:rPr>
          <w:rFonts w:hint="eastAsia"/>
        </w:rPr>
        <w:t>　　　　二、Omega 3产品产能扩张与投资动态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2025-2031年Omega 3产品行业产量统计与趋势预测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一、2019-2024年Omega 3产品行业产量数据统计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1、2019-2024年Omega 3产品产量及增长趋势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2、2019-2024年Omega 3产品细分产品产量及份额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二、影响Omega 3产品产量的关键因素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三、2025-2031年Omega 3产品产量预测</w:t>
      </w:r>
      <w:r>
        <w:rPr>
          <w:rFonts w:hint="eastAsia"/>
        </w:rPr>
        <w:br/>
      </w:r>
      <w:r>
        <w:rPr>
          <w:rFonts w:hint="eastAsia"/>
        </w:rPr>
        <w:t>　　第三节 2025-2031年Omega 3产品市场需求与销售分析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一、2024-2025年Omega 3产品行业需求现状</w:t>
      </w:r>
      <w:r>
        <w:rPr>
          <w:rFonts w:hint="eastAsia"/>
        </w:rPr>
        <w:br/>
      </w:r>
      <w:r>
        <w:rPr>
          <w:rFonts w:hint="eastAsia"/>
        </w:rPr>
        <w:t>　　　　二、Omega 3产品客户群体与需求特点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三、2019-2024年Omega 3产品行业销售规模分析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四、2025-2031年Omega 3产品市场增长潜力与规模预测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中国Omega 3产品细分市场与下游应用领域分析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Omega 3产品细分市场分析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一、2024-2025年Omega 3产品主要细分产品市场现状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Omega 3产品下游应用与客户群体分析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一、2024-2025年Omega 3产品各应用领域市场现状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2024-2025年Omega 3产品行业技术发展现状及趋势分析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Omega 3产品行业技术发展现状分析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国内外Omega 3产品行业技术差异与原因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Omega 3产品行业技术发展方向、趋势预测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提升Omega 3产品行业技术能力策略建议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Omega 3产品价格机制与竞争策略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一、2019-2024年Omega 3产品市场价格走势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Omega 3产品定价策略与方法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2025-2031年Omega 3产品价格竞争态势与趋势预测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中国Omega 3产品行业重点区域市场研究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2024-2025年重点区域Omega 3产品市场发展概况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二、2019-2024年Omega 3产品市场需求规模情况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三、2025-2031年Omega 3产品行业发展潜力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二、2019-2024年Omega 3产品市场需求规模情况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三、2025-2031年Omega 3产品行业发展潜力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二、2019-2024年Omega 3产品市场需求规模情况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三、2025-2031年Omega 3产品行业发展潜力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二、2019-2024年Omega 3产品市场需求规模情况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三、2025-2031年Omega 3产品行业发展潜力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二、2019-2024年Omega 3产品市场需求规模情况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三、2025-2031年Omega 3产品行业发展潜力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2019-2024年中国Omega 3产品行业进出口情况分析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Omega 3产品行业进口情况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一、2019-2024年Omega 3产品进口规模及增长情况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二、Omega 3产品主要进口来源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Omega 3产品行业出口情况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一、2019-2024年Omega 3产品出口规模及增长情况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二、Omega 3产品主要出口目的地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2019-2024年中国Omega 3产品行业总体发展与财务状况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2019-2024年中国Omega 3产品行业规模情况</w:t>
      </w:r>
      <w:r>
        <w:rPr>
          <w:rFonts w:hint="eastAsia"/>
        </w:rPr>
        <w:br/>
      </w:r>
      <w:r>
        <w:rPr>
          <w:rFonts w:hint="eastAsia"/>
        </w:rPr>
        <w:t>　　　　一、Omega 3产品行业企业数量规模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二、Omega 3产品行业从业人员规模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三、Omega 3产品行业市场敏感性分析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2019-2024年中国Omega 3产品行业财务能力分析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一、Omega 3产品行业盈利能力</w:t>
      </w:r>
      <w:r>
        <w:rPr>
          <w:rFonts w:hint="eastAsia"/>
        </w:rPr>
        <w:br/>
      </w:r>
      <w:r>
        <w:rPr>
          <w:rFonts w:hint="eastAsia"/>
        </w:rPr>
        <w:t>　　　　二、Omega 3产品行业偿债能力</w:t>
      </w:r>
      <w:r>
        <w:rPr>
          <w:rFonts w:hint="eastAsia"/>
        </w:rPr>
        <w:br/>
      </w:r>
      <w:r>
        <w:rPr>
          <w:rFonts w:hint="eastAsia"/>
        </w:rPr>
        <w:t>　　　　三、Omega 3产品行业营运能力</w:t>
      </w:r>
      <w:r>
        <w:rPr>
          <w:rFonts w:hint="eastAsia"/>
        </w:rPr>
        <w:br/>
      </w:r>
      <w:r>
        <w:rPr>
          <w:rFonts w:hint="eastAsia"/>
        </w:rPr>
        <w:t>　　　　四、Omega 3产品行业发展能力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Omega 3产品行业重点企业调研分析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二、企业Omega 3产品业务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二、企业Omega 3产品业务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二、企业Omega 3产品业务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二、企业Omega 3产品业务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二、企业Omega 3产品业务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二、企业Omega 3产品业务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中国Omega 3产品行业竞争格局分析</w:t>
      </w:r>
      <w:r>
        <w:rPr>
          <w:rFonts w:hint="eastAsia"/>
        </w:rPr>
        <w:br/>
      </w:r>
      <w:r>
        <w:rPr>
          <w:rFonts w:hint="eastAsia"/>
        </w:rPr>
        <w:t>　　第一节 Omega 3产品行业竞争格局总览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2024-2025年Omega 3产品行业竞争力分析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2019-2024年Omega 3产品行业企业并购活动分析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2024-2025年Omega 3产品行业会展与招投标活动分析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一、Omega 3产品行业会展活动及其市场影响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2025年中国Omega 3产品企业发展企业发展策略与建议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Omega 3产品销售模式与渠道策略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Omega 3产品品牌与市场推广策略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Omega 3产品研发投入与技术创新能力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Omega 3产品合作联盟与资源整合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中国Omega 3产品行业风险与对策</w:t>
      </w:r>
      <w:r>
        <w:rPr>
          <w:rFonts w:hint="eastAsia"/>
        </w:rPr>
        <w:br/>
      </w:r>
      <w:r>
        <w:rPr>
          <w:rFonts w:hint="eastAsia"/>
        </w:rPr>
        <w:t>　　第一节 Omega 3产品行业SWOT分析</w:t>
      </w:r>
      <w:r>
        <w:rPr>
          <w:rFonts w:hint="eastAsia"/>
        </w:rPr>
        <w:br/>
      </w:r>
      <w:r>
        <w:rPr>
          <w:rFonts w:hint="eastAsia"/>
        </w:rPr>
        <w:t>　　　　一、Omega 3产品行业优势</w:t>
      </w:r>
      <w:r>
        <w:rPr>
          <w:rFonts w:hint="eastAsia"/>
        </w:rPr>
        <w:br/>
      </w:r>
      <w:r>
        <w:rPr>
          <w:rFonts w:hint="eastAsia"/>
        </w:rPr>
        <w:t>　　　　二、Omega 3产品行业劣势</w:t>
      </w:r>
      <w:r>
        <w:rPr>
          <w:rFonts w:hint="eastAsia"/>
        </w:rPr>
        <w:br/>
      </w:r>
      <w:r>
        <w:rPr>
          <w:rFonts w:hint="eastAsia"/>
        </w:rPr>
        <w:t>　　　　三、Omega 3产品市场机会</w:t>
      </w:r>
      <w:r>
        <w:rPr>
          <w:rFonts w:hint="eastAsia"/>
        </w:rPr>
        <w:br/>
      </w:r>
      <w:r>
        <w:rPr>
          <w:rFonts w:hint="eastAsia"/>
        </w:rPr>
        <w:t>　　　　四、Omega 3产品市场威胁</w:t>
      </w:r>
      <w:r>
        <w:rPr>
          <w:rFonts w:hint="eastAsia"/>
        </w:rPr>
        <w:br/>
      </w:r>
      <w:r>
        <w:rPr>
          <w:rFonts w:hint="eastAsia"/>
        </w:rPr>
        <w:t>　　第二节 Omega 3产品行业风险及对策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2025-2031年中国Omega 3产品行业前景与发展趋势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2024-2025年Omega 3产品行业发展环境分析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一、Omega 3产品行业主管部门与监管体制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二、Omega 3产品行业主要法律法规及政策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三、Omega 3产品行业标准与质量监管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2025-2031年Omega 3产品行业发展趋势与方向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2025-2031年Omega 3产品行业发展潜力与机遇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Omega 3产品行业研究结论与建议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中智林－Omega 3产品行业发展建议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2019-2024年中国Omega 3产品市场规模及增长情况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2019-2024年中国Omega 3产品行业产能及增长趋势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2025-2031年中国Omega 3产品行业产能预测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2019-2024年中国Omega 3产品行业产量及增长趋势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2025-2031年中国Omega 3产品行业产量预测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2019-2024年中国Omega 3产品行业市场需求及增长情况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2025-2031年中国Omega 3产品行业市场需求预测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2019-2024年中国Omega 3产品行业利润及增长情况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**地区Omega 3产品市场规模及增长情况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**地区Omega 3产品行业市场需求情况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**地区Omega 3产品市场规模及增长情况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**地区Omega 3产品行业市场需求情况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2019-2024年中国Omega 3产品行业进口量及增速统计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2019-2024年中国Omega 3产品行业出口量及增速统计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Omega 3产品重点企业经营情况分析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2025年Omega 3产品行业壁垒</w:t>
      </w:r>
      <w:r>
        <w:rPr>
          <w:rFonts w:hint="eastAsia"/>
        </w:rPr>
        <w:br/>
      </w:r>
      <w:r>
        <w:rPr>
          <w:rFonts w:hint="eastAsia"/>
        </w:rPr>
        <w:t>　　图表 2025年Omega 3产品市场前景分析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2025-2031年中国Omega 3产品市场需求预测</w:t>
      </w:r>
      <w:r>
        <w:rPr>
          <w:rFonts w:hint="eastAsia"/>
        </w:rPr>
        <w:br/>
      </w:r>
      <w:r>
        <w:rPr>
          <w:rFonts w:hint="eastAsia"/>
        </w:rPr>
        <w:t>　　图表 2025年Omega 3产品发展趋势预测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56e417a134748" w:history="1">
        <w:r>
          <w:rPr>
            <w:rStyle w:val="Hyperlink"/>
          </w:rPr>
          <w:t>2025-2031年中国Omega 3产品市场现状调研与发展前景趋势分析报告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56e417a134748" w:history="1">
        <w:r>
          <w:rPr>
            <w:rStyle w:val="Hyperlink"/>
          </w:rPr>
          <w:t>https://www.20087.com/8/72/Omega-3ChanPinFaZhanQianJingFenXi.html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热点：omega3产品怎么样、omega3牌子、omega3品牌推荐、omega - 3、omega3品牌哪些好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0f657bd3a4eb1" w:history="1">
      <w:r>
        <w:rPr>
          <w:rStyle w:val="Hyperlink"/>
        </w:rPr>
        <w:t>2025-2031年中国Omega 3产品市场现状调研与发展前景趋势分析报告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Omega-3ChanPinFaZhanQianJingFenXi.html" TargetMode="External" Id="R0ca56e417a13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Omega-3ChanPinFaZhanQianJingFenXi.html" TargetMode="External" Id="R8a60f657bd3a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2025-06-08T09:08:45Z</dcterms:created>
  <dcterms:modified xsi:type="dcterms:W3CDTF">2025-06-08T10:08:45Z</dcterms:modified>
  <dc:subject>2025-2031年中国Omega 3产品市场现状调研与发展前景趋势分析报告</dc:subject>
  <dc:title>2025-2031年中国Omega 3产品市场现状调研与发展前景趋势分析报告</dc:title>
  <cp:keywords>2025-2031年中国Omega 3产品市场现状调研与发展前景趋势分析报告</cp:keywords>
  <dc:description>2025-2031年中国Omega 3产品市场现状调研与发展前景趋势分析报告</dc:description>
</cp:coreProperties>
</file>