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4a8f9796064abb" w:history="1">
              <w:r>
                <w:rPr>
                  <w:rStyle w:val="Hyperlink"/>
                </w:rPr>
                <w:t>全球与中国PRP离心机行业发展调研及市场前景报告（2026-2032年）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4a8f9796064abb" w:history="1">
              <w:r>
                <w:rPr>
                  <w:rStyle w:val="Hyperlink"/>
                </w:rPr>
                <w:t>全球与中国PRP离心机行业发展调研及市场前景报告（2026-2032年）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4a8f9796064abb" w:history="1">
                <w:r>
                  <w:rPr>
                    <w:rStyle w:val="Hyperlink"/>
                  </w:rPr>
                  <w:t>https://www.20087.com/8/82/PRPLiXinJiFaZhanQianJingFenXi.html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PRP离心机是一种专为制备富血小板血浆（Platelet-Rich Plasma）而设计的精密血液分离设备，通过精准控制离心转速、时间与相对离心力，将全血中的血小板与其他血液成分高效分离，从而提取出高浓度、高活性的血浆。目前，PRP离心机在再生医学与微创治疗领域扮演着核心角色，广泛应用于骨关节炎修复、运动损伤康复、创面愈合及医疗美容等临床场景。现代PRP离心机已具备高度智能化的控制系统，能够根据样本量与治疗需求精准设定分离方案，确保提取物的质量与稳定性。同时，设备在转子设计、生物安全盖及易清洁表面等细节上不断优化，以符合严格的医疗感控标准，为临床治疗的安全性与有效性提供了坚实保障。</w:t>
      </w:r>
      <w:r>
        <w:rPr>
          <w:rFonts w:hint="eastAsia"/>
        </w:rPr>
        <w:br/>
      </w:r>
      <w:r>
        <w:rPr>
          <w:rFonts w:hint="eastAsia"/>
        </w:rPr>
        <w:t>　　未来，PRP离心机将朝着高度自动化、便携化及个性化定制方向持续升级。市场调研网认为，在硬件形态上，为满足基层诊所、门诊及院前急救等空间受限场景的需求，紧凑型与便携式PRP离心机将成为重要增长点。在技术层面，设备将与物联网及数字孪生技术深度融合，实现全流程的数据追溯与远程监控，甚至结合AI算法根据患者的个体血液指标，自动推荐最优的离心分离曲线，实现真正的个性化精准治疗。此外，随着PRP疗法在更多适应症中的临床验证，PRP离心机将与专用的分离试剂盒深度绑定，形成标准化的耗材与设备协同生态，大幅简化医务人员的操作流程，推动再生医学技术向更广泛的医疗体系下沉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4a8f9796064abb" w:history="1">
        <w:r>
          <w:rPr>
            <w:rStyle w:val="Hyperlink"/>
          </w:rPr>
          <w:t>全球与中国PRP离心机行业发展调研及市场前景报告（2026-2032年）</w:t>
        </w:r>
      </w:hyperlink>
      <w:r>
        <w:rPr>
          <w:rFonts w:hint="eastAsia"/>
        </w:rPr>
        <w:t>》，2025年PRP离心机行业市场规模达 亿元，预计2032年市场规模将达 亿元，期间年均复合增长率（CAGR）达 %。报告依托权威机构及行业协会数据，结合PRP离心机行业的宏观环境与微观实践，从PRP离心机市场规模、市场需求、技术现状及产业链结构等多维度进行了系统调研与分析。报告通过严谨的研究方法与翔实的数据支持，辅以直观图表，全面剖析了PRP离心机行业发展趋势、重点企业表现及市场竞争格局，并通过SWOT分析揭示了行业机遇与潜在风险，为PRP离心机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按产品类型细分，全球PRP离心机市场规模2021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小型</w:t>
      </w:r>
      <w:r>
        <w:rPr>
          <w:rFonts w:hint="eastAsia"/>
        </w:rPr>
        <w:br/>
      </w:r>
      <w:r>
        <w:rPr>
          <w:rFonts w:hint="eastAsia"/>
        </w:rPr>
        <w:t>　　　　1.3.3 中型</w:t>
      </w:r>
      <w:r>
        <w:rPr>
          <w:rFonts w:hint="eastAsia"/>
        </w:rPr>
        <w:br/>
      </w:r>
      <w:r>
        <w:rPr>
          <w:rFonts w:hint="eastAsia"/>
        </w:rPr>
        <w:t>　　　　1.3.4 大型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按应用细分，全球PRP离心机市场规模2021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整形专科诊所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PRP离心机行业发展总体概况</w:t>
      </w:r>
      <w:r>
        <w:rPr>
          <w:rFonts w:hint="eastAsia"/>
        </w:rPr>
        <w:br/>
      </w:r>
      <w:r>
        <w:rPr>
          <w:rFonts w:hint="eastAsia"/>
        </w:rPr>
        <w:t>　　　　1.5.2 PRP离心机行业发展主要特点</w:t>
      </w:r>
      <w:r>
        <w:rPr>
          <w:rFonts w:hint="eastAsia"/>
        </w:rPr>
        <w:br/>
      </w:r>
      <w:r>
        <w:rPr>
          <w:rFonts w:hint="eastAsia"/>
        </w:rPr>
        <w:t>　　　　1.5.3 PRP离心机行业发展影响因素</w:t>
      </w:r>
      <w:r>
        <w:rPr>
          <w:rFonts w:hint="eastAsia"/>
        </w:rPr>
        <w:br/>
      </w:r>
      <w:r>
        <w:rPr>
          <w:rFonts w:hint="eastAsia"/>
        </w:rPr>
        <w:t>　　　　1.5.3 .1 PRP离心机有利因素</w:t>
      </w:r>
      <w:r>
        <w:rPr>
          <w:rFonts w:hint="eastAsia"/>
        </w:rPr>
        <w:br/>
      </w:r>
      <w:r>
        <w:rPr>
          <w:rFonts w:hint="eastAsia"/>
        </w:rPr>
        <w:t>　　　　1.5.3 .2 PRP离心机不利因素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全球市场，近三年PRP离心机主要企业占有率及排名（按销量）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PRP离心机主要企业在国际市场占有率（按销量，2023-2026）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2025年PRP离心机主要企业在国际市场排名（按销量）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全球市场主要企业PRP离心机销量（2023-2026）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全球市场，近三年PRP离心机主要企业占有率及排名（按收入）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PRP离心机主要企业在国际市场占有率（按收入，2023-2026）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2025年PRP离心机主要企业在国际市场排名（按收入）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全球市场主要企业PRP离心机销售收入（2023-2026）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全球市场主要企业PRP离心机销售价格（2023-2026）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中国市场，近三年PRP离心机主要企业占有率及排名（按销量）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PRP离心机主要企业在中国市场占有率（按销量，2023-2026）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2025年PRP离心机主要企业在中国市场排名（按销量）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中国市场主要企业PRP离心机销量（2023-2026）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中国市场，近三年PRP离心机主要企业占有率及排名（按收入）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PRP离心机主要企业在中国市场占有率（按收入，2023-2026）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2025年PRP离心机主要企业在中国市场排名（按收入）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中国市场主要企业PRP离心机销售收入（2023-2026）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全球主要厂商PRP离心机总部及产地分布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全球主要厂商成立时间及PRP离心机商业化日期</w:t>
      </w:r>
      <w:r>
        <w:rPr>
          <w:rFonts w:hint="eastAsia"/>
        </w:rPr>
        <w:br/>
      </w:r>
      <w:r>
        <w:rPr>
          <w:rFonts w:hint="eastAsia"/>
        </w:rPr>
        <w:t>　　2.8 全球主要厂商PRP离心机产品类型及应用</w:t>
      </w:r>
      <w:r>
        <w:rPr>
          <w:rFonts w:hint="eastAsia"/>
        </w:rPr>
        <w:br/>
      </w:r>
      <w:r>
        <w:rPr>
          <w:rFonts w:hint="eastAsia"/>
        </w:rPr>
        <w:t>　　2.9 PRP离心机行业集中度、竞争程度分析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PRP离心机行业集中度分析：2025年全球Top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全球PRP离心机第一梯队、第二梯队和第三梯队生产商（品牌）及市场份额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全球PRP离心机总体规模分析</w:t>
      </w:r>
      <w:r>
        <w:rPr>
          <w:rFonts w:hint="eastAsia"/>
        </w:rPr>
        <w:br/>
      </w:r>
      <w:r>
        <w:rPr>
          <w:rFonts w:hint="eastAsia"/>
        </w:rPr>
        <w:t>　　3.1 全球PRP离心机供需现状及预测（2021-2032）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全球PRP离心机产能、产量、产能利用率及发展趋势（2021-2032）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全球PRP离心机产量、需求量及发展趋势（2021-2032）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全球主要地区PRP离心机产量及发展趋势（2021-2032）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全球主要地区PRP离心机产量（2021-2026）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全球主要地区PRP离心机产量（2027-2032）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全球主要地区PRP离心机产量市场份额（2021-2032）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中国PRP离心机供需现状及预测（2021-2032）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中国PRP离心机产能、产量、产能利用率及发展趋势（2021-2032）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中国PRP离心机产量、市场需求量及发展趋势（2021-2032）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中国市场PRP离心机进出口（2021-2032）</w:t>
      </w:r>
      <w:r>
        <w:rPr>
          <w:rFonts w:hint="eastAsia"/>
        </w:rPr>
        <w:br/>
      </w:r>
      <w:r>
        <w:rPr>
          <w:rFonts w:hint="eastAsia"/>
        </w:rPr>
        <w:t>　　3.4 全球PRP离心机销量及销售额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全球市场PRP离心机销售额（2021-2032）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全球市场PRP离心机销量（2021-2032）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全球市场PRP离心机价格趋势（2021-2032）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全球PRP离心机主要地区分析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全球主要地区PRP离心机市场规模分析：2021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全球主要地区PRP离心机销售收入及市场份额（2021-2026）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全球主要地区PRP离心机销售收入预测（2027-2032）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全球主要地区PRP离心机销量分析：2021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全球主要地区PRP离心机销量及市场份额（2021-2026）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全球主要地区PRP离心机销量及市场份额预测（2027-2032）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北美市场PRP离心机销量、收入及增长率（2021-2032）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欧洲市场PRP离心机销量、收入及增长率（2021-2032）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中国市场PRP离心机销量、收入及增长率（2021-2032）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日本市场PRP离心机销量、收入及增长率（2021-2032）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东南亚市场PRP离心机销量、收入及增长率（2021-2032）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印度市场PRP离心机销量、收入及增长率（2021-2032）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南美市场PRP离心机销量、收入及增长率（2021-2032）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中东市场PRP离心机销量、收入及增长率（2021-2032）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PRP离心机销量、收入、价格及毛利率（2021-2026）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PRP离心机销量、收入、价格及毛利率（2021-2026）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PRP离心机销量、收入、价格及毛利率（2021-2026）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PRP离心机销量、收入、价格及毛利率（2021-2026）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PRP离心机销量、收入、价格及毛利率（2021-2026）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PRP离心机销量、收入、价格及毛利率（2021-2026）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PRP离心机销量、收入、价格及毛利率（2021-2026）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PRP离心机销量、收入、价格及毛利率（2021-2026）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PRP离心机销量、收入、价格及毛利率（2021-2026）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PRP离心机销量、收入、价格及毛利率（2021-2026）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PRP离心机销量、收入、价格及毛利率（2021-2026）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PRP离心机销量、收入、价格及毛利率（2021-2026）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不同产品类型PRP离心机分析</w:t>
      </w:r>
      <w:r>
        <w:rPr>
          <w:rFonts w:hint="eastAsia"/>
        </w:rPr>
        <w:br/>
      </w:r>
      <w:r>
        <w:rPr>
          <w:rFonts w:hint="eastAsia"/>
        </w:rPr>
        <w:t>　　6.1 全球不同产品类型PRP离心机销量（2021-2032）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全球不同产品类型PRP离心机销量及市场份额（2021-2026）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全球不同产品类型PRP离心机销量预测（2027-2032）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全球不同产品类型PRP离心机收入（2021-2032）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全球不同产品类型PRP离心机收入及市场份额（2021-2026）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全球不同产品类型PRP离心机收入预测（2027-2032）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全球不同产品类型PRP离心机价格走势（2021-2032）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中国不同产品类型PRP离心机销量（2021-2032）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中国不同产品类型PRP离心机销量及市场份额（2021-2026）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中国不同产品类型PRP离心机销量预测（2027-2032）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中国不同产品类型PRP离心机收入（2021-2032）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中国不同产品类型PRP离心机收入及市场份额（2021-2026）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中国不同产品类型PRP离心机收入预测（2027-2032）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不同应用PRP离心机分析</w:t>
      </w:r>
      <w:r>
        <w:rPr>
          <w:rFonts w:hint="eastAsia"/>
        </w:rPr>
        <w:br/>
      </w:r>
      <w:r>
        <w:rPr>
          <w:rFonts w:hint="eastAsia"/>
        </w:rPr>
        <w:t>　　7.1 全球不同应用PRP离心机销量（2021-2032）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全球不同应用PRP离心机销量及市场份额（2021-2026）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全球不同应用PRP离心机销量预测（2027-2032）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全球不同应用PRP离心机收入（2021-2032）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全球不同应用PRP离心机收入及市场份额（2021-2026）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全球不同应用PRP离心机收入预测（2027-2032）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全球不同应用PRP离心机价格走势（2021-2032）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中国不同应用PRP离心机销量（2021-2032）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中国不同应用PRP离心机销量及市场份额（2021-2026）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中国不同应用PRP离心机销量预测（2027-2032）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中国不同应用PRP离心机收入（2021-2032）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中国不同应用PRP离心机收入及市场份额（2021-2026）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中国不同应用PRP离心机收入预测（2027-2032）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PRP离心机行业发展趋势</w:t>
      </w:r>
      <w:r>
        <w:rPr>
          <w:rFonts w:hint="eastAsia"/>
        </w:rPr>
        <w:br/>
      </w:r>
      <w:r>
        <w:rPr>
          <w:rFonts w:hint="eastAsia"/>
        </w:rPr>
        <w:t>　　8.2 PRP离心机行业主要驱动因素</w:t>
      </w:r>
      <w:r>
        <w:rPr>
          <w:rFonts w:hint="eastAsia"/>
        </w:rPr>
        <w:br/>
      </w:r>
      <w:r>
        <w:rPr>
          <w:rFonts w:hint="eastAsia"/>
        </w:rPr>
        <w:t>　　8.3 PRP离心机中国企业SWOT分析</w:t>
      </w:r>
      <w:r>
        <w:rPr>
          <w:rFonts w:hint="eastAsia"/>
        </w:rPr>
        <w:br/>
      </w:r>
      <w:r>
        <w:rPr>
          <w:rFonts w:hint="eastAsia"/>
        </w:rPr>
        <w:t>　　8.4 中国PRP离心机行业政策环境分析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PRP离心机行业产业链简介</w:t>
      </w:r>
      <w:r>
        <w:rPr>
          <w:rFonts w:hint="eastAsia"/>
        </w:rPr>
        <w:br/>
      </w:r>
      <w:r>
        <w:rPr>
          <w:rFonts w:hint="eastAsia"/>
        </w:rPr>
        <w:t>　　　　9.1.1 PRP离心机行业供应链分析</w:t>
      </w:r>
      <w:r>
        <w:rPr>
          <w:rFonts w:hint="eastAsia"/>
        </w:rPr>
        <w:br/>
      </w:r>
      <w:r>
        <w:rPr>
          <w:rFonts w:hint="eastAsia"/>
        </w:rPr>
        <w:t>　　　　9.1.2 PRP离心机主要原料及供应情况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PRP离心机行业采购模式</w:t>
      </w:r>
      <w:r>
        <w:rPr>
          <w:rFonts w:hint="eastAsia"/>
        </w:rPr>
        <w:br/>
      </w:r>
      <w:r>
        <w:rPr>
          <w:rFonts w:hint="eastAsia"/>
        </w:rPr>
        <w:t>　　9.3 PRP离心机行业生产模式</w:t>
      </w:r>
      <w:r>
        <w:rPr>
          <w:rFonts w:hint="eastAsia"/>
        </w:rPr>
        <w:br/>
      </w:r>
      <w:r>
        <w:rPr>
          <w:rFonts w:hint="eastAsia"/>
        </w:rPr>
        <w:t>　　9.4 PRP离心机行业销售模式及销售渠道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(中智-林)附录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按产品类型细分，全球PRP离心机市场规模2021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按应用细分，全球PRP离心机市场规模（CAGR）2021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PRP离心机行业发展主要特点</w:t>
      </w:r>
      <w:r>
        <w:rPr>
          <w:rFonts w:hint="eastAsia"/>
        </w:rPr>
        <w:br/>
      </w:r>
      <w:r>
        <w:rPr>
          <w:rFonts w:hint="eastAsia"/>
        </w:rPr>
        <w:t>　　表 4： PRP离心机行业发展有利因素分析</w:t>
      </w:r>
      <w:r>
        <w:rPr>
          <w:rFonts w:hint="eastAsia"/>
        </w:rPr>
        <w:br/>
      </w:r>
      <w:r>
        <w:rPr>
          <w:rFonts w:hint="eastAsia"/>
        </w:rPr>
        <w:t>　　表 5： PRP离心机行业发展不利因素分析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进入PRP离心机行业壁垒</w:t>
      </w:r>
      <w:r>
        <w:rPr>
          <w:rFonts w:hint="eastAsia"/>
        </w:rPr>
        <w:br/>
      </w:r>
      <w:r>
        <w:rPr>
          <w:rFonts w:hint="eastAsia"/>
        </w:rPr>
        <w:t>　　表 7： PRP离心机主要企业在国际市场占有率（按销量，2023-2026）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2025年PRP离心机主要企业在国际市场排名（按销量）&amp;（千台）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全球市场主要企业PRP离心机销量（2023-2026）&amp;（千台）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PRP离心机主要企业在国际市场占有率（按收入，2023-2026）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2025年PRP离心机主要企业在国际市场排名（按收入）&amp;（万元）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全球市场主要企业PRP离心机销售收入（2023-2026）&amp;（万元）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全球市场主要企业PRP离心机销售价格（2023-2026）&amp;（千元/台）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14： PRP离心机主要企业在中国市场占有率（按销量，2023-2026）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2025年PRP离心机主要企业在中国市场排名（按销量）&amp;（千台）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中国市场主要企业PRP离心机销量（2023-2026）&amp;（千台）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PRP离心机主要企业在中国市场占有率（按收入，2023-2026）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2025年PRP离心机主要企业在中国市场排名（按收入）&amp;（万元）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中国市场主要企业PRP离心机销售收入（2023-2026）&amp;（万元）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全球主要厂商PRP离心机总部及产地分布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全球主要厂商成立时间及PRP离心机商业化日期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全球主要厂商PRP离心机产品类型及应用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2025年全球PRP离心机主要厂商市场地位（第一梯队、第二梯队和第三梯队）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全球PRP离心机市场投资、并购等现状分析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全球主要地区PRP离心机产量增速（CAGR）：（2021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全球主要地区PRP离心机产量（2021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全球主要地区PRP离心机产量（2021-2026）&amp;（千台）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全球主要地区PRP离心机产量（2027-2032）&amp;（千台）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全球主要地区PRP离心机产量市场份额（2021-2026）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全球主要地区PRP离心机产量市场份额（2027-2032）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中国市场PRP离心机产量、销量、进出口（2021-2026）&amp;（千台）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中国市场PRP离心机产量、销量、进出口预测（2027-2032）&amp;（千台）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全球主要地区PRP离心机销售收入增速：（2021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全球主要地区PRP离心机销售收入（2021-2026）&amp;（万元）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全球主要地区PRP离心机销售收入市场份额（2021-2026）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全球主要地区PRP离心机收入（2027-2032）&amp;（万元）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全球主要地区PRP离心机收入市场份额（2027-2032）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全球主要地区PRP离心机销量（千台）：2021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全球主要地区PRP离心机销量（2021-2026）&amp;（千台）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全球主要地区PRP离心机销量市场份额（2021-2026）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全球主要地区PRP离心机销量（2027-2032）&amp;（千台）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全球主要地区PRP离心机销量份额（2027-2032）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PRP离心机销量（千台）、收入（万元）、价格（千元/台）及毛利率（2021-2026）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PRP离心机销量（千台）、收入（万元）、价格（千元/台）及毛利率（2021-2026）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PRP离心机销量（千台）、收入（万元）、价格（千元/台）及毛利率（2021-2026）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PRP离心机销量（千台）、收入（万元）、价格（千元/台）及毛利率（2021-2026）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PRP离心机销量（千台）、收入（万元）、价格（千元/台）及毛利率（2021-2026）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PRP离心机销量（千台）、收入（万元）、价格（千元/台）及毛利率（2021-2026）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PRP离心机销量（千台）、收入（万元）、价格（千元/台）及毛利率（2021-2026）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PRP离心机销量（千台）、收入（万元）、价格（千元/台）及毛利率（2021-2026）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PRP离心机销量（千台）、收入（万元）、价格（千元/台）及毛利率（2021-2026）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PRP离心机销量（千台）、收入（万元）、价格（千元/台）及毛利率（2021-2026）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PRP离心机销量（千台）、收入（万元）、价格（千元/台）及毛利率（2021-2026）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PRP离心机生产基地、销售区域、竞争对手及市场地位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PRP离心机产品规格、参数及市场应用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PRP离心机销量（千台）、收入（万元）、价格（千元/台）及毛利率（2021-2026）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全球不同产品类型PRP离心机销量（2021-2026）&amp;（千台）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104： 全球不同产品类型PRP离心机销量市场份额（2021-2026）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全球不同产品类型PRP离心机销量预测（2027-2032）&amp;（千台）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全球市场不同产品类型PRP离心机销量市场份额预测（2027-2032）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全球不同产品类型PRP离心机收入（2021-2026）&amp;（万元）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全球不同产品类型PRP离心机收入市场份额（2021-2026）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全球不同产品类型PRP离心机收入预测（2027-2032）&amp;（万元）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全球不同产品类型PRP离心机收入市场份额预测（2027-2032）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中国不同产品类型PRP离心机销量（2021-2026）&amp;（千台）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112： 中国不同产品类型PRP离心机销量市场份额（2021-2026）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中国不同产品类型PRP离心机销量预测（2027-2032）&amp;（千台）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全球市场不同产品类型PRP离心机销量市场份额预测（2027-2032）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中国不同产品类型PRP离心机收入（2021-2026）&amp;（万元）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中国不同产品类型PRP离心机收入市场份额（2021-2026）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中国不同产品类型PRP离心机收入预测（2027-2032）&amp;（万元）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中国不同产品类型PRP离心机收入市场份额预测（2027-2032）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全球不同应用PRP离心机销量（2021-2026）&amp;（千台）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120： 全球不同应用PRP离心机销量市场份额（2021-2026）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全球不同应用PRP离心机销量预测（2027-2032）&amp;（千台）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122： 全球市场不同应用PRP离心机销量市场份额预测（2027-2032）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全球不同应用PRP离心机收入（2021-2026）&amp;（万元）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全球不同应用PRP离心机收入市场份额（2021-2026）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全球不同应用PRP离心机收入预测（2027-2032）&amp;（万元）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全球不同应用PRP离心机收入市场份额预测（2027-2032）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中国不同应用PRP离心机销量（2021-2026）&amp;（千台）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128： 中国不同应用PRP离心机销量市场份额（2021-2026）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中国不同应用PRP离心机销量预测（2027-2032）&amp;（千台）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130： 中国市场不同应用PRP离心机销量市场份额预测（2027-2032）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中国不同应用PRP离心机收入（2021-2026）&amp;（万元）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中国不同应用PRP离心机收入市场份额（2021-2026）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中国不同应用PRP离心机收入预测（2027-2032）&amp;（万元）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中国不同应用PRP离心机收入市场份额预测（2027-2032）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PRP离心机行业发展趋势</w:t>
      </w:r>
      <w:r>
        <w:rPr>
          <w:rFonts w:hint="eastAsia"/>
        </w:rPr>
        <w:br/>
      </w:r>
      <w:r>
        <w:rPr>
          <w:rFonts w:hint="eastAsia"/>
        </w:rPr>
        <w:t>　　表 136： PRP离心机行业主要驱动因素</w:t>
      </w:r>
      <w:r>
        <w:rPr>
          <w:rFonts w:hint="eastAsia"/>
        </w:rPr>
        <w:br/>
      </w:r>
      <w:r>
        <w:rPr>
          <w:rFonts w:hint="eastAsia"/>
        </w:rPr>
        <w:t>　　表 137： PRP离心机行业供应链分析</w:t>
      </w:r>
      <w:r>
        <w:rPr>
          <w:rFonts w:hint="eastAsia"/>
        </w:rPr>
        <w:br/>
      </w:r>
      <w:r>
        <w:rPr>
          <w:rFonts w:hint="eastAsia"/>
        </w:rPr>
        <w:t>　　表 138： PRP离心机上游原料供应商</w:t>
      </w:r>
      <w:r>
        <w:rPr>
          <w:rFonts w:hint="eastAsia"/>
        </w:rPr>
        <w:br/>
      </w:r>
      <w:r>
        <w:rPr>
          <w:rFonts w:hint="eastAsia"/>
        </w:rPr>
        <w:t>　　表 139： PRP离心机主要地区不同应用客户分析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PRP离心机典型经销商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PRP离心机产品图片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全球不同产品类型PRP离心机销售额2021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全球不同产品类型PRP离心机市场份额2025 &amp; 2032</w:t>
      </w:r>
      <w:r>
        <w:rPr>
          <w:rFonts w:hint="eastAsia"/>
        </w:rPr>
        <w:br/>
      </w:r>
      <w:r>
        <w:rPr>
          <w:rFonts w:hint="eastAsia"/>
        </w:rPr>
        <w:t>　　图 4： 小型产品图片</w:t>
      </w:r>
      <w:r>
        <w:rPr>
          <w:rFonts w:hint="eastAsia"/>
        </w:rPr>
        <w:br/>
      </w:r>
      <w:r>
        <w:rPr>
          <w:rFonts w:hint="eastAsia"/>
        </w:rPr>
        <w:t>　　图 5： 中型产品图片</w:t>
      </w:r>
      <w:r>
        <w:rPr>
          <w:rFonts w:hint="eastAsia"/>
        </w:rPr>
        <w:br/>
      </w:r>
      <w:r>
        <w:rPr>
          <w:rFonts w:hint="eastAsia"/>
        </w:rPr>
        <w:t>　　图 6： 大型产品图片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全球不同应用PRP离心机市场份额2025 &amp; 2032</w:t>
      </w:r>
      <w:r>
        <w:rPr>
          <w:rFonts w:hint="eastAsia"/>
        </w:rPr>
        <w:br/>
      </w:r>
      <w:r>
        <w:rPr>
          <w:rFonts w:hint="eastAsia"/>
        </w:rPr>
        <w:t>　　图 9： 医院</w:t>
      </w:r>
      <w:r>
        <w:rPr>
          <w:rFonts w:hint="eastAsia"/>
        </w:rPr>
        <w:br/>
      </w:r>
      <w:r>
        <w:rPr>
          <w:rFonts w:hint="eastAsia"/>
        </w:rPr>
        <w:t>　　图 10： 整形专科诊所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2025年全球前五大生产商PRP离心机市场份额</w:t>
      </w:r>
      <w:r>
        <w:rPr>
          <w:rFonts w:hint="eastAsia"/>
        </w:rPr>
        <w:br/>
      </w:r>
      <w:r>
        <w:rPr>
          <w:rFonts w:hint="eastAsia"/>
        </w:rPr>
        <w:t>　　图 13： 2025年全球PRP离心机第一梯队、第二梯队和第三梯队厂商及市场份额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全球PRP离心机产能、产量、产能利用率及发展趋势（2021-2032）&amp;（千台）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全球PRP离心机产量、需求量及发展趋势（2021-2032）&amp;（千台）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全球主要地区PRP离心机产量市场份额（2021-2032）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中国PRP离心机产能、产量、产能利用率及发展趋势（2021-2032）&amp;（千台）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中国PRP离心机产量、市场需求量及发展趋势（2021-2032）&amp;（千台）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全球PRP离心机市场销售额及增长率：（2021-2032）&amp;（万元）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全球市场PRP离心机市场规模：2021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全球市场PRP离心机销量及增长率（2021-2032）&amp;（千台）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全球市场PRP离心机价格趋势（2021-2032）&amp;（千元/台）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23： 全球主要地区PRP离心机销售收入（2021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全球主要地区PRP离心机销售收入市场份额（2021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北美市场PRP离心机销量及增长率（2021-2032）&amp;（千台）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北美市场PRP离心机收入及增长率（2021-2032）&amp;（万元）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欧洲市场PRP离心机销量及增长率（2021-2032）&amp;（千台）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欧洲市场PRP离心机收入及增长率（2021-2032）&amp;（万元）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中国市场PRP离心机销量及增长率（2021-2032）&amp;（千台）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中国市场PRP离心机收入及增长率（2021-2032）&amp;（万元）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日本市场PRP离心机销量及增长率（2021-2032）&amp;（千台）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日本市场PRP离心机收入及增长率（2021-2032）&amp;（万元）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东南亚市场PRP离心机销量及增长率（2021-2032）&amp;（千台）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东南亚市场PRP离心机收入及增长率（2021-2032）&amp;（万元）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印度市场PRP离心机销量及增长率（2021-2032）&amp;（千台）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印度市场PRP离心机收入及增长率（2021-2032）&amp;（万元）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南美市场PRP离心机销量及增长率（2021-2032）&amp;（千台）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南美市场PRP离心机收入及增长率（2021-2032）&amp;（万元）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中东市场PRP离心机销量及增长率（2021-2032）&amp;（千台）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中东市场PRP离心机收入及增长率（2021-2032）&amp;（万元）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全球不同产品类型PRP离心机价格走势（2021-2032）&amp;（千元/台）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42： 全球不同应用PRP离心机价格走势（2021-2032）&amp;（千元/台）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43： PRP离心机中国企业SWOT分析</w:t>
      </w:r>
      <w:r>
        <w:rPr>
          <w:rFonts w:hint="eastAsia"/>
        </w:rPr>
        <w:br/>
      </w:r>
      <w:r>
        <w:rPr>
          <w:rFonts w:hint="eastAsia"/>
        </w:rPr>
        <w:t>　　图 44： PRP离心机产业链</w:t>
      </w:r>
      <w:r>
        <w:rPr>
          <w:rFonts w:hint="eastAsia"/>
        </w:rPr>
        <w:br/>
      </w:r>
      <w:r>
        <w:rPr>
          <w:rFonts w:hint="eastAsia"/>
        </w:rPr>
        <w:t>　　图 45： PRP离心机行业采购模式分析</w:t>
      </w:r>
      <w:r>
        <w:rPr>
          <w:rFonts w:hint="eastAsia"/>
        </w:rPr>
        <w:br/>
      </w:r>
      <w:r>
        <w:rPr>
          <w:rFonts w:hint="eastAsia"/>
        </w:rPr>
        <w:t>　　图 46： PRP离心机行业生产模式</w:t>
      </w:r>
      <w:r>
        <w:rPr>
          <w:rFonts w:hint="eastAsia"/>
        </w:rPr>
        <w:br/>
      </w:r>
      <w:r>
        <w:rPr>
          <w:rFonts w:hint="eastAsia"/>
        </w:rPr>
        <w:t>　　图 47： PRP离心机行业销售模式分析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4a8f9796064abb" w:history="1">
        <w:r>
          <w:rPr>
            <w:rStyle w:val="Hyperlink"/>
          </w:rPr>
          <w:t>全球与中国PRP离心机行业发展调研及市场前景报告（2026-2032年）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4a8f9796064abb" w:history="1">
        <w:r>
          <w:rPr>
            <w:rStyle w:val="Hyperlink"/>
          </w:rPr>
          <w:t>https://www.20087.com/8/82/PRPLiXinJiFaZhanQianJingFenXi.html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热点：PRP离心机操作流程、PRP离心机是什么、PRP离心机厂家、PRP离心机用什么品牌、PRP离心机操作视频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cac72786f84be1" w:history="1">
      <w:r>
        <w:rPr>
          <w:rStyle w:val="Hyperlink"/>
        </w:rPr>
        <w:t>全球与中国PRP离心机行业发展调研及市场前景报告（2026-2032年）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2/PRPLiXinJiFaZhanQianJingFenXi.html" TargetMode="External" Id="R4d4a8f9796064a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2/PRPLiXinJiFaZhanQianJingFenXi.html" TargetMode="External" Id="R5dcac72786f84b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2026-08-27T08:58:56Z</dcterms:created>
  <dcterms:modified xsi:type="dcterms:W3CDTF">2026-08-27T09:58:56Z</dcterms:modified>
  <dc:subject>全球与中国PRP离心机行业发展调研及市场前景报告（2026-2032年）</dc:subject>
  <dc:title>全球与中国PRP离心机行业发展调研及市场前景报告（2026-2032年）</dc:title>
  <cp:keywords>全球与中国PRP离心机行业发展调研及市场前景报告（2026-2032年）</cp:keywords>
  <dc:description>全球与中国PRP离心机行业发展调研及市场前景报告（2026-2032年）</dc:description>
</cp:coreProperties>
</file>