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b9d4271724a0b" w:history="1">
              <w:r>
                <w:rPr>
                  <w:rStyle w:val="Hyperlink"/>
                </w:rPr>
                <w:t>中国农药制剂行业调研及发展趋势预测报告（2026年）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b9d4271724a0b" w:history="1">
              <w:r>
                <w:rPr>
                  <w:rStyle w:val="Hyperlink"/>
                </w:rPr>
                <w:t>中国农药制剂行业调研及发展趋势预测报告（2026年）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b9d4271724a0b" w:history="1">
                <w:r>
                  <w:rPr>
                    <w:rStyle w:val="Hyperlink"/>
                  </w:rPr>
                  <w:t>https://www.20087.com/6/1A/NongYaoZhiJiHangYeYanJiuBaoGao.html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制剂行业在全球农业生产中扮演着关键角色，通过防治病虫害，保护作物健康，提高农作物产量。近年来，生物农药和精准施药技术的发展，减少了化学农药的使用量和环境影响。然而，抗药性问题、农药残留和生态安全是行业面临的挑战。</w:t>
      </w:r>
      <w:r>
        <w:rPr>
          <w:rFonts w:hint="eastAsia"/>
        </w:rPr>
        <w:br/>
      </w:r>
      <w:r>
        <w:rPr>
          <w:rFonts w:hint="eastAsia"/>
        </w:rPr>
        <w:t>　　未来，农药制剂行业将更加注重生物技术和环境友好。通过基因编辑和微生物技术开发新型生物农药，减少对化学农药的依赖。同时，行业将加强与农业科研机构的合作，推动精准农业和智能喷洒系统的应用，提高农药使用的精准性和效率。此外，行业将加强对农药残留和生态影响的监测，确保农产品的安全和生态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b9d4271724a0b" w:history="1">
        <w:r>
          <w:rPr>
            <w:rStyle w:val="Hyperlink"/>
          </w:rPr>
          <w:t>中国农药制剂行业调研及发展趋势预测报告（2026年）</w:t>
        </w:r>
      </w:hyperlink>
      <w:r>
        <w:rPr>
          <w:rFonts w:hint="eastAsia"/>
        </w:rPr>
        <w:t>》基于科学的市场调研与数据分析，全面解析了农药制剂行业的市场规模、市场需求及发展现状。报告深入探讨了农药制剂产业链结构、细分市场特点及技术发展方向，并结合宏观经济环境与消费者需求变化，对农药制剂行业前景与未来趋势进行了科学预测，揭示了潜在增长空间。通过对农药制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农药制剂产业概述</w:t>
      </w:r>
      <w:r>
        <w:rPr>
          <w:rFonts w:hint="eastAsia"/>
        </w:rPr>
        <w:br/>
      </w:r>
      <w:r>
        <w:rPr>
          <w:rFonts w:hint="eastAsia"/>
        </w:rPr>
        <w:t>　　第一节 农药制剂产业定义</w:t>
      </w:r>
      <w:r>
        <w:rPr>
          <w:rFonts w:hint="eastAsia"/>
        </w:rPr>
        <w:br/>
      </w:r>
      <w:r>
        <w:rPr>
          <w:rFonts w:hint="eastAsia"/>
        </w:rPr>
        <w:t>　　第二节 农药制剂产业发展历程</w:t>
      </w:r>
      <w:r>
        <w:rPr>
          <w:rFonts w:hint="eastAsia"/>
        </w:rPr>
        <w:br/>
      </w:r>
      <w:r>
        <w:rPr>
          <w:rFonts w:hint="eastAsia"/>
        </w:rPr>
        <w:t>　　第三节 农药制剂分类情况</w:t>
      </w:r>
      <w:r>
        <w:rPr>
          <w:rFonts w:hint="eastAsia"/>
        </w:rPr>
        <w:br/>
      </w:r>
      <w:r>
        <w:rPr>
          <w:rFonts w:hint="eastAsia"/>
        </w:rPr>
        <w:t>　　第四节 农药制剂产业链分析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2025-2026年中国农药制剂行业发展环境分析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2025-2026年中国农药制剂行业经济环境分析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2025-2026年中国农药制剂行业社会环境分析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2025-2026年中国农药制剂行业政策环境分析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2025-2026年农药制剂行业技术发展现状及趋势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当前我国农药制剂技术发展现状</w:t>
      </w:r>
      <w:r>
        <w:rPr>
          <w:rFonts w:hint="eastAsia"/>
        </w:rPr>
        <w:br/>
      </w:r>
      <w:r>
        <w:rPr>
          <w:rFonts w:hint="eastAsia"/>
        </w:rPr>
        <w:t>　　第二节 中外农药制剂技术差距及产生差距的主要原因分析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提高我国农药制剂技术的对策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2025-2026年全球农药制剂行业发展状况及趋势分析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全球农药制剂行业发展概况</w:t>
      </w:r>
      <w:r>
        <w:rPr>
          <w:rFonts w:hint="eastAsia"/>
        </w:rPr>
        <w:br/>
      </w:r>
      <w:r>
        <w:rPr>
          <w:rFonts w:hint="eastAsia"/>
        </w:rPr>
        <w:t>　　第二节 全球农药制剂行业发展现状及趋势分析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一、全球农药制剂行业市场分布情况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二、全球农药制剂行业发展趋势分析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全球农药制剂行业重点区域发展分析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中国农药制剂行业运行状况分析</w:t>
      </w:r>
      <w:r>
        <w:rPr>
          <w:rFonts w:hint="eastAsia"/>
        </w:rPr>
        <w:br/>
      </w:r>
      <w:r>
        <w:rPr>
          <w:rFonts w:hint="eastAsia"/>
        </w:rPr>
        <w:t>　　第一节 农药制剂行业市场规模分析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一、2020-2025年农药制剂行业市场规模分析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二、2025-2026年农药制剂行业市场规模现状分析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二、2026-2032年农药制剂行业市场规模况预测</w:t>
      </w:r>
      <w:r>
        <w:rPr>
          <w:rFonts w:hint="eastAsia"/>
        </w:rPr>
        <w:br/>
      </w:r>
      <w:r>
        <w:rPr>
          <w:rFonts w:hint="eastAsia"/>
        </w:rPr>
        <w:t>　　第二节 农药制剂行业市场供给分析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一、2020-2025年农药制剂行业市场供给情况分析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二、2025-2026年农药制剂行业市场供给现状分析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二、2026-2032年农药制剂行业市场供给情况预测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农药制剂行业市场需求分析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一、2020-2025年农药制剂行业市场需求情况分析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二、2025-2026年农药制剂行业市场需求现状分析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二、2026-2032年农药制剂行业市场需求情况预测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2025-2026年中国农药制剂行业集中度分析</w:t>
      </w:r>
      <w:r>
        <w:rPr>
          <w:rFonts w:hint="eastAsia"/>
        </w:rPr>
        <w:br/>
      </w:r>
      <w:r>
        <w:rPr>
          <w:rFonts w:hint="eastAsia"/>
        </w:rPr>
        <w:t>　　　　一、农药制剂行业市场集中度情况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二、农药制剂行业企业集中度分析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中国农药制剂行业市场区域结构分析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中国农药制剂行业市场需求结构分析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农药制剂行业重点区域（一）需求分析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农药制剂行业重点区域（二）需求分析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农药制剂行业重点区域（三）需求分析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农药制剂产品市场价格行情分析预测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2020-2025年农药制剂产品市场价格回顾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2025-2026年农药制剂产品市场价格现状分析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影响农药制剂产品市场价格因素分析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2026-2032年农药制剂产品市场价格走势预测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农药制剂行业标杆企业竞争力分析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农药制剂重点企业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农药制剂重点企业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农药制剂重点企业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农药制剂重点企业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2025-2026年农药制剂行业企业经营策略研究分析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农药制剂企业多样化经营策略分析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一、农药制剂企业多样化经营情况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二、现行农药制剂行业多样化经营的方向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大型农药制剂企业集团未来发展策略分析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对中小农药制剂企业生产经营的建议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2025-2026年中国农药制剂市场营销策略竞争分析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农药制剂市场产品策略</w:t>
      </w:r>
      <w:r>
        <w:rPr>
          <w:rFonts w:hint="eastAsia"/>
        </w:rPr>
        <w:br/>
      </w:r>
      <w:r>
        <w:rPr>
          <w:rFonts w:hint="eastAsia"/>
        </w:rPr>
        <w:t>　　第二节 农药制剂市场渠道策略</w:t>
      </w:r>
      <w:r>
        <w:rPr>
          <w:rFonts w:hint="eastAsia"/>
        </w:rPr>
        <w:br/>
      </w:r>
      <w:r>
        <w:rPr>
          <w:rFonts w:hint="eastAsia"/>
        </w:rPr>
        <w:t>　　第三节 农药制剂市场价格策略</w:t>
      </w:r>
      <w:r>
        <w:rPr>
          <w:rFonts w:hint="eastAsia"/>
        </w:rPr>
        <w:br/>
      </w:r>
      <w:r>
        <w:rPr>
          <w:rFonts w:hint="eastAsia"/>
        </w:rPr>
        <w:t>　　第四节 农药制剂广告媒体策略</w:t>
      </w:r>
      <w:r>
        <w:rPr>
          <w:rFonts w:hint="eastAsia"/>
        </w:rPr>
        <w:br/>
      </w:r>
      <w:r>
        <w:rPr>
          <w:rFonts w:hint="eastAsia"/>
        </w:rPr>
        <w:t>　　第五节 农药制剂客户服务策略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农药制剂行业发展因素与投资风险分析预测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影响农药制剂行业发展主要因素分析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一、2025-2026年影响农药制剂行业发展的不利因素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二、2025-2026年影响农药制剂行业发展的稳定因素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三、2025-2026年影响农药制剂行业发展的有利因素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四、2025-2026年中国农药制剂行业发展面临的机遇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五、2025-2026年中国农药制剂行业发展面临的挑战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中⋅智林⋅　农药制剂行业投资风险分析预测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一、2026-2032年农药制剂行业市场风险分析预测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二、2026-2032年农药制剂行业政策风险分析预测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三、2026-2032年农药制剂行业技术风险分析预测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四、2026-2032年农药制剂行业竞争风险分析预测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五、2026-2032年农药制剂行业管理风险分析预测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六、2026-2032年农药制剂行业其他风险分析预测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农药制剂产业链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2020-2025年中国农药制剂市场需求量及增速统计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2026-2032年中国农药制剂市场需求量预测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2026-2032年中国农药制剂市场前景分析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2026-2032年中国农药制剂行业发展趋势预测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b9d4271724a0b" w:history="1">
        <w:r>
          <w:rPr>
            <w:rStyle w:val="Hyperlink"/>
          </w:rPr>
          <w:t>中国农药制剂行业调研及发展趋势预测报告（2026年）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b9d4271724a0b" w:history="1">
        <w:r>
          <w:rPr>
            <w:rStyle w:val="Hyperlink"/>
          </w:rPr>
          <w:t>https://www.20087.com/6/1A/NongYaoZhiJiHangYeYanJiuBaoGao.html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热点：农药原料药原料供应、农药制剂的名称由什么构成、农药有哪些剂型、农药制剂销售排名、生物农药杀虫剂大全、农药制剂名称包括、最常用的农药、农药制剂用药量怎么算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a5c8e710c49f5" w:history="1">
      <w:r>
        <w:rPr>
          <w:rStyle w:val="Hyperlink"/>
        </w:rPr>
        <w:t>中国农药制剂行业调研及发展趋势预测报告（2026年）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NongYaoZhiJiHangYeYanJiuBaoGao.html" TargetMode="External" Id="Rbcdb9d427172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NongYaoZhiJiHangYeYanJiuBaoGao.html" TargetMode="External" Id="R4a4a5c8e710c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2025-11-18T23:54:00Z</dcterms:created>
  <dcterms:modified xsi:type="dcterms:W3CDTF">2025-11-19T00:54:00Z</dcterms:modified>
  <dc:subject>中国农药制剂行业调研及发展趋势预测报告（2026年）</dc:subject>
  <dc:title>中国农药制剂行业调研及发展趋势预测报告（2026年）</dc:title>
  <cp:keywords>中国农药制剂行业调研及发展趋势预测报告（2026年）</cp:keywords>
  <dc:description>中国农药制剂行业调研及发展趋势预测报告（2026年）</dc:description>
</cp:coreProperties>
</file>