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f432136a4345d8" w:history="1">
              <w:r>
                <w:rPr>
                  <w:rStyle w:val="Hyperlink"/>
                </w:rPr>
                <w:t>中国止鼾器市场深度调研及发展趋势分析报告（2026年）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f432136a4345d8" w:history="1">
              <w:r>
                <w:rPr>
                  <w:rStyle w:val="Hyperlink"/>
                </w:rPr>
                <w:t>中国止鼾器市场深度调研及发展趋势分析报告（2026年）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1310328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f432136a4345d8" w:history="1">
                <w:r>
                  <w:rPr>
                    <w:rStyle w:val="Hyperlink"/>
                  </w:rPr>
                  <w:t>https://www.20087.com/8/32/ZhiHanQiHangYeYanJiuBaoGao.html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鼾器是一种解决睡眠呼吸暂停和打鼾问题的医疗设备，近年来随着人们对睡眠健康的重视，市场需求持续增长。目前，市场上出现了多种形式的止鼾器，包括口腔矫治器、鼻腔扩张器和呼吸机等，旨在通过物理或生理方式改善呼吸道通畅，减少夜间打鼾。</w:t>
      </w:r>
      <w:r>
        <w:rPr>
          <w:rFonts w:hint="eastAsia"/>
        </w:rPr>
        <w:br/>
      </w:r>
      <w:r>
        <w:rPr>
          <w:rFonts w:hint="eastAsia"/>
        </w:rPr>
        <w:t>　　未来，止鼾器的研发将更加个性化和科技化。基于用户睡眠数据的智能分析，止鼾器将具备自适应调节能力，根据个人睡眠状态和呼吸模式进行动态调整。同时，与可穿戴健康监测设备的结合，将实现全天候健康监测和预警，帮助用户更好地管理睡眠质量和呼吸健康。此外，随着3D打印技术的应用，定制化止鼾器将成为可能，提供更贴合个人生理结构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f432136a4345d8" w:history="1">
        <w:r>
          <w:rPr>
            <w:rStyle w:val="Hyperlink"/>
          </w:rPr>
          <w:t>中国止鼾器市场深度调研及发展趋势分析报告（2026年）</w:t>
        </w:r>
      </w:hyperlink>
      <w:r>
        <w:rPr>
          <w:rFonts w:hint="eastAsia"/>
        </w:rPr>
        <w:t>》依托国家统计局、相关行业协会及科研单位提供的权威数据，全面分析了止鼾器行业发展环境、产业链结构、市场供需状况及价格变化，重点研究了止鼾器行业内主要企业的经营现状。报告对止鼾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止鼾器产业概述</w:t>
      </w:r>
      <w:r>
        <w:rPr>
          <w:rFonts w:hint="eastAsia"/>
        </w:rPr>
        <w:br/>
      </w:r>
      <w:r>
        <w:rPr>
          <w:rFonts w:hint="eastAsia"/>
        </w:rPr>
        <w:t>　　第一节 止鼾器产业定义</w:t>
      </w:r>
      <w:r>
        <w:rPr>
          <w:rFonts w:hint="eastAsia"/>
        </w:rPr>
        <w:br/>
      </w:r>
      <w:r>
        <w:rPr>
          <w:rFonts w:hint="eastAsia"/>
        </w:rPr>
        <w:t>　　第二节 止鼾器产业发展历程</w:t>
      </w:r>
      <w:r>
        <w:rPr>
          <w:rFonts w:hint="eastAsia"/>
        </w:rPr>
        <w:br/>
      </w:r>
      <w:r>
        <w:rPr>
          <w:rFonts w:hint="eastAsia"/>
        </w:rPr>
        <w:t>　　第三节 止鼾器分类情况</w:t>
      </w:r>
      <w:r>
        <w:rPr>
          <w:rFonts w:hint="eastAsia"/>
        </w:rPr>
        <w:br/>
      </w:r>
      <w:r>
        <w:rPr>
          <w:rFonts w:hint="eastAsia"/>
        </w:rPr>
        <w:t>　　第四节 止鼾器产业链分析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2025-2026年中国止鼾器行业发展环境分析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2025-2026年中国止鼾器行业经济环境分析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2025-2026年中国止鼾器行业社会环境分析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2025-2026年中国止鼾器行业政策环境分析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2025-2026年止鼾器行业技术发展现状及趋势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当前我国止鼾器技术发展现状</w:t>
      </w:r>
      <w:r>
        <w:rPr>
          <w:rFonts w:hint="eastAsia"/>
        </w:rPr>
        <w:br/>
      </w:r>
      <w:r>
        <w:rPr>
          <w:rFonts w:hint="eastAsia"/>
        </w:rPr>
        <w:t>　　第二节 中外止鼾器技术差距及产生差距的主要原因分析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提高我国止鼾器技术的对策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2025-2026年全球止鼾器行业发展状况及趋势分析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全球止鼾器行业发展概况</w:t>
      </w:r>
      <w:r>
        <w:rPr>
          <w:rFonts w:hint="eastAsia"/>
        </w:rPr>
        <w:br/>
      </w:r>
      <w:r>
        <w:rPr>
          <w:rFonts w:hint="eastAsia"/>
        </w:rPr>
        <w:t>　　第二节 全球止鼾器行业发展现状及趋势分析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一、全球止鼾器行业市场分布情况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二、全球止鼾器行业发展趋势分析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全球止鼾器行业重点区域发展分析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中国止鼾器行业运行状况分析</w:t>
      </w:r>
      <w:r>
        <w:rPr>
          <w:rFonts w:hint="eastAsia"/>
        </w:rPr>
        <w:br/>
      </w:r>
      <w:r>
        <w:rPr>
          <w:rFonts w:hint="eastAsia"/>
        </w:rPr>
        <w:t>　　第一节 止鼾器行业市场规模分析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一、2020-2025年止鼾器行业市场规模分析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二、2025-2026年止鼾器行业市场规模现状分析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二、2026-2032年止鼾器行业市场规模况预测</w:t>
      </w:r>
      <w:r>
        <w:rPr>
          <w:rFonts w:hint="eastAsia"/>
        </w:rPr>
        <w:br/>
      </w:r>
      <w:r>
        <w:rPr>
          <w:rFonts w:hint="eastAsia"/>
        </w:rPr>
        <w:t>　　第二节 止鼾器行业市场供给分析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一、2020-2025年止鼾器行业市场供给情况分析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二、2025-2026年止鼾器行业市场供给现状分析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二、2026-2032年止鼾器行业市场供给情况预测</w:t>
      </w:r>
      <w:r>
        <w:rPr>
          <w:rFonts w:hint="eastAsia"/>
        </w:rPr>
        <w:br/>
      </w:r>
      <w:r>
        <w:rPr>
          <w:rFonts w:hint="eastAsia"/>
        </w:rPr>
        <w:t>　　第三节 止鼾器行业市场需求分析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一、2020-2025年止鼾器行业市场需求情况分析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二、2025-2026年止鼾器行业市场需求现状分析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二、2026-2032年止鼾器行业市场需求情况预测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2025-2026年中国止鼾器行业集中度分析</w:t>
      </w:r>
      <w:r>
        <w:rPr>
          <w:rFonts w:hint="eastAsia"/>
        </w:rPr>
        <w:br/>
      </w:r>
      <w:r>
        <w:rPr>
          <w:rFonts w:hint="eastAsia"/>
        </w:rPr>
        <w:t>　　　　一、止鼾器行业市场集中度情况</w:t>
      </w:r>
      <w:r>
        <w:rPr>
          <w:rFonts w:hint="eastAsia"/>
        </w:rPr>
        <w:br/>
      </w:r>
      <w:r>
        <w:rPr>
          <w:rFonts w:hint="eastAsia"/>
        </w:rPr>
        <w:t>　　　　二、止鼾器行业企业集中度分析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中国止鼾器行业市场区域结构分析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中国止鼾器行业市场需求结构分析</w:t>
      </w:r>
      <w:r>
        <w:rPr>
          <w:rFonts w:hint="eastAsia"/>
        </w:rPr>
        <w:br/>
      </w:r>
      <w:r>
        <w:rPr>
          <w:rFonts w:hint="eastAsia"/>
        </w:rPr>
        <w:t>　　第二节 止鼾器行业重点区域（一）需求分析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止鼾器行业重点区域（二）需求分析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止鼾器行业重点区域（三）需求分析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止鼾器产品市场价格行情分析预测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2020-2025年止鼾器产品市场价格回顾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2025-2026年止鼾器产品市场价格现状分析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影响止鼾器产品市场价格因素分析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2026-2032年止鼾器产品市场价格走势预测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止鼾器行业标杆企业竞争力分析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止鼾器重点企业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三、止鼾器企业经营情况分析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止鼾器重点企业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三、止鼾器企业经营情况分析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止鼾器重点企业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三、止鼾器企业经营情况分析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止鼾器重点企业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三、止鼾器企业经营情况分析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止鼾器重点企业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三、止鼾器企业经营情况分析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止鼾器重点企业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三、止鼾器企业经营情况分析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止鼾器重点企业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三、止鼾器企业经营情况分析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止鼾器重点企业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三、止鼾器企业经营情况分析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2025-2026年止鼾器行业企业经营策略研究分析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止鼾器企业多样化经营策略分析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一、止鼾器企业多样化经营情况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二、现行止鼾器行业多样化经营的方向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大型止鼾器企业集团未来发展策略分析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对中小止鼾器企业生产经营的建议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2025-2026年中国止鼾器市场营销策略竞争分析</w:t>
      </w:r>
      <w:r>
        <w:rPr>
          <w:rFonts w:hint="eastAsia"/>
        </w:rPr>
        <w:br/>
      </w:r>
      <w:r>
        <w:rPr>
          <w:rFonts w:hint="eastAsia"/>
        </w:rPr>
        <w:t>　　第一节 止鼾器市场产品策略</w:t>
      </w:r>
      <w:r>
        <w:rPr>
          <w:rFonts w:hint="eastAsia"/>
        </w:rPr>
        <w:br/>
      </w:r>
      <w:r>
        <w:rPr>
          <w:rFonts w:hint="eastAsia"/>
        </w:rPr>
        <w:t>　　第二节 止鼾器市场渠道策略</w:t>
      </w:r>
      <w:r>
        <w:rPr>
          <w:rFonts w:hint="eastAsia"/>
        </w:rPr>
        <w:br/>
      </w:r>
      <w:r>
        <w:rPr>
          <w:rFonts w:hint="eastAsia"/>
        </w:rPr>
        <w:t>　　第三节 止鼾器市场价格策略</w:t>
      </w:r>
      <w:r>
        <w:rPr>
          <w:rFonts w:hint="eastAsia"/>
        </w:rPr>
        <w:br/>
      </w:r>
      <w:r>
        <w:rPr>
          <w:rFonts w:hint="eastAsia"/>
        </w:rPr>
        <w:t>　　第四节 止鼾器广告媒体策略</w:t>
      </w:r>
      <w:r>
        <w:rPr>
          <w:rFonts w:hint="eastAsia"/>
        </w:rPr>
        <w:br/>
      </w:r>
      <w:r>
        <w:rPr>
          <w:rFonts w:hint="eastAsia"/>
        </w:rPr>
        <w:t>　　第五节 止鼾器客户服务策略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止鼾器行业发展因素与投资风险分析预测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影响止鼾器行业发展主要因素分析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一、2025-2026年影响止鼾器行业发展的不利因素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二、2025-2026年影响止鼾器行业发展的稳定因素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三、2025-2026年影响止鼾器行业发展的有利因素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四、2025-2026年中国止鼾器行业发展面临的机遇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五、2025-2026年中国止鼾器行业发展面临的挑战</w:t>
      </w:r>
      <w:r>
        <w:rPr>
          <w:rFonts w:hint="eastAsia"/>
        </w:rPr>
        <w:br/>
      </w:r>
      <w:r>
        <w:rPr>
          <w:rFonts w:hint="eastAsia"/>
        </w:rPr>
        <w:t>　　第二节 [⋅中智⋅林]止鼾器行业投资风险分析预测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一、2026-2032年止鼾器行业市场风险分析预测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二、2026-2032年止鼾器行业政策风险分析预测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三、2026-2032年止鼾器行业技术风险分析预测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四、2026-2032年止鼾器行业竞争风险分析预测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五、2026-2032年止鼾器行业管理风险分析预测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六、2026-2032年止鼾器行业其他风险分析预测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止鼾器行业类别</w:t>
      </w:r>
      <w:r>
        <w:rPr>
          <w:rFonts w:hint="eastAsia"/>
        </w:rPr>
        <w:br/>
      </w:r>
      <w:r>
        <w:rPr>
          <w:rFonts w:hint="eastAsia"/>
        </w:rPr>
        <w:t>　　图表 止鼾器行业产业链调研</w:t>
      </w:r>
      <w:r>
        <w:rPr>
          <w:rFonts w:hint="eastAsia"/>
        </w:rPr>
        <w:br/>
      </w:r>
      <w:r>
        <w:rPr>
          <w:rFonts w:hint="eastAsia"/>
        </w:rPr>
        <w:t>　　图表 止鼾器行业现状</w:t>
      </w:r>
      <w:r>
        <w:rPr>
          <w:rFonts w:hint="eastAsia"/>
        </w:rPr>
        <w:br/>
      </w:r>
      <w:r>
        <w:rPr>
          <w:rFonts w:hint="eastAsia"/>
        </w:rPr>
        <w:t>　　图表 止鼾器行业标准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2020-2025年中国止鼾器行业市场规模</w:t>
      </w:r>
      <w:r>
        <w:rPr>
          <w:rFonts w:hint="eastAsia"/>
        </w:rPr>
        <w:br/>
      </w:r>
      <w:r>
        <w:rPr>
          <w:rFonts w:hint="eastAsia"/>
        </w:rPr>
        <w:t>　　图表 2026年中国止鼾器行业产能</w:t>
      </w:r>
      <w:r>
        <w:rPr>
          <w:rFonts w:hint="eastAsia"/>
        </w:rPr>
        <w:br/>
      </w:r>
      <w:r>
        <w:rPr>
          <w:rFonts w:hint="eastAsia"/>
        </w:rPr>
        <w:t>　　图表 2020-2025年中国止鼾器行业产量统计</w:t>
      </w:r>
      <w:r>
        <w:rPr>
          <w:rFonts w:hint="eastAsia"/>
        </w:rPr>
        <w:br/>
      </w:r>
      <w:r>
        <w:rPr>
          <w:rFonts w:hint="eastAsia"/>
        </w:rPr>
        <w:t>　　图表 止鼾器行业动态</w:t>
      </w:r>
      <w:r>
        <w:rPr>
          <w:rFonts w:hint="eastAsia"/>
        </w:rPr>
        <w:br/>
      </w:r>
      <w:r>
        <w:rPr>
          <w:rFonts w:hint="eastAsia"/>
        </w:rPr>
        <w:t>　　图表 2020-2025年中国止鼾器市场需求量</w:t>
      </w:r>
      <w:r>
        <w:rPr>
          <w:rFonts w:hint="eastAsia"/>
        </w:rPr>
        <w:br/>
      </w:r>
      <w:r>
        <w:rPr>
          <w:rFonts w:hint="eastAsia"/>
        </w:rPr>
        <w:t>　　图表 2026年中国止鼾器行业需求区域调研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2020-2025年中国止鼾器行情</w:t>
      </w:r>
      <w:r>
        <w:rPr>
          <w:rFonts w:hint="eastAsia"/>
        </w:rPr>
        <w:br/>
      </w:r>
      <w:r>
        <w:rPr>
          <w:rFonts w:hint="eastAsia"/>
        </w:rPr>
        <w:t>　　图表 2020-2025年中国止鼾器价格走势图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2020-2025年中国止鼾器行业销售收入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2020-2025年中国止鼾器行业盈利情况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2020-2025年中国止鼾器行业利润总额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2020-2025年中国止鼾器进口统计</w:t>
      </w:r>
      <w:r>
        <w:rPr>
          <w:rFonts w:hint="eastAsia"/>
        </w:rPr>
        <w:br/>
      </w:r>
      <w:r>
        <w:rPr>
          <w:rFonts w:hint="eastAsia"/>
        </w:rPr>
        <w:t>　　图表 2020-2025年中国止鼾器出口统计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2020-2025年中国止鼾器行业企业数量统计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**地区止鼾器市场规模</w:t>
      </w:r>
      <w:r>
        <w:rPr>
          <w:rFonts w:hint="eastAsia"/>
        </w:rPr>
        <w:br/>
      </w:r>
      <w:r>
        <w:rPr>
          <w:rFonts w:hint="eastAsia"/>
        </w:rPr>
        <w:t>　　图表 **地区止鼾器行业市场需求</w:t>
      </w:r>
      <w:r>
        <w:rPr>
          <w:rFonts w:hint="eastAsia"/>
        </w:rPr>
        <w:br/>
      </w:r>
      <w:r>
        <w:rPr>
          <w:rFonts w:hint="eastAsia"/>
        </w:rPr>
        <w:t>　　图表 **地区止鼾器市场调研</w:t>
      </w:r>
      <w:r>
        <w:rPr>
          <w:rFonts w:hint="eastAsia"/>
        </w:rPr>
        <w:br/>
      </w:r>
      <w:r>
        <w:rPr>
          <w:rFonts w:hint="eastAsia"/>
        </w:rPr>
        <w:t>　　图表 **地区止鼾器行业市场需求分析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**地区止鼾器市场规模</w:t>
      </w:r>
      <w:r>
        <w:rPr>
          <w:rFonts w:hint="eastAsia"/>
        </w:rPr>
        <w:br/>
      </w:r>
      <w:r>
        <w:rPr>
          <w:rFonts w:hint="eastAsia"/>
        </w:rPr>
        <w:t>　　图表 **地区止鼾器行业市场需求</w:t>
      </w:r>
      <w:r>
        <w:rPr>
          <w:rFonts w:hint="eastAsia"/>
        </w:rPr>
        <w:br/>
      </w:r>
      <w:r>
        <w:rPr>
          <w:rFonts w:hint="eastAsia"/>
        </w:rPr>
        <w:t>　　图表 **地区止鼾器市场调研</w:t>
      </w:r>
      <w:r>
        <w:rPr>
          <w:rFonts w:hint="eastAsia"/>
        </w:rPr>
        <w:br/>
      </w:r>
      <w:r>
        <w:rPr>
          <w:rFonts w:hint="eastAsia"/>
        </w:rPr>
        <w:t>　　图表 **地区止鼾器行业市场需求分析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止鼾器行业竞争对手分析</w:t>
      </w:r>
      <w:r>
        <w:rPr>
          <w:rFonts w:hint="eastAsia"/>
        </w:rPr>
        <w:br/>
      </w:r>
      <w:r>
        <w:rPr>
          <w:rFonts w:hint="eastAsia"/>
        </w:rPr>
        <w:t>　　图表 止鼾器重点企业（一）基本信息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止鼾器重点企业（一）经营情况分析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止鼾器重点企业（一）主要经济指标情况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止鼾器重点企业（一）盈利能力情况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止鼾器重点企业（一）偿债能力情况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止鼾器重点企业（一）运营能力情况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止鼾器重点企业（一）成长能力情况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止鼾器重点企业（二）基本信息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止鼾器重点企业（二）经营情况分析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止鼾器重点企业（二）主要经济指标情况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止鼾器重点企业（二）盈利能力情况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止鼾器重点企业（二）偿债能力情况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止鼾器重点企业（二）运营能力情况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止鼾器重点企业（二）成长能力情况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止鼾器重点企业（三）基本信息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止鼾器重点企业（三）经营情况分析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止鼾器重点企业（三）主要经济指标情况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止鼾器重点企业（三）盈利能力情况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止鼾器重点企业（三）偿债能力情况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止鼾器重点企业（三）运营能力情况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止鼾器重点企业（三）成长能力情况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2026-2032年中国止鼾器行业产能预测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2026-2032年中国止鼾器行业产量预测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2026-2032年中国止鼾器市场需求预测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2026-2032年中国止鼾器行业市场规模预测</w:t>
      </w:r>
      <w:r>
        <w:rPr>
          <w:rFonts w:hint="eastAsia"/>
        </w:rPr>
        <w:br/>
      </w:r>
      <w:r>
        <w:rPr>
          <w:rFonts w:hint="eastAsia"/>
        </w:rPr>
        <w:t>　　图表 止鼾器行业准入条件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2026-2032年中国止鼾器行业信息化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2026-2032年中国止鼾器市场前景</w:t>
      </w:r>
      <w:r>
        <w:rPr>
          <w:rFonts w:hint="eastAsia"/>
        </w:rPr>
        <w:br/>
      </w:r>
      <w:r>
        <w:rPr>
          <w:rFonts w:hint="eastAsia"/>
        </w:rPr>
        <w:t>　　图表 2026-2032年中国止鼾器行业风险分析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2026-2032年中国止鼾器行业发展趋势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f432136a4345d8" w:history="1">
        <w:r>
          <w:rPr>
            <w:rStyle w:val="Hyperlink"/>
          </w:rPr>
          <w:t>中国止鼾器市场深度调研及发展趋势分析报告（2026年）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1310328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f432136a4345d8" w:history="1">
        <w:r>
          <w:rPr>
            <w:rStyle w:val="Hyperlink"/>
          </w:rPr>
          <w:t>https://www.20087.com/8/32/ZhiHanQiHangYeYanJiuBaoGao.html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热点：打呼噜的人要注意什么、止鼾器的原理是什么、打呼噜声音特别大怎么治疗、止鼾器管用吗、止鼾器的使用方法、止鼾器哪个牌子好、止鼾鼻夹有用吗、止鼾器品牌排行榜、解决打呼噜只需一杯水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2729bb1c474154" w:history="1">
      <w:r>
        <w:rPr>
          <w:rStyle w:val="Hyperlink"/>
        </w:rPr>
        <w:t>中国止鼾器市场深度调研及发展趋势分析报告（2026年）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ZhiHanQiHangYeYanJiuBaoGao.html" TargetMode="External" Id="R4cf432136a4345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ZhiHanQiHangYeYanJiuBaoGao.html" TargetMode="External" Id="R742729bb1c4741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2025-12-05T05:19:00Z</dcterms:created>
  <dcterms:modified xsi:type="dcterms:W3CDTF">2025-12-05T06:19:00Z</dcterms:modified>
  <dc:subject>中国止鼾器市场深度调研及发展趋势分析报告（2026年）</dc:subject>
  <dc:title>中国止鼾器市场深度调研及发展趋势分析报告（2026年）</dc:title>
  <cp:keywords>中国止鼾器市场深度调研及发展趋势分析报告（2026年）</cp:keywords>
  <dc:description>中国止鼾器市场深度调研及发展趋势分析报告（2026年）</dc:description>
</cp:coreProperties>
</file>