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e449dac774b99" w:history="1">
              <w:r>
                <w:rPr>
                  <w:rStyle w:val="Hyperlink"/>
                </w:rPr>
                <w:t>2026-2032年全球与中国个性化营养和补充剂发展现状分析及市场前景报告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e449dac774b99" w:history="1">
              <w:r>
                <w:rPr>
                  <w:rStyle w:val="Hyperlink"/>
                </w:rPr>
                <w:t>2026-2032年全球与中国个性化营养和补充剂发展现状分析及市场前景报告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e449dac774b99" w:history="1">
                <w:r>
                  <w:rPr>
                    <w:rStyle w:val="Hyperlink"/>
                  </w:rPr>
                  <w:t>https://www.20087.com/8/72/GeXingHuaYingYangHeBuChongJiQianJing.html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性化营养和补充剂是基于个体基因、代谢、生活方式及健康目标定制的膳食补充方案，通常通过在线问卷、可穿戴设备数据或生物标志物检测生成配方。当前市场聚焦于科学依据透明化、成分可追溯性及剂型多样化（如软糖、粉末、胶囊），在精准健康理念普及与慢性病预防需求上升背景下，用户对第三方临床验证、隐私数据保护及长期效果追踪机制关注度显著提升。然而，监管标准尚未统一，部分产品缺乏严谨循证支持，存在夸大功效风险。</w:t>
      </w:r>
      <w:r>
        <w:rPr>
          <w:rFonts w:hint="eastAsia"/>
        </w:rPr>
        <w:br/>
      </w:r>
      <w:r>
        <w:rPr>
          <w:rFonts w:hint="eastAsia"/>
        </w:rPr>
        <w:t>　　未来，个性化营养和补充剂将向动态调整与闭环健康管理方向演进。市场调研网认为，AI算法将整合连续血糖、肠道菌群等实时数据，动态优化每日营养包；3D打印技术可实现按需定制复合剂量。在可持续层面，可降解包装与本地化微工厂将减少碳足迹；区块链将确保原料从农场到成品的全链路可信。此外，与数字疗法平台融合后，可同步行为干预与营养支持。长远看，个性化营养和补充剂不仅作为健康消费品，更将成为预防医学、数据驱动与责任创新融合的主动健康工具，在科学性、个体适配与生态责任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fe449dac774b99" w:history="1">
        <w:r>
          <w:rPr>
            <w:rStyle w:val="Hyperlink"/>
          </w:rPr>
          <w:t>2026-2032年全球与中国个性化营养和补充剂发展现状分析及市场前景报告</w:t>
        </w:r>
      </w:hyperlink>
      <w:r>
        <w:rPr>
          <w:rFonts w:hint="eastAsia"/>
        </w:rPr>
        <w:t>》，2025年个性化营养和补充剂行业市场规模达 亿元，预计2032年市场规模将达 亿元，期间年均复合增长率（CAGR）达 %。报告通过全面的行业调研，系统梳理了个性化营养和补充剂产业链的各个环节，详细分析了个性化营养和补充剂市场规模、需求变化及价格趋势。报告结合当前个性化营养和补充剂行业现状，科学预测了市场前景与发展方向，并解读了重点企业的竞争格局、市场集中度及品牌表现。同时，报告对个性化营养和补充剂细分市场进行了深入探讨，结合个性化营养和补充剂技术现状与SWOT分析，揭示了个性化营养和补充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全球市场个性化营养和补充剂市场总体规模</w:t>
      </w:r>
      <w:r>
        <w:rPr>
          <w:rFonts w:hint="eastAsia"/>
        </w:rPr>
        <w:br/>
      </w:r>
      <w:r>
        <w:rPr>
          <w:rFonts w:hint="eastAsia"/>
        </w:rPr>
        <w:t>　　1.4 中国市场个性化营养和补充剂市场总体规模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个性化营养和补充剂行业发展总体概况</w:t>
      </w:r>
      <w:r>
        <w:rPr>
          <w:rFonts w:hint="eastAsia"/>
        </w:rPr>
        <w:br/>
      </w:r>
      <w:r>
        <w:rPr>
          <w:rFonts w:hint="eastAsia"/>
        </w:rPr>
        <w:t>　　　　1.5.2 个性化营养和补充剂行业发展主要特点</w:t>
      </w:r>
      <w:r>
        <w:rPr>
          <w:rFonts w:hint="eastAsia"/>
        </w:rPr>
        <w:br/>
      </w:r>
      <w:r>
        <w:rPr>
          <w:rFonts w:hint="eastAsia"/>
        </w:rPr>
        <w:t>　　　　1.5.3 个性化营养和补充剂行业发展影响因素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个性化营养和补充剂有利因素</w:t>
      </w:r>
      <w:r>
        <w:rPr>
          <w:rFonts w:hint="eastAsia"/>
        </w:rPr>
        <w:br/>
      </w:r>
      <w:r>
        <w:rPr>
          <w:rFonts w:hint="eastAsia"/>
        </w:rPr>
        <w:t>　　　　1.5.3 .2 个性化营养和补充剂不利因素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全球市场，近三年个性化营养和补充剂主要企业占有率及排名（按收入）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个性化营养和补充剂主要企业在国际市场占有率（按收入，2023-2026）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2025年个性化营养和补充剂主要企业在国际市场排名（按收入）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全球市场主要企业个性化营养和补充剂销售收入（2023-2026）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中国市场，近三年个性化营养和补充剂主要企业占有率及排名（按收入）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个性化营养和补充剂主要企业在中国市场占有率（按收入，2023-2026）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2025年个性化营养和补充剂主要企业在中国市场排名（按收入）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中国市场主要企业个性化营养和补充剂销售收入（2023-2026）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全球主要厂商个性化营养和补充剂总部及产地分布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全球主要厂商成立时间及个性化营养和补充剂商业化日期</w:t>
      </w:r>
      <w:r>
        <w:rPr>
          <w:rFonts w:hint="eastAsia"/>
        </w:rPr>
        <w:br/>
      </w:r>
      <w:r>
        <w:rPr>
          <w:rFonts w:hint="eastAsia"/>
        </w:rPr>
        <w:t>　　2.5 全球主要厂商个性化营养和补充剂产品类型及应用</w:t>
      </w:r>
      <w:r>
        <w:rPr>
          <w:rFonts w:hint="eastAsia"/>
        </w:rPr>
        <w:br/>
      </w:r>
      <w:r>
        <w:rPr>
          <w:rFonts w:hint="eastAsia"/>
        </w:rPr>
        <w:t>　　2.6 个性化营养和补充剂行业集中度、竞争程度分析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个性化营养和补充剂行业集中度分析：2025年全球Top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全球个性化营养和补充剂第一梯队、第二梯队和第三梯队厂商（品牌）及市场份额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全球个性化营养和补充剂主要地区分析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全球主要地区个性化营养和补充剂市场规模分析：2021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全球主要地区个性化营养和补充剂销售额及份额（2021-2026）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全球主要地区个性化营养和补充剂销售额及份额预测（2027-2032）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北美个性化营养和补充剂销售额及预测（2021-2032）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欧洲个性化营养和补充剂销售额及预测（2021-2032）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中国个性化营养和补充剂销售额及预测（2021-2032）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日本个性化营养和补充剂销售额及预测（2021-2032）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东南亚个性化营养和补充剂销售额及预测（2021-2032）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印度个性化营养和补充剂销售额及预测（2021-2032）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南美个性化营养和补充剂销售额及预测（2021-2032）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中东个性化营养和补充剂销售额及预测（2021-2032）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蛋白质和氨基酸</w:t>
      </w:r>
      <w:r>
        <w:rPr>
          <w:rFonts w:hint="eastAsia"/>
        </w:rPr>
        <w:br/>
      </w:r>
      <w:r>
        <w:rPr>
          <w:rFonts w:hint="eastAsia"/>
        </w:rPr>
        <w:t>　　　　4.1.2 维生素</w:t>
      </w:r>
      <w:r>
        <w:rPr>
          <w:rFonts w:hint="eastAsia"/>
        </w:rPr>
        <w:br/>
      </w:r>
      <w:r>
        <w:rPr>
          <w:rFonts w:hint="eastAsia"/>
        </w:rPr>
        <w:t>　　　　4.1.3 矿物质</w:t>
      </w:r>
      <w:r>
        <w:rPr>
          <w:rFonts w:hint="eastAsia"/>
        </w:rPr>
        <w:br/>
      </w:r>
      <w:r>
        <w:rPr>
          <w:rFonts w:hint="eastAsia"/>
        </w:rPr>
        <w:t>　　　　4.1.4 益生菌</w:t>
      </w:r>
      <w:r>
        <w:rPr>
          <w:rFonts w:hint="eastAsia"/>
        </w:rPr>
        <w:br/>
      </w:r>
      <w:r>
        <w:rPr>
          <w:rFonts w:hint="eastAsia"/>
        </w:rPr>
        <w:t>　　　　4.1.5 草药/植物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按产品类型细分，全球个性化营养和补充剂销售额对比（2021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按产品类型细分，全球个性化营养和补充剂销售额及预测（2021-2032）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按产品类型细分，全球个性化营养和补充剂销售额及市场份额（2021-2026）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按产品类型细分，全球个性化营养和补充剂销售额预测（2027-2032）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按产品类型细分，中国个性化营养和补充剂销售额及预测（2021-2032）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按产品类型细分，中国个性化营养和补充剂销售额及市场份额（2021-2026）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按产品类型细分，中国个性化营养和补充剂销售额预测（2027-2032）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婴幼儿</w:t>
      </w:r>
      <w:r>
        <w:rPr>
          <w:rFonts w:hint="eastAsia"/>
        </w:rPr>
        <w:br/>
      </w:r>
      <w:r>
        <w:rPr>
          <w:rFonts w:hint="eastAsia"/>
        </w:rPr>
        <w:t>　　　　5.1.2 成人</w:t>
      </w:r>
      <w:r>
        <w:rPr>
          <w:rFonts w:hint="eastAsia"/>
        </w:rPr>
        <w:br/>
      </w:r>
      <w:r>
        <w:rPr>
          <w:rFonts w:hint="eastAsia"/>
        </w:rPr>
        <w:t>　　　　5.1.3 老年人</w:t>
      </w:r>
      <w:r>
        <w:rPr>
          <w:rFonts w:hint="eastAsia"/>
        </w:rPr>
        <w:br/>
      </w:r>
      <w:r>
        <w:rPr>
          <w:rFonts w:hint="eastAsia"/>
        </w:rPr>
        <w:t>　　5.2 按应用细分，全球个性化营养和补充剂销售额对比（2021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按应用细分，全球个性化营养和补充剂销售额及预测（2021-2032）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按应用细分，全球个性化营养和补充剂销售额及市场份额（2021-2026）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按应用细分，全球个性化营养和补充剂销售额预测（2027-2032）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中国不同应用个性化营养和补充剂销售额及预测（2021-2032）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中国不同应用个性化营养和补充剂销售额及市场份额（2021-2026）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中国不同应用个性化营养和补充剂销售额预测（2027-2032）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重点企业（1）公司信息、总部、个性化营养和补充剂市场地位以及主要的竞争对手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个性化营养和补充剂产品及服务介绍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个性化营养和补充剂收入及毛利率（2021-2026）&amp;（万元）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重点企业（2）公司信息、总部、个性化营养和补充剂市场地位以及主要的竞争对手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个性化营养和补充剂产品及服务介绍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个性化营养和补充剂收入及毛利率（2021-2026）&amp;（万元）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重点企业（3）公司信息、总部、个性化营养和补充剂市场地位以及主要的竞争对手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个性化营养和补充剂产品及服务介绍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个性化营养和补充剂收入及毛利率（2021-2026）&amp;（万元）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重点企业（4）公司信息、总部、个性化营养和补充剂市场地位以及主要的竞争对手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个性化营养和补充剂产品及服务介绍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个性化营养和补充剂收入及毛利率（2021-2026）&amp;（万元）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重点企业（5）公司信息、总部、个性化营养和补充剂市场地位以及主要的竞争对手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个性化营养和补充剂产品及服务介绍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个性化营养和补充剂收入及毛利率（2021-2026）&amp;（万元）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重点企业（6）公司信息、总部、个性化营养和补充剂市场地位以及主要的竞争对手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个性化营养和补充剂产品及服务介绍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个性化营养和补充剂收入及毛利率（2021-2026）&amp;（万元）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重点企业（7）公司信息、总部、个性化营养和补充剂市场地位以及主要的竞争对手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个性化营养和补充剂产品及服务介绍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个性化营养和补充剂收入及毛利率（2021-2026）&amp;（万元）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重点企业（8）公司信息、总部、个性化营养和补充剂市场地位以及主要的竞争对手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个性化营养和补充剂产品及服务介绍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个性化营养和补充剂收入及毛利率（2021-2026）&amp;（万元）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重点企业（9）公司信息、总部、个性化营养和补充剂市场地位以及主要的竞争对手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个性化营养和补充剂产品及服务介绍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个性化营养和补充剂收入及毛利率（2021-2026）&amp;（万元）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重点企业（10）公司信息、总部、个性化营养和补充剂市场地位以及主要的竞争对手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个性化营养和补充剂产品及服务介绍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个性化营养和补充剂收入及毛利率（2021-2026）&amp;（万元）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个性化营养和补充剂行业发展趋势</w:t>
      </w:r>
      <w:r>
        <w:rPr>
          <w:rFonts w:hint="eastAsia"/>
        </w:rPr>
        <w:br/>
      </w:r>
      <w:r>
        <w:rPr>
          <w:rFonts w:hint="eastAsia"/>
        </w:rPr>
        <w:t>　　7.2 个性化营养和补充剂行业主要驱动因素</w:t>
      </w:r>
      <w:r>
        <w:rPr>
          <w:rFonts w:hint="eastAsia"/>
        </w:rPr>
        <w:br/>
      </w:r>
      <w:r>
        <w:rPr>
          <w:rFonts w:hint="eastAsia"/>
        </w:rPr>
        <w:t>　　7.3 个性化营养和补充剂中国企业SWOT分析</w:t>
      </w:r>
      <w:r>
        <w:rPr>
          <w:rFonts w:hint="eastAsia"/>
        </w:rPr>
        <w:br/>
      </w:r>
      <w:r>
        <w:rPr>
          <w:rFonts w:hint="eastAsia"/>
        </w:rPr>
        <w:t>　　7.4 中国个性化营养和补充剂行业政策环境分析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个性化营养和补充剂行业产业链简介</w:t>
      </w:r>
      <w:r>
        <w:rPr>
          <w:rFonts w:hint="eastAsia"/>
        </w:rPr>
        <w:br/>
      </w:r>
      <w:r>
        <w:rPr>
          <w:rFonts w:hint="eastAsia"/>
        </w:rPr>
        <w:t>　　　　8.1.1 个性化营养和补充剂行业供应链分析</w:t>
      </w:r>
      <w:r>
        <w:rPr>
          <w:rFonts w:hint="eastAsia"/>
        </w:rPr>
        <w:br/>
      </w:r>
      <w:r>
        <w:rPr>
          <w:rFonts w:hint="eastAsia"/>
        </w:rPr>
        <w:t>　　　　8.1.2 个性化营养和补充剂主要原料及供应情况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个性化营养和补充剂行业主要下游客户</w:t>
      </w:r>
      <w:r>
        <w:rPr>
          <w:rFonts w:hint="eastAsia"/>
        </w:rPr>
        <w:br/>
      </w:r>
      <w:r>
        <w:rPr>
          <w:rFonts w:hint="eastAsia"/>
        </w:rPr>
        <w:t>　　8.2 个性化营养和补充剂行业采购模式</w:t>
      </w:r>
      <w:r>
        <w:rPr>
          <w:rFonts w:hint="eastAsia"/>
        </w:rPr>
        <w:br/>
      </w:r>
      <w:r>
        <w:rPr>
          <w:rFonts w:hint="eastAsia"/>
        </w:rPr>
        <w:t>　　8.3 个性化营养和补充剂行业生产模式</w:t>
      </w:r>
      <w:r>
        <w:rPr>
          <w:rFonts w:hint="eastAsia"/>
        </w:rPr>
        <w:br/>
      </w:r>
      <w:r>
        <w:rPr>
          <w:rFonts w:hint="eastAsia"/>
        </w:rPr>
        <w:t>　　8.4 个性化营养和补充剂行业销售模式及销售渠道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个性化营养和补充剂行业发展主要特点</w:t>
      </w:r>
      <w:r>
        <w:rPr>
          <w:rFonts w:hint="eastAsia"/>
        </w:rPr>
        <w:br/>
      </w:r>
      <w:r>
        <w:rPr>
          <w:rFonts w:hint="eastAsia"/>
        </w:rPr>
        <w:t>　　表 2： 个性化营养和补充剂行业发展有利因素分析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3： 个性化营养和补充剂行业发展不利因素分析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进入个性化营养和补充剂行业壁垒</w:t>
      </w:r>
      <w:r>
        <w:rPr>
          <w:rFonts w:hint="eastAsia"/>
        </w:rPr>
        <w:br/>
      </w:r>
      <w:r>
        <w:rPr>
          <w:rFonts w:hint="eastAsia"/>
        </w:rPr>
        <w:t>　　表 5： 个性化营养和补充剂主要企业在国际市场占有率（按收入，2023-2026）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2025年个性化营养和补充剂主要企业在国际市场排名（按收入）&amp;（万元）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全球市场主要企业个性化营养和补充剂销售收入（2023-2026）&amp;（万元）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个性化营养和补充剂主要企业在中国市场占有率（按收入，2023-2026）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2025年个性化营养和补充剂主要企业在中国市场排名（按收入）&amp;（万元）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中国市场主要企业个性化营养和补充剂销售收入（2023-2026）&amp;（万元）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全球主要厂商个性化营养和补充剂总部及产地分布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全球主要厂商成立时间及个性化营养和补充剂商业化日期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全球主要厂商个性化营养和补充剂产品类型及应用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2025年全球个性化营养和补充剂主要厂商市场地位（第一梯队、第二梯队和第三梯队）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全球个性化营养和补充剂市场投资、并购等现状分析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全球主要地区个性化营养和补充剂销售额：（2021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全球主要地区个性化营养和补充剂销售额（2021-2026）&amp;（万元）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全球主要地区个性化营养和补充剂销售额及份额列表（2021-2026）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全球主要地区个性化营养和补充剂销售额预测（2027-2032）&amp;（万元）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全球主要地区个性化营养和补充剂销售额及份额列表预测（2027-2032）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蛋白质和氨基酸主要企业列表</w:t>
      </w:r>
      <w:r>
        <w:rPr>
          <w:rFonts w:hint="eastAsia"/>
        </w:rPr>
        <w:br/>
      </w:r>
      <w:r>
        <w:rPr>
          <w:rFonts w:hint="eastAsia"/>
        </w:rPr>
        <w:t>　　表 22： 维生素主要企业列表</w:t>
      </w:r>
      <w:r>
        <w:rPr>
          <w:rFonts w:hint="eastAsia"/>
        </w:rPr>
        <w:br/>
      </w:r>
      <w:r>
        <w:rPr>
          <w:rFonts w:hint="eastAsia"/>
        </w:rPr>
        <w:t>　　表 23： 矿物质主要企业列表</w:t>
      </w:r>
      <w:r>
        <w:rPr>
          <w:rFonts w:hint="eastAsia"/>
        </w:rPr>
        <w:br/>
      </w:r>
      <w:r>
        <w:rPr>
          <w:rFonts w:hint="eastAsia"/>
        </w:rPr>
        <w:t>　　表 24： 益生菌主要企业列表</w:t>
      </w:r>
      <w:r>
        <w:rPr>
          <w:rFonts w:hint="eastAsia"/>
        </w:rPr>
        <w:br/>
      </w:r>
      <w:r>
        <w:rPr>
          <w:rFonts w:hint="eastAsia"/>
        </w:rPr>
        <w:t>　　表 25： 草药/植物主要企业列表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按产品类型细分，全球个性化营养和补充剂销售额及增长率对比（2021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按产品类型细分，全球个性化营养和补充剂销售额（2021-2026）&amp;（万元）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按产品类型细分，全球个性化营养和补充剂销售额市场份额列表（2021-2026）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按产品类型细分，全球个性化营养和补充剂销售额预测（2027-2032）&amp;（万元）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按产品类型细分，全球个性化营养和补充剂销售额市场份额预测（2027-2032）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按产品类型细分，中国个性化营养和补充剂销售额（2021-2026）&amp;（万元）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按产品类型细分，中国个性化营养和补充剂销售额市场份额列表（2021-2026）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按产品类型细分，中国个性化营养和补充剂销售额预测（2027-2032）&amp;（万元）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按产品类型细分，中国个性化营养和补充剂销售额市场份额预测（2027-2032）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按应用细分，全球个性化营养和补充剂销售额及增长率对比（2021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按应用细分，全球个性化营养和补充剂销售额（2021-2026）&amp;（万元）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按应用细分，全球个性化营养和补充剂销售额市场份额列表（2021-2026）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按应用细分，全球个性化营养和补充剂销售额预测（2027-2032）&amp;（万元）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按应用细分，全球个性化营养和补充剂市场份额预测（2027-2032）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中国不同应用个性化营养和补充剂销售额（2021-2026）&amp;（万元）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中国不同应用个性化营养和补充剂销售额市场份额列表（2021-2026）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中国不同应用个性化营养和补充剂销售额预测（2027-2032）&amp;（万元）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中国不同应用个性化营养和补充剂销售额市场份额预测（2027-2032）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重点企业（1）公司信息、总部、个性化营养和补充剂市场地位以及主要的竞争对手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个性化营养和补充剂产品及服务介绍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个性化营养和补充剂收入及毛利率（2021-2026）&amp;（万元）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重点企业（2）公司信息、总部、个性化营养和补充剂市场地位以及主要的竞争对手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个性化营养和补充剂产品及服务介绍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个性化营养和补充剂收入及毛利率（2021-2026）&amp;（万元）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重点企业（3）公司信息、总部、个性化营养和补充剂市场地位以及主要的竞争对手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个性化营养和补充剂产品及服务介绍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个性化营养和补充剂收入及毛利率（2021-2026）&amp;（万元）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重点企业（4）公司信息、总部、个性化营养和补充剂市场地位以及主要的竞争对手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个性化营养和补充剂产品及服务介绍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个性化营养和补充剂收入及毛利率（2021-2026）&amp;（万元）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重点企业（5）公司信息、总部、个性化营养和补充剂市场地位以及主要的竞争对手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个性化营养和补充剂产品及服务介绍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个性化营养和补充剂收入及毛利率（2021-2026）&amp;（万元）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重点企业（6）公司信息、总部、个性化营养和补充剂市场地位以及主要的竞争对手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个性化营养和补充剂产品及服务介绍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个性化营养和补充剂收入及毛利率（2021-2026）&amp;（万元）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重点企业（7）公司信息、总部、个性化营养和补充剂市场地位以及主要的竞争对手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个性化营养和补充剂产品及服务介绍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个性化营养和补充剂收入及毛利率（2021-2026）&amp;（万元）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重点企业（8）公司信息、总部、个性化营养和补充剂市场地位以及主要的竞争对手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个性化营养和补充剂产品及服务介绍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个性化营养和补充剂收入及毛利率（2021-2026）&amp;（万元）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重点企业（9）公司信息、总部、个性化营养和补充剂市场地位以及主要的竞争对手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个性化营养和补充剂产品及服务介绍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个性化营养和补充剂收入及毛利率（2021-2026）&amp;（万元）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重点企业（10）公司信息、总部、个性化营养和补充剂市场地位以及主要的竞争对手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个性化营养和补充剂产品及服务介绍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个性化营养和补充剂收入及毛利率（2021-2026）&amp;（万元）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个性化营养和补充剂行业发展趋势</w:t>
      </w:r>
      <w:r>
        <w:rPr>
          <w:rFonts w:hint="eastAsia"/>
        </w:rPr>
        <w:br/>
      </w:r>
      <w:r>
        <w:rPr>
          <w:rFonts w:hint="eastAsia"/>
        </w:rPr>
        <w:t>　　表 95： 个性化营养和补充剂行业主要驱动因素</w:t>
      </w:r>
      <w:r>
        <w:rPr>
          <w:rFonts w:hint="eastAsia"/>
        </w:rPr>
        <w:br/>
      </w:r>
      <w:r>
        <w:rPr>
          <w:rFonts w:hint="eastAsia"/>
        </w:rPr>
        <w:t>　　表 96： 个性化营养和补充剂行业供应链分析</w:t>
      </w:r>
      <w:r>
        <w:rPr>
          <w:rFonts w:hint="eastAsia"/>
        </w:rPr>
        <w:br/>
      </w:r>
      <w:r>
        <w:rPr>
          <w:rFonts w:hint="eastAsia"/>
        </w:rPr>
        <w:t>　　表 97： 个性化营养和补充剂上游原料供应商</w:t>
      </w:r>
      <w:r>
        <w:rPr>
          <w:rFonts w:hint="eastAsia"/>
        </w:rPr>
        <w:br/>
      </w:r>
      <w:r>
        <w:rPr>
          <w:rFonts w:hint="eastAsia"/>
        </w:rPr>
        <w:t>　　表 98： 个性化营养和补充剂行业主要下游客户</w:t>
      </w:r>
      <w:r>
        <w:rPr>
          <w:rFonts w:hint="eastAsia"/>
        </w:rPr>
        <w:br/>
      </w:r>
      <w:r>
        <w:rPr>
          <w:rFonts w:hint="eastAsia"/>
        </w:rPr>
        <w:t>　　表 99： 个性化营养和补充剂典型经销商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t>　　表 102：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个性化营养和补充剂产品图片</w:t>
      </w:r>
      <w:r>
        <w:rPr>
          <w:rFonts w:hint="eastAsia"/>
        </w:rPr>
        <w:br/>
      </w:r>
      <w:r>
        <w:rPr>
          <w:rFonts w:hint="eastAsia"/>
        </w:rPr>
        <w:t>　　图 2： 全球市场个性化营养和补充剂市场规模，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全球个性化营养和补充剂市场销售额预测：（万元）&amp;（2021-2032）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中国市场个性化营养和补充剂销售额及未来趋势（2021-2032）&amp;（万元）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2025年全球前五大厂商个性化营养和补充剂市场份额</w:t>
      </w:r>
      <w:r>
        <w:rPr>
          <w:rFonts w:hint="eastAsia"/>
        </w:rPr>
        <w:br/>
      </w:r>
      <w:r>
        <w:rPr>
          <w:rFonts w:hint="eastAsia"/>
        </w:rPr>
        <w:t>　　图 6： 2025年全球个性化营养和补充剂第一梯队、第二梯队和第三梯队厂商及市场份额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全球主要地区个性化营养和补充剂销售额市场份额（2021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北美个性化营养和补充剂销售额及预测（2021-2032）&amp;（万元）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欧洲个性化营养和补充剂销售额及预测（2021-2032）&amp;（万元）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中国个性化营养和补充剂销售额及预测（2021-2032）&amp;（万元）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日本个性化营养和补充剂销售额及预测（2021-2032）&amp;（万元）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东南亚个性化营养和补充剂销售额及预测（2021-2032）&amp;（万元）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印度个性化营养和补充剂销售额及预测（2021-2032）&amp;（万元）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南美个性化营养和补充剂销售额及预测（2021-2032）&amp;（万元）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中东个性化营养和补充剂销售额及预测（2021-2032）&amp;（万元）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蛋白质和氨基酸 产品图片</w:t>
      </w:r>
      <w:r>
        <w:rPr>
          <w:rFonts w:hint="eastAsia"/>
        </w:rPr>
        <w:br/>
      </w:r>
      <w:r>
        <w:rPr>
          <w:rFonts w:hint="eastAsia"/>
        </w:rPr>
        <w:t>　　图 17： 全球蛋白质和氨基酸规模及增长率（2021-2032）&amp;（万元）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维生素产品图片</w:t>
      </w:r>
      <w:r>
        <w:rPr>
          <w:rFonts w:hint="eastAsia"/>
        </w:rPr>
        <w:br/>
      </w:r>
      <w:r>
        <w:rPr>
          <w:rFonts w:hint="eastAsia"/>
        </w:rPr>
        <w:t>　　图 19： 全球维生素规模及增长率（2021-2032）&amp;（万元）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矿物质产品图片</w:t>
      </w:r>
      <w:r>
        <w:rPr>
          <w:rFonts w:hint="eastAsia"/>
        </w:rPr>
        <w:br/>
      </w:r>
      <w:r>
        <w:rPr>
          <w:rFonts w:hint="eastAsia"/>
        </w:rPr>
        <w:t>　　图 21： 全球矿物质规模及增长率（2021-2032）&amp;（万元）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益生菌产品图片</w:t>
      </w:r>
      <w:r>
        <w:rPr>
          <w:rFonts w:hint="eastAsia"/>
        </w:rPr>
        <w:br/>
      </w:r>
      <w:r>
        <w:rPr>
          <w:rFonts w:hint="eastAsia"/>
        </w:rPr>
        <w:t>　　图 23： 全球益生菌规模及增长率（2021-2032）&amp;（万元）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草药/植物产品图片</w:t>
      </w:r>
      <w:r>
        <w:rPr>
          <w:rFonts w:hint="eastAsia"/>
        </w:rPr>
        <w:br/>
      </w:r>
      <w:r>
        <w:rPr>
          <w:rFonts w:hint="eastAsia"/>
        </w:rPr>
        <w:t>　　图 25： 全球草药/植物规模及增长率（2021-2032）&amp;（万元）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按产品类型细分，全球个性化营养和补充剂市场份额2025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按产品类型细分，全球个性化营养和补充剂市场份额2021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按产品类型细分，全球个性化营养和补充剂市场份额预测2026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按产品类型细分，中国个性化营养和补充剂市场份额2021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按产品类型细分，中国个性化营养和补充剂市场份额预测2026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婴幼儿</w:t>
      </w:r>
      <w:r>
        <w:rPr>
          <w:rFonts w:hint="eastAsia"/>
        </w:rPr>
        <w:br/>
      </w:r>
      <w:r>
        <w:rPr>
          <w:rFonts w:hint="eastAsia"/>
        </w:rPr>
        <w:t>　　图 34： 成人</w:t>
      </w:r>
      <w:r>
        <w:rPr>
          <w:rFonts w:hint="eastAsia"/>
        </w:rPr>
        <w:br/>
      </w:r>
      <w:r>
        <w:rPr>
          <w:rFonts w:hint="eastAsia"/>
        </w:rPr>
        <w:t>　　图 35： 老年人</w:t>
      </w:r>
      <w:r>
        <w:rPr>
          <w:rFonts w:hint="eastAsia"/>
        </w:rPr>
        <w:br/>
      </w:r>
      <w:r>
        <w:rPr>
          <w:rFonts w:hint="eastAsia"/>
        </w:rPr>
        <w:t>　　图 36： 按应用细分，全球个性化营养和补充剂市场份额2025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按应用细分，全球个性化营养和补充剂市场份额2021 &amp; 2025</w:t>
      </w:r>
      <w:r>
        <w:rPr>
          <w:rFonts w:hint="eastAsia"/>
        </w:rPr>
        <w:br/>
      </w:r>
      <w:r>
        <w:rPr>
          <w:rFonts w:hint="eastAsia"/>
        </w:rPr>
        <w:t>　　图 38： 个性化营养和补充剂中国企业SWOT分析</w:t>
      </w:r>
      <w:r>
        <w:rPr>
          <w:rFonts w:hint="eastAsia"/>
        </w:rPr>
        <w:br/>
      </w:r>
      <w:r>
        <w:rPr>
          <w:rFonts w:hint="eastAsia"/>
        </w:rPr>
        <w:t>　　图 39： 个性化营养和补充剂产业链</w:t>
      </w:r>
      <w:r>
        <w:rPr>
          <w:rFonts w:hint="eastAsia"/>
        </w:rPr>
        <w:br/>
      </w:r>
      <w:r>
        <w:rPr>
          <w:rFonts w:hint="eastAsia"/>
        </w:rPr>
        <w:t>　　图 40： 个性化营养和补充剂行业采购模式分析</w:t>
      </w:r>
      <w:r>
        <w:rPr>
          <w:rFonts w:hint="eastAsia"/>
        </w:rPr>
        <w:br/>
      </w:r>
      <w:r>
        <w:rPr>
          <w:rFonts w:hint="eastAsia"/>
        </w:rPr>
        <w:t>　　图 41： 个性化营养和补充剂行业生产模式</w:t>
      </w:r>
      <w:r>
        <w:rPr>
          <w:rFonts w:hint="eastAsia"/>
        </w:rPr>
        <w:br/>
      </w:r>
      <w:r>
        <w:rPr>
          <w:rFonts w:hint="eastAsia"/>
        </w:rPr>
        <w:t>　　图 42： 个性化营养和补充剂行业销售模式分析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e449dac774b99" w:history="1">
        <w:r>
          <w:rPr>
            <w:rStyle w:val="Hyperlink"/>
          </w:rPr>
          <w:t>2026-2032年全球与中国个性化营养和补充剂发展现状分析及市场前景报告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e449dac774b99" w:history="1">
        <w:r>
          <w:rPr>
            <w:rStyle w:val="Hyperlink"/>
          </w:rPr>
          <w:t>https://www.20087.com/8/72/GeXingHuaYingYangHeBuChongJiQianJing.html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热点：进口膳食营养补充剂、个性化营养和补充剂有哪些、营养补剂、个性化营养品定义、营养补充剂怎么吃、个性化营养食品名词解释、营养素补充剂的作用、个性化营养食品、营养强化剂是食品添加剂吗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dfbecc7174202" w:history="1">
      <w:r>
        <w:rPr>
          <w:rStyle w:val="Hyperlink"/>
        </w:rPr>
        <w:t>2026-2032年全球与中国个性化营养和补充剂发展现状分析及市场前景报告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GeXingHuaYingYangHeBuChongJiQianJing.html" TargetMode="External" Id="R1cfe449dac77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GeXingHuaYingYangHeBuChongJiQianJing.html" TargetMode="External" Id="R011dfbecc717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2026-02-05T06:50:48Z</dcterms:created>
  <dcterms:modified xsi:type="dcterms:W3CDTF">2026-02-05T07:50:48Z</dcterms:modified>
  <dc:subject>2026-2032年全球与中国个性化营养和补充剂发展现状分析及市场前景报告</dc:subject>
  <dc:title>2026-2032年全球与中国个性化营养和补充剂发展现状分析及市场前景报告</dc:title>
  <cp:keywords>2026-2032年全球与中国个性化营养和补充剂发展现状分析及市场前景报告</cp:keywords>
  <dc:description>2026-2032年全球与中国个性化营养和补充剂发展现状分析及市场前景报告</dc:description>
</cp:coreProperties>
</file>