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f79adb13c46b6" w:history="1">
              <w:r>
                <w:rPr>
                  <w:rStyle w:val="Hyperlink"/>
                </w:rPr>
                <w:t>2025-2031年中国中药丸剂行业发展调研与市场前景报告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f79adb13c46b6" w:history="1">
              <w:r>
                <w:rPr>
                  <w:rStyle w:val="Hyperlink"/>
                </w:rPr>
                <w:t>2025-2031年中国中药丸剂行业发展调研与市场前景报告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f79adb13c46b6" w:history="1">
                <w:r>
                  <w:rPr>
                    <w:rStyle w:val="Hyperlink"/>
                  </w:rPr>
                  <w:t>https://www.20087.com/8/02/ZhongYaoWanJiDeQianJing.html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丸剂是传统中药的一种重要剂型，因其便于携带、服用方便等优点，深受消费者喜爱。现代制药技术如微粉化、缓控释技术的应用，提高了中药丸剂的有效成分吸收率和生物利用度。同时，个性化定制服务开始出现，满足不同患者的特定需求。</w:t>
      </w:r>
      <w:r>
        <w:rPr>
          <w:rFonts w:hint="eastAsia"/>
        </w:rPr>
        <w:br/>
      </w:r>
      <w:r>
        <w:rPr>
          <w:rFonts w:hint="eastAsia"/>
        </w:rPr>
        <w:t>　　中药丸剂的未来发展将更加注重科技创新与标准化生产。利用现代生物技术、大数据分析等手段，深入研究药效物质基础，优化配方，提高药物疗效。此外，智能化生产系统的引入，将提升生产效率和产品质量稳定性，加强全过程质量控制。随着中医药国际化步伐加快，符合国际标准的中药丸剂将有更大的出口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f79adb13c46b6" w:history="1">
        <w:r>
          <w:rPr>
            <w:rStyle w:val="Hyperlink"/>
          </w:rPr>
          <w:t>2025-2031年中国中药丸剂行业发展调研与市场前景报告</w:t>
        </w:r>
      </w:hyperlink>
      <w:r>
        <w:rPr>
          <w:rFonts w:hint="eastAsia"/>
        </w:rPr>
        <w:t>》从产业链视角出发，系统分析了中药丸剂行业的市场现状与需求动态，详细解读了中药丸剂市场规模、价格波动及上下游影响因素。报告深入剖析了中药丸剂细分领域的发展特点，基于权威数据对市场前景及未来趋势进行了科学预测，同时揭示了中药丸剂重点企业的竞争格局与市场集中度变化。报告客观翔实地指出了中药丸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中药丸剂行业界定</w:t>
      </w:r>
      <w:r>
        <w:rPr>
          <w:rFonts w:hint="eastAsia"/>
        </w:rPr>
        <w:br/>
      </w:r>
      <w:r>
        <w:rPr>
          <w:rFonts w:hint="eastAsia"/>
        </w:rPr>
        <w:t>　　第一节 中药丸剂行业定义</w:t>
      </w:r>
      <w:r>
        <w:rPr>
          <w:rFonts w:hint="eastAsia"/>
        </w:rPr>
        <w:br/>
      </w:r>
      <w:r>
        <w:rPr>
          <w:rFonts w:hint="eastAsia"/>
        </w:rPr>
        <w:t>　　第二节 中药丸剂行业特点分析</w:t>
      </w:r>
      <w:r>
        <w:rPr>
          <w:rFonts w:hint="eastAsia"/>
        </w:rPr>
        <w:br/>
      </w:r>
      <w:r>
        <w:rPr>
          <w:rFonts w:hint="eastAsia"/>
        </w:rPr>
        <w:t>　　第三节 中药丸剂产业链分析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2025年世界中药丸剂行业市场运行形势分析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2025年全球中药丸剂行业发展概况</w:t>
      </w:r>
      <w:r>
        <w:rPr>
          <w:rFonts w:hint="eastAsia"/>
        </w:rPr>
        <w:br/>
      </w:r>
      <w:r>
        <w:rPr>
          <w:rFonts w:hint="eastAsia"/>
        </w:rPr>
        <w:t>　　第二节 世界中药丸剂行业发展走势</w:t>
      </w:r>
      <w:r>
        <w:rPr>
          <w:rFonts w:hint="eastAsia"/>
        </w:rPr>
        <w:br/>
      </w:r>
      <w:r>
        <w:rPr>
          <w:rFonts w:hint="eastAsia"/>
        </w:rPr>
        <w:t>　　　　二、全球中药丸剂行业市场分布情况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三、全球中药丸剂行业发展趋势分析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全球中药丸剂行业重点国家和区域分析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2024-2025年中国中药丸剂行业发展环境分析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2025年中药丸剂行业技术发展现状及趋势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当前我国中药丸剂技术发展现状</w:t>
      </w:r>
      <w:r>
        <w:rPr>
          <w:rFonts w:hint="eastAsia"/>
        </w:rPr>
        <w:br/>
      </w:r>
      <w:r>
        <w:rPr>
          <w:rFonts w:hint="eastAsia"/>
        </w:rPr>
        <w:t>　　第二节 中外中药丸剂技术差距及产生差距的主要原因分析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提高我国中药丸剂技术的对策</w:t>
      </w:r>
      <w:r>
        <w:rPr>
          <w:rFonts w:hint="eastAsia"/>
        </w:rPr>
        <w:br/>
      </w:r>
      <w:r>
        <w:rPr>
          <w:rFonts w:hint="eastAsia"/>
        </w:rPr>
        <w:t>　　第四节 我国中药丸剂研发、设计发展趋势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中国中药丸剂发展现状调研</w:t>
      </w:r>
      <w:r>
        <w:rPr>
          <w:rFonts w:hint="eastAsia"/>
        </w:rPr>
        <w:br/>
      </w:r>
      <w:r>
        <w:rPr>
          <w:rFonts w:hint="eastAsia"/>
        </w:rPr>
        <w:t>　　第一节 中国中药丸剂市场现状分析</w:t>
      </w:r>
      <w:r>
        <w:rPr>
          <w:rFonts w:hint="eastAsia"/>
        </w:rPr>
        <w:br/>
      </w:r>
      <w:r>
        <w:rPr>
          <w:rFonts w:hint="eastAsia"/>
        </w:rPr>
        <w:t>　　第二节 中国中药丸剂行业产量情况分析及预测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一、中药丸剂总体产能规模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三、2020-2025年中国中药丸剂产量统计</w:t>
      </w:r>
      <w:r>
        <w:rPr>
          <w:rFonts w:hint="eastAsia"/>
        </w:rPr>
        <w:br/>
      </w:r>
      <w:r>
        <w:rPr>
          <w:rFonts w:hint="eastAsia"/>
        </w:rPr>
        <w:t>　　　　二、中药丸剂生产区域分布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三、2025-2031年中国中药丸剂产量预测分析</w:t>
      </w:r>
      <w:r>
        <w:rPr>
          <w:rFonts w:hint="eastAsia"/>
        </w:rPr>
        <w:br/>
      </w:r>
      <w:r>
        <w:rPr>
          <w:rFonts w:hint="eastAsia"/>
        </w:rPr>
        <w:t>　　第三节 中国中药丸剂市场需求分析及预测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一、中国中药丸剂市场需求特点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二、2020-2025年中国中药丸剂市场需求量统计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三、2025-2031年中国中药丸剂市场需求量预测分析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中国中药丸剂行业进出口情况分析预测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2020-2025年中国中药丸剂行业进出口情况分析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一、2020-2025年中国中药丸剂行业进口分析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二、2020-2025年中国中药丸剂行业出口分析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2025-2031年中国中药丸剂行业进出口情况预测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一、2025-2031年中国中药丸剂行业进口预测分析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二、2025-2031年中国中药丸剂行业出口预测分析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影响中药丸剂行业进出口变化的主要原因分析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2020-2025年中国中药丸剂行业重点地区调研分析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一、中国中药丸剂行业重点区域市场结构调研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二、**地区中药丸剂市场调研分析</w:t>
      </w:r>
      <w:r>
        <w:rPr>
          <w:rFonts w:hint="eastAsia"/>
        </w:rPr>
        <w:br/>
      </w:r>
      <w:r>
        <w:rPr>
          <w:rFonts w:hint="eastAsia"/>
        </w:rPr>
        <w:t>　　　　三、**地区中药丸剂市场调研分析</w:t>
      </w:r>
      <w:r>
        <w:rPr>
          <w:rFonts w:hint="eastAsia"/>
        </w:rPr>
        <w:br/>
      </w:r>
      <w:r>
        <w:rPr>
          <w:rFonts w:hint="eastAsia"/>
        </w:rPr>
        <w:t>　　　　四、**地区中药丸剂市场调研分析</w:t>
      </w:r>
      <w:r>
        <w:rPr>
          <w:rFonts w:hint="eastAsia"/>
        </w:rPr>
        <w:br/>
      </w:r>
      <w:r>
        <w:rPr>
          <w:rFonts w:hint="eastAsia"/>
        </w:rPr>
        <w:t>　　　　五、**地区中药丸剂市场调研分析</w:t>
      </w:r>
      <w:r>
        <w:rPr>
          <w:rFonts w:hint="eastAsia"/>
        </w:rPr>
        <w:br/>
      </w:r>
      <w:r>
        <w:rPr>
          <w:rFonts w:hint="eastAsia"/>
        </w:rPr>
        <w:t>　　　　六、**地区中药丸剂市场调研分析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中药丸剂行业竞争格局分析</w:t>
      </w:r>
      <w:r>
        <w:rPr>
          <w:rFonts w:hint="eastAsia"/>
        </w:rPr>
        <w:br/>
      </w:r>
      <w:r>
        <w:rPr>
          <w:rFonts w:hint="eastAsia"/>
        </w:rPr>
        <w:t>　　第一节 中药丸剂行业集中度分析</w:t>
      </w:r>
      <w:r>
        <w:rPr>
          <w:rFonts w:hint="eastAsia"/>
        </w:rPr>
        <w:br/>
      </w:r>
      <w:r>
        <w:rPr>
          <w:rFonts w:hint="eastAsia"/>
        </w:rPr>
        <w:t>　　　　一、中药丸剂市场集中度分析</w:t>
      </w:r>
      <w:r>
        <w:rPr>
          <w:rFonts w:hint="eastAsia"/>
        </w:rPr>
        <w:br/>
      </w:r>
      <w:r>
        <w:rPr>
          <w:rFonts w:hint="eastAsia"/>
        </w:rPr>
        <w:t>　　　　二、中药丸剂企业集中度分析</w:t>
      </w:r>
      <w:r>
        <w:rPr>
          <w:rFonts w:hint="eastAsia"/>
        </w:rPr>
        <w:br/>
      </w:r>
      <w:r>
        <w:rPr>
          <w:rFonts w:hint="eastAsia"/>
        </w:rPr>
        <w:t>　　　　三、中药丸剂区域集中度分析</w:t>
      </w:r>
      <w:r>
        <w:rPr>
          <w:rFonts w:hint="eastAsia"/>
        </w:rPr>
        <w:br/>
      </w:r>
      <w:r>
        <w:rPr>
          <w:rFonts w:hint="eastAsia"/>
        </w:rPr>
        <w:t>　　第二节 中药丸剂行业主要企业竞争力分析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中药丸剂行业竞争格局分析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一、2025年中药丸剂行业竞争分析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二、2025年中外中药丸剂产品竞争分析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三、2020-2025年我国中药丸剂市场竞争分析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四、2025-2031年国内主要中药丸剂企业动向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中药丸剂行业细分产品市场调研分析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中药丸剂行业上、下游市场分析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中药丸剂行业上游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中药丸剂行业下游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中药丸剂行业重点企业发展调研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中药丸剂重点企业（一）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中药丸剂重点企业（二）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中药丸剂重点企业（三）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中药丸剂重点企业（四）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中药丸剂重点企业（五）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中药丸剂重点企业（六）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中药丸剂企业管理策略建议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提高中药丸剂企业竞争力的策略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一、提高中国中药丸剂企业核心竞争力的对策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二、中药丸剂企业提升竞争力的主要方向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三、影响中药丸剂企业核心竞争力的因素及提升途径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四、提高中药丸剂企业竞争力的策略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对我国中药丸剂品牌的战略思考</w:t>
      </w:r>
      <w:r>
        <w:rPr>
          <w:rFonts w:hint="eastAsia"/>
        </w:rPr>
        <w:br/>
      </w:r>
      <w:r>
        <w:rPr>
          <w:rFonts w:hint="eastAsia"/>
        </w:rPr>
        <w:t>　　　　一、中药丸剂实施品牌战略的意义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二、中药丸剂企业品牌的现状分析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三、我国中药丸剂企业的品牌战略</w:t>
      </w:r>
      <w:r>
        <w:rPr>
          <w:rFonts w:hint="eastAsia"/>
        </w:rPr>
        <w:br/>
      </w:r>
      <w:r>
        <w:rPr>
          <w:rFonts w:hint="eastAsia"/>
        </w:rPr>
        <w:t>　　　　四、中药丸剂品牌战略管理的策略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2025-2031年中国中药丸剂行业前景与风险预测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2025年中国中药丸剂市场前景分析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2025-2031年中国中药丸剂发展趋势预测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2025-2031年中国中药丸剂行业投资特性分析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一、2025-2031年中国中药丸剂行业进入壁垒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二、2025-2031年中国中药丸剂行业盈利模式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三、2025-2031年中国中药丸剂行业盈利因素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2025-2031年中国中药丸剂行业投资机会分析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一、2025-2031年中国中药丸剂细分市场投资机会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二、2025-2031年中国中药丸剂行业区域市场投资潜力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2025-2031年中国中药丸剂行业投资风险分析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一、2025-2031年中国中药丸剂行业市场竞争风险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二、2025-2031年中国中药丸剂行业技术风险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三、2025-2031年中国中药丸剂行业政策风险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四、2025-2031年中国中药丸剂行业进入退出风险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中药丸剂行业研究结论</w:t>
      </w:r>
      <w:r>
        <w:rPr>
          <w:rFonts w:hint="eastAsia"/>
        </w:rPr>
        <w:br/>
      </w:r>
      <w:r>
        <w:rPr>
          <w:rFonts w:hint="eastAsia"/>
        </w:rPr>
        <w:t>　　第二节 中药丸剂行业投资价值评估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(中智林)中药丸剂行业投资建议</w:t>
      </w:r>
      <w:r>
        <w:rPr>
          <w:rFonts w:hint="eastAsia"/>
        </w:rPr>
        <w:br/>
      </w:r>
      <w:r>
        <w:rPr>
          <w:rFonts w:hint="eastAsia"/>
        </w:rPr>
        <w:t>　　　　一、中药丸剂行业投资策略建议</w:t>
      </w:r>
      <w:r>
        <w:rPr>
          <w:rFonts w:hint="eastAsia"/>
        </w:rPr>
        <w:br/>
      </w:r>
      <w:r>
        <w:rPr>
          <w:rFonts w:hint="eastAsia"/>
        </w:rPr>
        <w:t>　　　　二、中药丸剂行业投资方向建议</w:t>
      </w:r>
      <w:r>
        <w:rPr>
          <w:rFonts w:hint="eastAsia"/>
        </w:rPr>
        <w:br/>
      </w:r>
      <w:r>
        <w:rPr>
          <w:rFonts w:hint="eastAsia"/>
        </w:rPr>
        <w:t>　　　　三、中药丸剂行业投资方式建议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中药丸剂行业历程</w:t>
      </w:r>
      <w:r>
        <w:rPr>
          <w:rFonts w:hint="eastAsia"/>
        </w:rPr>
        <w:br/>
      </w:r>
      <w:r>
        <w:rPr>
          <w:rFonts w:hint="eastAsia"/>
        </w:rPr>
        <w:t>　　图表 中药丸剂行业生命周期</w:t>
      </w:r>
      <w:r>
        <w:rPr>
          <w:rFonts w:hint="eastAsia"/>
        </w:rPr>
        <w:br/>
      </w:r>
      <w:r>
        <w:rPr>
          <w:rFonts w:hint="eastAsia"/>
        </w:rPr>
        <w:t>　　图表 中药丸剂行业产业链分析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2020-2025年中国中药丸剂行业市场规模及增长情况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2020-2025年中药丸剂行业市场容量分析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2020-2025年中国中药丸剂行业产能统计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2020-2025年中国中药丸剂行业产量及增长趋势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2020-2025年中国中药丸剂市场需求量及增速统计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2025年中国中药丸剂行业需求领域分布格局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2020-2025年中国中药丸剂行业销售收入分析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2020-2025年中国中药丸剂行业盈利情况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2020-2025年中国中药丸剂行业利润总额统计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2020-2025年中国中药丸剂进口数量分析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2020-2025年中国中药丸剂进口金额分析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2020-2025年中国中药丸剂出口数量分析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2020-2025年中国中药丸剂出口金额分析</w:t>
      </w:r>
      <w:r>
        <w:rPr>
          <w:rFonts w:hint="eastAsia"/>
        </w:rPr>
        <w:br/>
      </w:r>
      <w:r>
        <w:rPr>
          <w:rFonts w:hint="eastAsia"/>
        </w:rPr>
        <w:t>　　图表 2025年中国中药丸剂进口国家及地区分析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2020-2025年中国中药丸剂行业企业数量情况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2020-2025年中国中药丸剂行业企业平均规模情况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**地区中药丸剂行业市场需求情况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**地区中药丸剂行业市场需求情况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**地区中药丸剂行业市场需求情况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**地区中药丸剂行业市场需求情况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中药丸剂重点企业（一）基本信息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中药丸剂重点企业（一）经营情况分析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中药丸剂重点企业（一）主要经济指标情况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中药丸剂重点企业（一）盈利能力情况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中药丸剂重点企业（一）偿债能力情况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中药丸剂重点企业（一）运营能力情况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中药丸剂重点企业（一）成长能力情况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中药丸剂重点企业（二）基本信息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中药丸剂重点企业（二）经营情况分析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中药丸剂重点企业（二）主要经济指标情况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中药丸剂重点企业（二）盈利能力情况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中药丸剂重点企业（二）偿债能力情况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中药丸剂重点企业（二）运营能力情况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中药丸剂重点企业（二）成长能力情况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中药丸剂企业信息</w:t>
      </w:r>
      <w:r>
        <w:rPr>
          <w:rFonts w:hint="eastAsia"/>
        </w:rPr>
        <w:br/>
      </w:r>
      <w:r>
        <w:rPr>
          <w:rFonts w:hint="eastAsia"/>
        </w:rPr>
        <w:t>　　图表 中药丸剂企业经营情况分析</w:t>
      </w:r>
      <w:r>
        <w:rPr>
          <w:rFonts w:hint="eastAsia"/>
        </w:rPr>
        <w:br/>
      </w:r>
      <w:r>
        <w:rPr>
          <w:rFonts w:hint="eastAsia"/>
        </w:rPr>
        <w:t>　　图表 中药丸剂重点企业（三）主要经济指标情况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中药丸剂重点企业（三）盈利能力情况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中药丸剂重点企业（三）偿债能力情况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中药丸剂重点企业（三）运营能力情况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中药丸剂重点企业（三）成长能力情况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2025-2031年中国中药丸剂行业产能预测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2025-2031年中国中药丸剂市场需求量预测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2025-2031年中国中药丸剂行业供需平衡预测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2025-2031年中国中药丸剂行业市场容量预测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2025-2031年中国中药丸剂行业市场规模预测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2025-2031年中国中药丸剂市场前景分析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2025-2031年中国中药丸剂发展趋势预测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f79adb13c46b6" w:history="1">
        <w:r>
          <w:rPr>
            <w:rStyle w:val="Hyperlink"/>
          </w:rPr>
          <w:t>2025-2031年中国中药丸剂行业发展调研与市场前景报告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f79adb13c46b6" w:history="1">
        <w:r>
          <w:rPr>
            <w:rStyle w:val="Hyperlink"/>
          </w:rPr>
          <w:t>https://www.20087.com/8/02/ZhongYaoWanJiDeQianJing.html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热点：中药丸剂的制作方法、中药丸剂的制作方法、制作中药丸子的全过程、中药丸剂有哪些、中药丸剂的制备工艺流程、中药丸剂和汤剂的区别、丸剂有哪些药、中药丸剂保质期多久、中药粉末怎么做成药丸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a77c0a8094a07" w:history="1">
      <w:r>
        <w:rPr>
          <w:rStyle w:val="Hyperlink"/>
        </w:rPr>
        <w:t>2025-2031年中国中药丸剂行业发展调研与市场前景报告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ZhongYaoWanJiDeQianJing.html" TargetMode="External" Id="R0cdf79adb13c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ZhongYaoWanJiDeQianJing.html" TargetMode="External" Id="R0cea77c0a809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2024-10-27T07:38:00Z</dcterms:created>
  <dcterms:modified xsi:type="dcterms:W3CDTF">2024-10-27T08:38:00Z</dcterms:modified>
  <dc:subject>2025-2031年中国中药丸剂行业发展调研与市场前景报告</dc:subject>
  <dc:title>2025-2031年中国中药丸剂行业发展调研与市场前景报告</dc:title>
  <cp:keywords>2025-2031年中国中药丸剂行业发展调研与市场前景报告</cp:keywords>
  <dc:description>2025-2031年中国中药丸剂行业发展调研与市场前景报告</dc:description>
</cp:coreProperties>
</file>