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4f8520304970" w:history="1">
              <w:r>
                <w:rPr>
                  <w:rStyle w:val="Hyperlink"/>
                </w:rPr>
                <w:t>中国乳酸依沙吖啶溶液行业市场调研与前景分析报告（2026-2032年）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4f8520304970" w:history="1">
              <w:r>
                <w:rPr>
                  <w:rStyle w:val="Hyperlink"/>
                </w:rPr>
                <w:t>中国乳酸依沙吖啶溶液行业市场调研与前景分析报告（2026-2032年）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4f8520304970" w:history="1">
                <w:r>
                  <w:rPr>
                    <w:rStyle w:val="Hyperlink"/>
                  </w:rPr>
                  <w:t>https://www.20087.com/8/72/RuSuanYiShaADingRongYeHangYeXianZhuangJiQianJing.html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依沙吖啶溶液是一种经典的外用消毒防腐剂，凭借广谱抗菌活性、低致敏性及良好的局部安全性，在浅表创面处理、术前皮肤准备及家庭常备药箱中占据重要地位。目前，该产品已被纳入国家基本药物目录，在基层医疗机构与零售药店拥有广泛的销售渠道。行业整体技术成熟，但产品质量存在差异，部分企业已完成一致性评价，确保了疗效与安全性。随着公众健康意识提升与家庭护理需求增长，尤其在碘过敏人群中作为替代品的刚性需求，支撑了市场的稳定发展。监管层面，国家对药品生产质量管理规范（GMP）与环保排放的要求日益严格，推动了行业集中度提升与落后产能出清。</w:t>
      </w:r>
      <w:r>
        <w:rPr>
          <w:rFonts w:hint="eastAsia"/>
        </w:rPr>
        <w:br/>
      </w:r>
      <w:r>
        <w:rPr>
          <w:rFonts w:hint="eastAsia"/>
        </w:rPr>
        <w:t>　　未来，乳酸依沙吖啶溶液行业将聚焦于剂型创新、工艺升级与市场细分。市场调研网认为，剂型方面，开发缓释凝胶、喷雾剂等新型制剂，以延长药物作用时间、提升使用便捷性，满足烧伤、慢性溃疡等特殊创面护理的需求。工艺升级则体现在采用连续流微反应等绿色制造技术，降低能耗与三废排放，提升产品纯度与批次稳定性，符合可持续发展要求。市场细分方面，针对儿童、老年人等敏感人群推出专用配方，或结合湿性愈合理论开发复合型伤口敷料，将开辟新的增长空间。此外，在突发公共卫生事件中，该品种作为应急储备物资的战略价值凸显，相关企业需加强供应链韧性建设，以保障关键时刻的稳定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b4f8520304970" w:history="1">
        <w:r>
          <w:rPr>
            <w:rStyle w:val="Hyperlink"/>
          </w:rPr>
          <w:t>中国乳酸依沙吖啶溶液行业市场调研与前景分析报告（2026-2032年）</w:t>
        </w:r>
      </w:hyperlink>
      <w:r>
        <w:rPr>
          <w:rFonts w:hint="eastAsia"/>
        </w:rPr>
        <w:t>》，2025年乳酸依沙吖啶溶液行业市场规模达 亿元，预计2032年市场规模将达 亿元，期间年均复合增长率（CAGR）达 %。报告基于统计局、相关行业协会及科研机构的详实数据，系统分析乳酸依沙吖啶溶液市场供需状况、技术发展路径及竞争格局。报告客观评估当前乳酸依沙吖啶溶液市场规模，预测行业增长潜力，并对乳酸依沙吖啶溶液重点企业的市场竞争力进行分析。通过分析市场机遇与风险因素，为投资者提供项目评估参考和风险应对建议，助力把握乳酸依沙吖啶溶液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乳酸依沙吖啶溶液产品概述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乳酸依沙吖啶溶液市场特点分析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乳酸依沙吖啶溶液行业发展周期特征分析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中国乳酸依沙吖啶溶液行业发展环境分析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中国乳酸依沙吖啶溶液行业发展经济环境分析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中国乳酸依沙吖啶溶液行业发展政策环境分析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一、乳酸依沙吖啶溶液行业政策影响分析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二、相关乳酸依沙吖啶溶液行业标准分析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全球乳酸依沙吖啶溶液行业市场发展调研分析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全球乳酸依沙吖啶溶液行业市场运行环境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全球乳酸依沙吖啶溶液行业市场发展情况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一、全球乳酸依沙吖啶溶液行业市场供给分析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二、全球乳酸依沙吖啶溶液行业市场需求分析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三、全球乳酸依沙吖啶溶液行业主要国家地区发展情况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2026-2032年全球乳酸依沙吖啶溶液行业市场规模趋势预测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中国乳酸依沙吖啶溶液行业市场供需现状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中国乳酸依沙吖啶溶液市场现状</w:t>
      </w:r>
      <w:r>
        <w:rPr>
          <w:rFonts w:hint="eastAsia"/>
        </w:rPr>
        <w:br/>
      </w:r>
      <w:r>
        <w:rPr>
          <w:rFonts w:hint="eastAsia"/>
        </w:rPr>
        <w:t>　　第二节 中国乳酸依沙吖啶溶液产量情况分析及预测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一、乳酸依沙吖啶溶液总体产能规模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二、2020-2025年中国乳酸依沙吖啶溶液行业产量统计分析</w:t>
      </w:r>
      <w:r>
        <w:rPr>
          <w:rFonts w:hint="eastAsia"/>
        </w:rPr>
        <w:br/>
      </w:r>
      <w:r>
        <w:rPr>
          <w:rFonts w:hint="eastAsia"/>
        </w:rPr>
        <w:t>　　　　三、乳酸依沙吖啶溶液行业区域产量分布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四、2026-2032年中国乳酸依沙吖啶溶液行业产量预测</w:t>
      </w:r>
      <w:r>
        <w:rPr>
          <w:rFonts w:hint="eastAsia"/>
        </w:rPr>
        <w:br/>
      </w:r>
      <w:r>
        <w:rPr>
          <w:rFonts w:hint="eastAsia"/>
        </w:rPr>
        <w:t>　　第三节 中国乳酸依沙吖啶溶液市场需求分析及预测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一、2020-2025年中国乳酸依沙吖啶溶液市场需求统计</w:t>
      </w:r>
      <w:r>
        <w:rPr>
          <w:rFonts w:hint="eastAsia"/>
        </w:rPr>
        <w:br/>
      </w:r>
      <w:r>
        <w:rPr>
          <w:rFonts w:hint="eastAsia"/>
        </w:rPr>
        <w:t>　　　　二、中国乳酸依沙吖啶溶液市场需求特点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三、2026-2032年中国乳酸依沙吖啶溶液市场需求量预测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2025-2026年乳酸依沙吖啶溶液行业技术发展现状及趋势分析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乳酸依沙吖啶溶液行业技术发展现状分析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国内外乳酸依沙吖啶溶液行业技术差异与原因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乳酸依沙吖啶溶液行业技术发展方向、趋势预测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提升乳酸依沙吖啶溶液行业技术能力策略建议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中国乳酸依沙吖啶溶液行业现状调研分析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中国乳酸依沙吖啶溶液行业发展现状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一、2025-2026年乳酸依沙吖啶溶液行业品牌发展现状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二、2025-2026年乳酸依沙吖啶溶液行业需求市场现状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三、2025-2026年乳酸依沙吖啶溶液市场需求层次分析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四、2025-2026年中国乳酸依沙吖啶溶液市场走向分析</w:t>
      </w:r>
      <w:r>
        <w:rPr>
          <w:rFonts w:hint="eastAsia"/>
        </w:rPr>
        <w:br/>
      </w:r>
      <w:r>
        <w:rPr>
          <w:rFonts w:hint="eastAsia"/>
        </w:rPr>
        <w:t>　　第二节 中国乳酸依沙吖啶溶液行业存在的问题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一、2025-2026年乳酸依沙吖啶溶液产品市场存在的主要问题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二、2025-2026年国内乳酸依沙吖啶溶液产品市场的三大瓶颈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三、2025-2026年乳酸依沙吖啶溶液产品市场遭遇的规模难题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对中国乳酸依沙吖啶溶液市场的分析及思考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一、乳酸依沙吖啶溶液市场特点</w:t>
      </w:r>
      <w:r>
        <w:rPr>
          <w:rFonts w:hint="eastAsia"/>
        </w:rPr>
        <w:br/>
      </w:r>
      <w:r>
        <w:rPr>
          <w:rFonts w:hint="eastAsia"/>
        </w:rPr>
        <w:t>　　　　二、乳酸依沙吖啶溶液市场分析</w:t>
      </w:r>
      <w:r>
        <w:rPr>
          <w:rFonts w:hint="eastAsia"/>
        </w:rPr>
        <w:br/>
      </w:r>
      <w:r>
        <w:rPr>
          <w:rFonts w:hint="eastAsia"/>
        </w:rPr>
        <w:t>　　　　三、乳酸依沙吖啶溶液市场变化的方向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四、中国乳酸依沙吖啶溶液行业发展的新思路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五、对中国乳酸依沙吖啶溶液行业发展的思考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2020-2025年中国乳酸依沙吖啶溶液产品市场进出口数据分析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2020-2025年中国乳酸依沙吖啶溶液产品出口统计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2020-2025年中国乳酸依沙吖啶溶液产品进口统计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2020-2025年中国乳酸依沙吖啶溶液产品进出口价格对比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中国乳酸依沙吖啶溶液主要进口来源地及出口目的地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乳酸依沙吖啶溶液行业细分产品调研</w:t>
      </w:r>
      <w:r>
        <w:rPr>
          <w:rFonts w:hint="eastAsia"/>
        </w:rPr>
        <w:br/>
      </w:r>
      <w:r>
        <w:rPr>
          <w:rFonts w:hint="eastAsia"/>
        </w:rPr>
        <w:t>　　第一节 乳酸依沙吖啶溶液细分产品结构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2020-2025年中国乳酸依沙吖啶溶液行业竞争态势分析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2025年乳酸依沙吖啶溶液行业集中度分析</w:t>
      </w:r>
      <w:r>
        <w:rPr>
          <w:rFonts w:hint="eastAsia"/>
        </w:rPr>
        <w:br/>
      </w:r>
      <w:r>
        <w:rPr>
          <w:rFonts w:hint="eastAsia"/>
        </w:rPr>
        <w:t>　　　　一、乳酸依沙吖啶溶液市场集中度分析</w:t>
      </w:r>
      <w:r>
        <w:rPr>
          <w:rFonts w:hint="eastAsia"/>
        </w:rPr>
        <w:br/>
      </w:r>
      <w:r>
        <w:rPr>
          <w:rFonts w:hint="eastAsia"/>
        </w:rPr>
        <w:t>　　　　二、乳酸依沙吖啶溶液企业分布区域集中度分析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三、乳酸依沙吖啶溶液区域消费集中度分析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2020-2025年乳酸依沙吖啶溶液主要企业竞争力分析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2025年乳酸依沙吖啶溶液行业竞争格局分析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一、乳酸依沙吖啶溶液行业竞争分析</w:t>
      </w:r>
      <w:r>
        <w:rPr>
          <w:rFonts w:hint="eastAsia"/>
        </w:rPr>
        <w:br/>
      </w:r>
      <w:r>
        <w:rPr>
          <w:rFonts w:hint="eastAsia"/>
        </w:rPr>
        <w:t>　　　　二、中外乳酸依沙吖啶溶液产品竞争分析</w:t>
      </w:r>
      <w:r>
        <w:rPr>
          <w:rFonts w:hint="eastAsia"/>
        </w:rPr>
        <w:br/>
      </w:r>
      <w:r>
        <w:rPr>
          <w:rFonts w:hint="eastAsia"/>
        </w:rPr>
        <w:t>　　　　三、国内乳酸依沙吖啶溶液行业重点企业发展动向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乳酸依沙吖啶溶液行业上下游产业链发展情况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乳酸依沙吖啶溶液上游产业发展分析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乳酸依沙吖啶溶液下游产业发展分析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乳酸依沙吖啶溶液行业重点企业竞争力分析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三、企业乳酸依沙吖啶溶液经营状况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三、企业乳酸依沙吖啶溶液经营状况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三、企业乳酸依沙吖啶溶液经营状况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三、企业乳酸依沙吖啶溶液经营状况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三、企业乳酸依沙吖啶溶液经营状况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三、企业乳酸依沙吖啶溶液经营状况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乳酸依沙吖啶溶液企业管理策略建议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提高乳酸依沙吖啶溶液企业竞争力的策略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一、提高中国乳酸依沙吖啶溶液企业核心竞争力的对策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二、乳酸依沙吖啶溶液企业提升竞争力的主要方向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三、影响乳酸依沙吖啶溶液企业核心竞争力的因素及提升途径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四、提高乳酸依沙吖啶溶液企业竞争力的策略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对中国乳酸依沙吖啶溶液品牌的战略思考</w:t>
      </w:r>
      <w:r>
        <w:rPr>
          <w:rFonts w:hint="eastAsia"/>
        </w:rPr>
        <w:br/>
      </w:r>
      <w:r>
        <w:rPr>
          <w:rFonts w:hint="eastAsia"/>
        </w:rPr>
        <w:t>　　　　一、乳酸依沙吖啶溶液实施品牌战略的意义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二、乳酸依沙吖啶溶液企业品牌的现状分析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三、中国乳酸依沙吖啶溶液企业的品牌战略</w:t>
      </w:r>
      <w:r>
        <w:rPr>
          <w:rFonts w:hint="eastAsia"/>
        </w:rPr>
        <w:br/>
      </w:r>
      <w:r>
        <w:rPr>
          <w:rFonts w:hint="eastAsia"/>
        </w:rPr>
        <w:t>　　　　四、乳酸依沙吖啶溶液品牌战略管理的策略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乳酸依沙吖啶溶液行业发展趋势及投资风险预警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2026年乳酸依沙吖啶溶液市场前景分析</w:t>
      </w:r>
      <w:r>
        <w:rPr>
          <w:rFonts w:hint="eastAsia"/>
        </w:rPr>
        <w:br/>
      </w:r>
      <w:r>
        <w:rPr>
          <w:rFonts w:hint="eastAsia"/>
        </w:rPr>
        <w:t>　　第二节 2026年乳酸依沙吖啶溶液行业发展趋势预测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影响乳酸依沙吖啶溶液行业发展的主要因素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一、2026年影响乳酸依沙吖啶溶液行业运行的有利因素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二、2026年影响乳酸依沙吖啶溶液行业运行的稳定因素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三、2026年影响乳酸依沙吖啶溶液行业运行的不利因素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四、2026年中国乳酸依沙吖啶溶液行业发展面临的挑战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五、2026年中国乳酸依沙吖啶溶液行业发展面临的机遇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乳酸依沙吖啶溶液行业投资风险预警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一、2026年乳酸依沙吖啶溶液行业市场风险及控制策略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二、2026年乳酸依沙吖啶溶液行业政策风险及控制策略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三、2026年乳酸依沙吖啶溶液行业经营风险及控制策略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四、2026年乳酸依沙吖啶溶液同业竞争风险及控制策略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五、2026年乳酸依沙吖啶溶液行业其他风险及控制策略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乳酸依沙吖啶溶液市场研究结论</w:t>
      </w:r>
      <w:r>
        <w:rPr>
          <w:rFonts w:hint="eastAsia"/>
        </w:rPr>
        <w:br/>
      </w:r>
      <w:r>
        <w:rPr>
          <w:rFonts w:hint="eastAsia"/>
        </w:rPr>
        <w:t>　　第二节 乳酸依沙吖啶溶液子行业研究结论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中智-林-－乳酸依沙吖啶溶液市场发展建议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乳酸依沙吖啶溶液行业历程</w:t>
      </w:r>
      <w:r>
        <w:rPr>
          <w:rFonts w:hint="eastAsia"/>
        </w:rPr>
        <w:br/>
      </w:r>
      <w:r>
        <w:rPr>
          <w:rFonts w:hint="eastAsia"/>
        </w:rPr>
        <w:t>　　图表 乳酸依沙吖啶溶液行业生命周期</w:t>
      </w:r>
      <w:r>
        <w:rPr>
          <w:rFonts w:hint="eastAsia"/>
        </w:rPr>
        <w:br/>
      </w:r>
      <w:r>
        <w:rPr>
          <w:rFonts w:hint="eastAsia"/>
        </w:rPr>
        <w:t>　　图表 乳酸依沙吖啶溶液行业产业链分析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2020-2025年乳酸依沙吖啶溶液行业市场容量分析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2025年中国乳酸依沙吖啶溶液行业需求领域分布格局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2025年中国乳酸依沙吖啶溶液进口国家及地区分析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2025年中国乳酸依沙吖啶溶液出口国家及地区分析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2020-2025年中国乳酸依沙吖啶溶液行业企业平均规模情况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**地区乳酸依沙吖啶溶液市场规模及增长情况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**地区乳酸依沙吖啶溶液行业市场需求情况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乳酸依沙吖啶溶液重点企业（三）成长能力情况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2026-2032年中国乳酸依沙吖啶溶液发展趋势预测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4f8520304970" w:history="1">
        <w:r>
          <w:rPr>
            <w:rStyle w:val="Hyperlink"/>
          </w:rPr>
          <w:t>中国乳酸依沙吖啶溶液行业市场调研与前景分析报告（2026-2032年）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4f8520304970" w:history="1">
        <w:r>
          <w:rPr>
            <w:rStyle w:val="Hyperlink"/>
          </w:rPr>
          <w:t>https://www.20087.com/8/72/RuSuanYiShaADingRongYeHangYeXianZhuangJiQianJing.html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沙吖啶与碘伏哪个好、乳酸依沙吖啶溶液和碘伏的区别、乳酸依沙吖啶是涂还是洗、乳酸依沙吖啶溶液怎么清洗、乳酸依沙吖啶是什么药、乳酸依沙吖啶溶液妇科怎么用、依沙吖啶和碘伏的区别、乳酸依沙吖啶溶液可以冲洗阴道吗、依沙吖啶敷完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0cb57bfc46d8" w:history="1">
      <w:r>
        <w:rPr>
          <w:rStyle w:val="Hyperlink"/>
        </w:rPr>
        <w:t>中国乳酸依沙吖啶溶液行业市场调研与前景分析报告（2026-2032年）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uSuanYiShaADingRongYeHangYeXianZhuangJiQianJing.html" TargetMode="External" Id="R4e0b4f85203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uSuanYiShaADingRongYeHangYeXianZhuangJiQianJing.html" TargetMode="External" Id="Rb7400cb57bfc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2026-04-25T04:52:23Z</dcterms:created>
  <dcterms:modified xsi:type="dcterms:W3CDTF">2026-04-25T05:52:23Z</dcterms:modified>
  <dc:subject>中国乳酸依沙吖啶溶液行业市场调研与前景分析报告（2026-2032年）</dc:subject>
  <dc:title>中国乳酸依沙吖啶溶液行业市场调研与前景分析报告（2026-2032年）</dc:title>
  <cp:keywords>中国乳酸依沙吖啶溶液行业市场调研与前景分析报告（2026-2032年）</cp:keywords>
  <dc:description>中国乳酸依沙吖啶溶液行业市场调研与前景分析报告（2026-2032年）</dc:description>
</cp:coreProperties>
</file>