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83328b764a4c" w:history="1">
              <w:r>
                <w:rPr>
                  <w:rStyle w:val="Hyperlink"/>
                </w:rPr>
                <w:t>2025-2031年全球与中国人工牛黄甲硝唑行业研究及趋势预测报告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83328b764a4c" w:history="1">
              <w:r>
                <w:rPr>
                  <w:rStyle w:val="Hyperlink"/>
                </w:rPr>
                <w:t>2025-2031年全球与中国人工牛黄甲硝唑行业研究及趋势预测报告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a83328b764a4c" w:history="1">
                <w:r>
                  <w:rPr>
                    <w:rStyle w:val="Hyperlink"/>
                  </w:rPr>
                  <w:t>https://www.20087.com/8/62/RenGongNiuHuangJiaXiaoZuoFaZhanQuShi.html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牛黄甲硝唑是一种合成的中药复方制剂，主要用于治疗由敏感厌氧菌引起的口腔、牙周及耳鼻喉科感染。目前，该产品在市场上因其明确的抗菌谱和良好的临床疗效而被广泛应用。随着合成技术的不断进步和质量控制标准的提升，人工牛黄甲硝唑的品质得到了显著提高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人工牛黄甲硝唑的发展将侧重于成分的精确定量、杂质控制以及新型给药系统的研发，以进一步提高生物利用度和降低副作用。随着中医药现代化的推进，其与现代医学的结合将更加紧密，可能探索在更多领域的应用，如与其他药物的联合治疗方案。同时，面对抗生素耐药性的全球挑战，研究其在减少耐药性生成方面的潜力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a83328b764a4c" w:history="1">
        <w:r>
          <w:rPr>
            <w:rStyle w:val="Hyperlink"/>
          </w:rPr>
          <w:t>2025-2031年全球与中国人工牛黄甲硝唑行业研究及趋势预测报告</w:t>
        </w:r>
      </w:hyperlink>
      <w:r>
        <w:rPr>
          <w:rFonts w:hint="eastAsia"/>
        </w:rPr>
        <w:t>》以专业、客观的视角，全面分析了人工牛黄甲硝唑行业的产业链结构、市场规模与需求，探讨了人工牛黄甲硝唑价格走势。人工牛黄甲硝唑报告客观展现了行业现状，科学预测了人工牛黄甲硝唑市场前景与发展趋势。同时，报告聚焦于人工牛黄甲硝唑重点企业，剖析了市场竞争格局、集中度及品牌影响力。进一步细分市场，挖掘了人工牛黄甲硝唑各细分领域的增长潜能。人工牛黄甲硝唑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中国人工牛黄甲硝唑概述</w:t>
      </w:r>
      <w:r>
        <w:rPr>
          <w:rFonts w:hint="eastAsia"/>
        </w:rPr>
        <w:br/>
      </w:r>
      <w:r>
        <w:rPr>
          <w:rFonts w:hint="eastAsia"/>
        </w:rPr>
        <w:t>　　第一节 人工牛黄甲硝唑行业定义</w:t>
      </w:r>
      <w:r>
        <w:rPr>
          <w:rFonts w:hint="eastAsia"/>
        </w:rPr>
        <w:br/>
      </w:r>
      <w:r>
        <w:rPr>
          <w:rFonts w:hint="eastAsia"/>
        </w:rPr>
        <w:t>　　第二节 人工牛黄甲硝唑行业发展特性</w:t>
      </w:r>
      <w:r>
        <w:rPr>
          <w:rFonts w:hint="eastAsia"/>
        </w:rPr>
        <w:br/>
      </w:r>
      <w:r>
        <w:rPr>
          <w:rFonts w:hint="eastAsia"/>
        </w:rPr>
        <w:t>　　第三节 人工牛黄甲硝唑产业链分析</w:t>
      </w:r>
      <w:r>
        <w:rPr>
          <w:rFonts w:hint="eastAsia"/>
        </w:rPr>
        <w:br/>
      </w:r>
      <w:r>
        <w:rPr>
          <w:rFonts w:hint="eastAsia"/>
        </w:rPr>
        <w:t>　　第四节 人工牛黄甲硝唑行业生命周期分析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2024-2025年国外主要人工牛黄甲硝唑市场发展概况</w:t>
      </w:r>
      <w:r>
        <w:rPr>
          <w:rFonts w:hint="eastAsia"/>
        </w:rPr>
        <w:br/>
      </w:r>
      <w:r>
        <w:rPr>
          <w:rFonts w:hint="eastAsia"/>
        </w:rPr>
        <w:t>　　第一节 全球人工牛黄甲硝唑市场发展分析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欧盟地区主要国家人工牛黄甲硝唑市场概况</w:t>
      </w:r>
      <w:r>
        <w:rPr>
          <w:rFonts w:hint="eastAsia"/>
        </w:rPr>
        <w:br/>
      </w:r>
      <w:r>
        <w:rPr>
          <w:rFonts w:hint="eastAsia"/>
        </w:rPr>
        <w:t>　　第三节 北美地区人工牛黄甲硝唑市场概况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亚洲地区主要国家人工牛黄甲硝唑市场概况</w:t>
      </w:r>
      <w:r>
        <w:rPr>
          <w:rFonts w:hint="eastAsia"/>
        </w:rPr>
        <w:br/>
      </w:r>
      <w:r>
        <w:rPr>
          <w:rFonts w:hint="eastAsia"/>
        </w:rPr>
        <w:t>　　第五节 全球人工牛黄甲硝唑市场发展预测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2024-2025年中国人工牛黄甲硝唑发展环境分析</w:t>
      </w:r>
      <w:r>
        <w:rPr>
          <w:rFonts w:hint="eastAsia"/>
        </w:rPr>
        <w:br/>
      </w:r>
      <w:r>
        <w:rPr>
          <w:rFonts w:hint="eastAsia"/>
        </w:rPr>
        <w:t>　　第一节 人工牛黄甲硝唑行业经济环境分析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人工牛黄甲硝唑行业相关政策、标准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人工牛黄甲硝唑行业相关发展规划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中国人工牛黄甲硝唑技术发展分析</w:t>
      </w:r>
      <w:r>
        <w:rPr>
          <w:rFonts w:hint="eastAsia"/>
        </w:rPr>
        <w:br/>
      </w:r>
      <w:r>
        <w:rPr>
          <w:rFonts w:hint="eastAsia"/>
        </w:rPr>
        <w:t>　　第一节 当前人工牛黄甲硝唑技术发展现状分析</w:t>
      </w:r>
      <w:r>
        <w:rPr>
          <w:rFonts w:hint="eastAsia"/>
        </w:rPr>
        <w:br/>
      </w:r>
      <w:r>
        <w:rPr>
          <w:rFonts w:hint="eastAsia"/>
        </w:rPr>
        <w:t>　　第二节 人工牛黄甲硝唑生产中需注意的问题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人工牛黄甲硝唑行业主要技术发展趋势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人工牛黄甲硝唑市场特性分析</w:t>
      </w:r>
      <w:r>
        <w:rPr>
          <w:rFonts w:hint="eastAsia"/>
        </w:rPr>
        <w:br/>
      </w:r>
      <w:r>
        <w:rPr>
          <w:rFonts w:hint="eastAsia"/>
        </w:rPr>
        <w:t>　　第一节 人工牛黄甲硝唑行业集中度分析</w:t>
      </w:r>
      <w:r>
        <w:rPr>
          <w:rFonts w:hint="eastAsia"/>
        </w:rPr>
        <w:br/>
      </w:r>
      <w:r>
        <w:rPr>
          <w:rFonts w:hint="eastAsia"/>
        </w:rPr>
        <w:t>　　第二节 人工牛黄甲硝唑行业SWOT分析</w:t>
      </w:r>
      <w:r>
        <w:rPr>
          <w:rFonts w:hint="eastAsia"/>
        </w:rPr>
        <w:br/>
      </w:r>
      <w:r>
        <w:rPr>
          <w:rFonts w:hint="eastAsia"/>
        </w:rPr>
        <w:t>　　　　一、人工牛黄甲硝唑行业优势</w:t>
      </w:r>
      <w:r>
        <w:rPr>
          <w:rFonts w:hint="eastAsia"/>
        </w:rPr>
        <w:br/>
      </w:r>
      <w:r>
        <w:rPr>
          <w:rFonts w:hint="eastAsia"/>
        </w:rPr>
        <w:t>　　　　二、人工牛黄甲硝唑行业劣势</w:t>
      </w:r>
      <w:r>
        <w:rPr>
          <w:rFonts w:hint="eastAsia"/>
        </w:rPr>
        <w:br/>
      </w:r>
      <w:r>
        <w:rPr>
          <w:rFonts w:hint="eastAsia"/>
        </w:rPr>
        <w:t>　　　　三、人工牛黄甲硝唑行业机会</w:t>
      </w:r>
      <w:r>
        <w:rPr>
          <w:rFonts w:hint="eastAsia"/>
        </w:rPr>
        <w:br/>
      </w:r>
      <w:r>
        <w:rPr>
          <w:rFonts w:hint="eastAsia"/>
        </w:rPr>
        <w:t>　　　　四、人工牛黄甲硝唑行业风险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中国人工牛黄甲硝唑发展现状</w:t>
      </w:r>
      <w:r>
        <w:rPr>
          <w:rFonts w:hint="eastAsia"/>
        </w:rPr>
        <w:br/>
      </w:r>
      <w:r>
        <w:rPr>
          <w:rFonts w:hint="eastAsia"/>
        </w:rPr>
        <w:t>　　第一节 中国人工牛黄甲硝唑市场现状分析</w:t>
      </w:r>
      <w:r>
        <w:rPr>
          <w:rFonts w:hint="eastAsia"/>
        </w:rPr>
        <w:br/>
      </w:r>
      <w:r>
        <w:rPr>
          <w:rFonts w:hint="eastAsia"/>
        </w:rPr>
        <w:t>　　第二节 中国人工牛黄甲硝唑行业产量情况分析及预测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一、人工牛黄甲硝唑总体产能规模</w:t>
      </w:r>
      <w:r>
        <w:rPr>
          <w:rFonts w:hint="eastAsia"/>
        </w:rPr>
        <w:br/>
      </w:r>
      <w:r>
        <w:rPr>
          <w:rFonts w:hint="eastAsia"/>
        </w:rPr>
        <w:t>　　　　二、人工牛黄甲硝唑生产区域分布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三、2020-2025年中国人工牛黄甲硝唑产量统计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四、2025-2031年中国人工牛黄甲硝唑产量预测</w:t>
      </w:r>
      <w:r>
        <w:rPr>
          <w:rFonts w:hint="eastAsia"/>
        </w:rPr>
        <w:br/>
      </w:r>
      <w:r>
        <w:rPr>
          <w:rFonts w:hint="eastAsia"/>
        </w:rPr>
        <w:t>　　第三节 中国人工牛黄甲硝唑市场需求分析及预测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一、中国人工牛黄甲硝唑市场需求特点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二、2020-2025年中国人工牛黄甲硝唑市场需求量统计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三、2025-2031年中国人工牛黄甲硝唑市场需求量预测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中国人工牛黄甲硝唑价格趋势分析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一、2020-2025年中国人工牛黄甲硝唑市场价格趋势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二、2025-2031年中国人工牛黄甲硝唑市场价格走势预测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2020-2025年人工牛黄甲硝唑行业经济运行状况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2020-2025年中国人工牛黄甲硝唑行业盈利能力分析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2020-2025年中国人工牛黄甲硝唑行业发展能力分析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2020-2025年人工牛黄甲硝唑行业偿债能力分析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2020-2025年人工牛黄甲硝唑制造企业数量分析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人工牛黄甲硝唑行业上、下游市场分析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人工牛黄甲硝唑行业上游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人工牛黄甲硝唑行业下游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中国人工牛黄甲硝唑行业重点地区发展分析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人工牛黄甲硝唑行业重点区域市场结构调研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**地区人工牛黄甲硝唑市场发展分析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**地区人工牛黄甲硝唑市场发展分析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**地区人工牛黄甲硝唑市场发展分析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**地区人工牛黄甲硝唑市场发展分析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**地区人工牛黄甲硝唑市场发展分析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2020-2025年中国人工牛黄甲硝唑进出口分析</w:t>
      </w:r>
      <w:r>
        <w:rPr>
          <w:rFonts w:hint="eastAsia"/>
        </w:rPr>
        <w:br/>
      </w:r>
      <w:r>
        <w:rPr>
          <w:rFonts w:hint="eastAsia"/>
        </w:rPr>
        <w:t>　　第一节 人工牛黄甲硝唑进口情况分析</w:t>
      </w:r>
      <w:r>
        <w:rPr>
          <w:rFonts w:hint="eastAsia"/>
        </w:rPr>
        <w:br/>
      </w:r>
      <w:r>
        <w:rPr>
          <w:rFonts w:hint="eastAsia"/>
        </w:rPr>
        <w:t>　　第二节 人工牛黄甲硝唑出口情况分析</w:t>
      </w:r>
      <w:r>
        <w:rPr>
          <w:rFonts w:hint="eastAsia"/>
        </w:rPr>
        <w:br/>
      </w:r>
      <w:r>
        <w:rPr>
          <w:rFonts w:hint="eastAsia"/>
        </w:rPr>
        <w:t>　　第三节 影响人工牛黄甲硝唑进出口因素分析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人工牛黄甲硝唑行业重点企业竞争力分析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三、企业人工牛黄甲硝唑经营状况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人工牛黄甲硝唑行业企业经营策略研究分析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人工牛黄甲硝唑企业多样化经营策略分析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一、人工牛黄甲硝唑企业多样化经营情况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二、现行人工牛黄甲硝唑行业多样化经营的方向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大型人工牛黄甲硝唑企业集团未来发展策略分析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对中小人工牛黄甲硝唑企业生产经营的建议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人工牛黄甲硝唑行业投资风险预警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影响人工牛黄甲硝唑行业发展的主要因素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一、2025年影响人工牛黄甲硝唑行业运行的有利因素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二、2025年影响人工牛黄甲硝唑行业运行的稳定因素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三、2025年影响人工牛黄甲硝唑行业运行的不利因素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四、2025年中国人工牛黄甲硝唑行业发展面临的挑战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五、2025年中国人工牛黄甲硝唑行业发展面临的机遇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人工牛黄甲硝唑行业投资风险预警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一、人工牛黄甲硝唑行业市场风险预测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二、人工牛黄甲硝唑行业政策风险预测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三、人工牛黄甲硝唑行业经营风险预测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四、人工牛黄甲硝唑行业技术风险预测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五、人工牛黄甲硝唑行业竞争风险预测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六、人工牛黄甲硝唑行业其他风险预测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人工牛黄甲硝唑投资建议</w:t>
      </w:r>
      <w:r>
        <w:rPr>
          <w:rFonts w:hint="eastAsia"/>
        </w:rPr>
        <w:br/>
      </w:r>
      <w:r>
        <w:rPr>
          <w:rFonts w:hint="eastAsia"/>
        </w:rPr>
        <w:t>　　第一节 2025年人工牛黄甲硝唑市场前景分析</w:t>
      </w:r>
      <w:r>
        <w:rPr>
          <w:rFonts w:hint="eastAsia"/>
        </w:rPr>
        <w:br/>
      </w:r>
      <w:r>
        <w:rPr>
          <w:rFonts w:hint="eastAsia"/>
        </w:rPr>
        <w:t>　　第二节 2025年人工牛黄甲硝唑发展趋势预测</w:t>
      </w:r>
      <w:r>
        <w:rPr>
          <w:rFonts w:hint="eastAsia"/>
        </w:rPr>
        <w:br/>
      </w:r>
      <w:r>
        <w:rPr>
          <w:rFonts w:hint="eastAsia"/>
        </w:rPr>
        <w:t>　　第三节 人工牛黄甲硝唑行业投资进入壁垒分析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**地区人工牛黄甲硝唑市场规模及增长情况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**地区人工牛黄甲硝唑行业市场需求情况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**地区人工牛黄甲硝唑市场规模及增长情况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**地区人工牛黄甲硝唑行业市场需求情况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2019-2024年中国人工牛黄甲硝唑行业产品市场价格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人工牛黄甲硝唑重点企业经营情况分析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人工牛黄甲硝唑重点企业经营情况分析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2025-2031年中国人工牛黄甲硝唑行业利润预测</w:t>
      </w:r>
      <w:r>
        <w:rPr>
          <w:rFonts w:hint="eastAsia"/>
        </w:rPr>
        <w:br/>
      </w:r>
      <w:r>
        <w:rPr>
          <w:rFonts w:hint="eastAsia"/>
        </w:rPr>
        <w:t>　　图表 2025年人工牛黄甲硝唑行业壁垒</w:t>
      </w:r>
      <w:r>
        <w:rPr>
          <w:rFonts w:hint="eastAsia"/>
        </w:rPr>
        <w:br/>
      </w:r>
      <w:r>
        <w:rPr>
          <w:rFonts w:hint="eastAsia"/>
        </w:rPr>
        <w:t>　　图表 2025年人工牛黄甲硝唑市场前景分析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2025-2031年中国人工牛黄甲硝唑市场需求预测</w:t>
      </w:r>
      <w:r>
        <w:rPr>
          <w:rFonts w:hint="eastAsia"/>
        </w:rPr>
        <w:br/>
      </w:r>
      <w:r>
        <w:rPr>
          <w:rFonts w:hint="eastAsia"/>
        </w:rPr>
        <w:t>　　图表 2025年人工牛黄甲硝唑发展趋势预测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83328b764a4c" w:history="1">
        <w:r>
          <w:rPr>
            <w:rStyle w:val="Hyperlink"/>
          </w:rPr>
          <w:t>2025-2031年全球与中国人工牛黄甲硝唑行业研究及趋势预测报告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a83328b764a4c" w:history="1">
        <w:r>
          <w:rPr>
            <w:rStyle w:val="Hyperlink"/>
          </w:rPr>
          <w:t>https://www.20087.com/8/62/RenGongNiuHuangJiaXiaoZuoFaZhanQuShi.html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智齿多少钱一颗、人工牛黄甲硝唑的副作用太吓人了、牙齿旁边有一坨肉肿起来怎么办、人工牛黄甲硝唑和甲硝唑有什么区别、根管治疗多少钱一颗牙、人工牛黄甲硝唑副作用、牙科收费价目表2023、人工牛黄甲硝唑是消炎药吗、甲硝唑不能超过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db3c79c74732" w:history="1">
      <w:r>
        <w:rPr>
          <w:rStyle w:val="Hyperlink"/>
        </w:rPr>
        <w:t>2025-2031年全球与中国人工牛黄甲硝唑行业研究及趋势预测报告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enGongNiuHuangJiaXiaoZuoFaZhanQuShi.html" TargetMode="External" Id="Rfe6a83328b76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enGongNiuHuangJiaXiaoZuoFaZhanQuShi.html" TargetMode="External" Id="R9c4bdb3c79c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2024-12-13T00:03:00Z</dcterms:created>
  <dcterms:modified xsi:type="dcterms:W3CDTF">2024-12-13T01:03:00Z</dcterms:modified>
  <dc:subject>2025-2031年全球与中国人工牛黄甲硝唑行业研究及趋势预测报告</dc:subject>
  <dc:title>2025-2031年全球与中国人工牛黄甲硝唑行业研究及趋势预测报告</dc:title>
  <cp:keywords>2025-2031年全球与中国人工牛黄甲硝唑行业研究及趋势预测报告</cp:keywords>
  <dc:description>2025-2031年全球与中国人工牛黄甲硝唑行业研究及趋势预测报告</dc:description>
</cp:coreProperties>
</file>