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fc1daa39a4e8d" w:history="1">
              <w:r>
                <w:rPr>
                  <w:rStyle w:val="Hyperlink"/>
                </w:rPr>
                <w:t>2026-2032年中国低温防护设备行业市场调研与前景趋势预测报告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fc1daa39a4e8d" w:history="1">
              <w:r>
                <w:rPr>
                  <w:rStyle w:val="Hyperlink"/>
                </w:rPr>
                <w:t>2026-2032年中国低温防护设备行业市场调研与前景趋势预测报告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fc1daa39a4e8d" w:history="1">
                <w:r>
                  <w:rPr>
                    <w:rStyle w:val="Hyperlink"/>
                  </w:rPr>
                  <w:t>https://www.20087.com/8/82/DiWenFangHuSheBeiQianJing.html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防护设备主要服务于极地科考、液化天然气操作、冷链物流及航天发射等极端低温作业场景，涵盖防寒服、面罩、手套及全身式防护系统。该类设备采用多层复合结构设计，外层具备防风防水性能，中间层以气凝胶、PrimaLoft等高效隔热材料阻断热传导，内层则注重湿气导出与舒适性。行业标准严格规范热阻值、灵活性及抗冷脆性能，确保在-50℃以下环境中维持人体核心温度并保障操作敏捷性。智能化趋势初显，部分产品集成体温与环境温度传感器，实现风险预警。</w:t>
      </w:r>
      <w:r>
        <w:rPr>
          <w:rFonts w:hint="eastAsia"/>
        </w:rPr>
        <w:br/>
      </w:r>
      <w:r>
        <w:rPr>
          <w:rFonts w:hint="eastAsia"/>
        </w:rPr>
        <w:t>　　未来，低温防护设备将向主动调温与轻量化方向突破。市场调研网认为，相变材料（PCM）微胶囊可吸收或释放潜热，动态平衡体表微气候；柔性电加热织物结合可穿戴电源，提供按需供热。纳米纤维膜技术将提升透气性而不牺牲保温效率。在可持续发展驱动下，生物基隔热材料与可回收复合结构将替代传统石油衍生品。此外，设备将接入数字孪生作业平台，实时反馈人员生理状态与位置信息，强化高危环境下的应急响应能力，成为智慧安全管理体系的重要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0fc1daa39a4e8d" w:history="1">
        <w:r>
          <w:rPr>
            <w:rStyle w:val="Hyperlink"/>
          </w:rPr>
          <w:t>2026-2032年中国低温防护设备行业市场调研与前景趋势预测报告</w:t>
        </w:r>
      </w:hyperlink>
      <w:r>
        <w:rPr>
          <w:rFonts w:hint="eastAsia"/>
        </w:rPr>
        <w:t>》，2025年低温防护设备行业市场规模达 亿元，预计2032年市场规模将达 亿元，期间年均复合增长率（CAGR）达 %。报告系统分析了低温防护设备行业的市场需求、市场规模及价格动态，全面梳理了低温防护设备产业链结构，并对低温防护设备细分市场进行了深入探究。报告基于详实数据，科学预测了低温防护设备市场前景与发展趋势，重点剖析了品牌竞争格局、市场集中度及重点企业的市场地位。通过SWOT分析，报告识别了行业面临的机遇与风险，并提出了针对性发展策略与建议，为低温防护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低温防护设备市场概述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按照不同类型，低温防护设备主要可以分为如下几个类别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中国不同类型低温防护设备增长趋势2021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隔热手套</w:t>
      </w:r>
      <w:r>
        <w:rPr>
          <w:rFonts w:hint="eastAsia"/>
        </w:rPr>
        <w:br/>
      </w:r>
      <w:r>
        <w:rPr>
          <w:rFonts w:hint="eastAsia"/>
        </w:rPr>
        <w:t>　　　　1.2.3 护目镜</w:t>
      </w:r>
      <w:r>
        <w:rPr>
          <w:rFonts w:hint="eastAsia"/>
        </w:rPr>
        <w:br/>
      </w:r>
      <w:r>
        <w:rPr>
          <w:rFonts w:hint="eastAsia"/>
        </w:rPr>
        <w:t>　　　　1.2.4 围裙</w:t>
      </w:r>
      <w:r>
        <w:rPr>
          <w:rFonts w:hint="eastAsia"/>
        </w:rPr>
        <w:br/>
      </w:r>
      <w:r>
        <w:rPr>
          <w:rFonts w:hint="eastAsia"/>
        </w:rPr>
        <w:t>　　　　1.2.5 防护鞋</w:t>
      </w:r>
      <w:r>
        <w:rPr>
          <w:rFonts w:hint="eastAsia"/>
        </w:rPr>
        <w:br/>
      </w:r>
      <w:r>
        <w:rPr>
          <w:rFonts w:hint="eastAsia"/>
        </w:rPr>
        <w:t>　　　　1.2.6 面罩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从不同应用，低温防护设备主要包括如下几个方面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中国不同应用低温防护设备增长趋势2021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中国低温防护设备发展现状及未来趋势（2021-2032）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中国市场低温防护设备收入及增长率（2021-2032）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中国市场低温防护设备销量及增长率（2021-2032）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中国市场主要低温防护设备厂商分析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中国市场主要厂商低温防护设备销量及市场占有率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中国市场主要厂商低温防护设备销量（2021-2026）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中国市场主要厂商低温防护设备销量市场份额（2021-2026）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中国市场主要厂商低温防护设备收入及市场占有率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中国市场主要厂商低温防护设备收入（2021-2026）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中国市场主要厂商低温防护设备收入市场份额（2021-2026）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2025年中国市场主要厂商低温防护设备收入排名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中国市场主要厂商低温防护设备价格（2021-2026）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中国市场主要厂商低温防护设备总部及产地分布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中国市场主要厂商成立时间及低温防护设备商业化日期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中国市场主要厂商低温防护设备产品类型及应用</w:t>
      </w:r>
      <w:r>
        <w:rPr>
          <w:rFonts w:hint="eastAsia"/>
        </w:rPr>
        <w:br/>
      </w:r>
      <w:r>
        <w:rPr>
          <w:rFonts w:hint="eastAsia"/>
        </w:rPr>
        <w:t>　　2.7 低温防护设备行业集中度、竞争程度分析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低温防护设备行业集中度分析：2025年中国Top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中国市场低温防护设备第一梯队、第二梯队和第三梯队厂商（品牌）及2025年市场份额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重点企业（1）基本信息、低温防护设备生产基地、总部、竞争对手及市场地位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重点企业（1）在中国市场低温防护设备销量、收入、价格及毛利率（2021-2026）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重点企业（2）基本信息、低温防护设备生产基地、总部、竞争对手及市场地位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重点企业（2）在中国市场低温防护设备销量、收入、价格及毛利率（2021-2026）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重点企业（3）基本信息、低温防护设备生产基地、总部、竞争对手及市场地位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重点企业（3）在中国市场低温防护设备销量、收入、价格及毛利率（2021-2026）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重点企业（4）基本信息、低温防护设备生产基地、总部、竞争对手及市场地位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重点企业（4）在中国市场低温防护设备销量、收入、价格及毛利率（2021-2026）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重点企业（5）基本信息、低温防护设备生产基地、总部、竞争对手及市场地位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重点企业（5）在中国市场低温防护设备销量、收入、价格及毛利率（2021-2026）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重点企业（6）基本信息、低温防护设备生产基地、总部、竞争对手及市场地位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重点企业（6）在中国市场低温防护设备销量、收入、价格及毛利率（2021-2026）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重点企业（7）基本信息、低温防护设备生产基地、总部、竞争对手及市场地位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重点企业（7）在中国市场低温防护设备销量、收入、价格及毛利率（2021-2026）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重点企业（8）基本信息、低温防护设备生产基地、总部、竞争对手及市场地位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重点企业（8）在中国市场低温防护设备销量、收入、价格及毛利率（2021-2026）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重点企业（9）基本信息、低温防护设备生产基地、总部、竞争对手及市场地位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重点企业（9）在中国市场低温防护设备销量、收入、价格及毛利率（2021-2026）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重点企业（10）基本信息、低温防护设备生产基地、总部、竞争对手及市场地位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重点企业（10）在中国市场低温防护设备销量、收入、价格及毛利率（2021-2026）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重点企业（11）基本信息、低温防护设备生产基地、总部、竞争对手及市场地位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重点企业（11）在中国市场低温防护设备销量、收入、价格及毛利率（2021-2026）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重点企业（12）基本信息、低温防护设备生产基地、总部、竞争对手及市场地位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重点企业（12）在中国市场低温防护设备销量、收入、价格及毛利率（2021-2026）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重点企业（13）基本信息、低温防护设备生产基地、总部、竞争对手及市场地位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重点企业（13）在中国市场低温防护设备销量、收入、价格及毛利率（2021-2026）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重点企业（14）基本信息、低温防护设备生产基地、总部、竞争对手及市场地位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重点企业（14）在中国市场低温防护设备销量、收入、价格及毛利率（2021-2026）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重点企业（15）基本信息、低温防护设备生产基地、总部、竞争对手及市场地位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重点企业（15）在中国市场低温防护设备销量、收入、价格及毛利率（2021-2026）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重点企业（16）基本信息、低温防护设备生产基地、总部、竞争对手及市场地位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重点企业（16）在中国市场低温防护设备销量、收入、价格及毛利率（2021-2026）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重点企业（17）基本信息、低温防护设备生产基地、总部、竞争对手及市场地位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重点企业（17）在中国市场低温防护设备销量、收入、价格及毛利率（2021-2026）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重点企业（18）基本信息、低温防护设备生产基地、总部、竞争对手及市场地位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重点企业（18）在中国市场低温防护设备销量、收入、价格及毛利率（2021-2026）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重点企业（19）基本信息、低温防护设备生产基地、总部、竞争对手及市场地位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重点企业（19）在中国市场低温防护设备销量、收入、价格及毛利率（2021-2026）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重点企业（20）基本信息、低温防护设备生产基地、总部、竞争对手及市场地位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重点企业（20）在中国市场低温防护设备销量、收入、价格及毛利率（2021-2026）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重点企业（21）基本信息、低温防护设备生产基地、总部、竞争对手及市场地位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重点企业（21）在中国市场低温防护设备销量、收入、价格及毛利率（2021-2026）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重点企业（22）基本信息、低温防护设备生产基地、总部、竞争对手及市场地位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重点企业（22）在中国市场低温防护设备销量、收入、价格及毛利率（2021-2026）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不同类型低温防护设备分析</w:t>
      </w:r>
      <w:r>
        <w:rPr>
          <w:rFonts w:hint="eastAsia"/>
        </w:rPr>
        <w:br/>
      </w:r>
      <w:r>
        <w:rPr>
          <w:rFonts w:hint="eastAsia"/>
        </w:rPr>
        <w:t>　　4.1 中国市场不同类型低温防护设备销量（2021-2032）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中国市场不同类型低温防护设备销量及市场份额（2021-2026）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中国市场不同类型低温防护设备销量预测（2027-2032）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中国市场不同类型低温防护设备规模（2021-2032）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中国市场不同类型低温防护设备规模及市场份额（2021-2026）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中国市场不同类型低温防护设备规模预测（2027-2032）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中国市场不同类型低温防护设备价格走势（2021-2032）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不同应用低温防护设备分析</w:t>
      </w:r>
      <w:r>
        <w:rPr>
          <w:rFonts w:hint="eastAsia"/>
        </w:rPr>
        <w:br/>
      </w:r>
      <w:r>
        <w:rPr>
          <w:rFonts w:hint="eastAsia"/>
        </w:rPr>
        <w:t>　　5.1 中国市场不同应用低温防护设备销量（2021-2032）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中国市场不同应用低温防护设备销量及市场份额（2021-2026）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中国市场不同应用低温防护设备销量预测（2027-2032）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中国市场不同应用低温防护设备规模（2021-2032）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中国市场不同应用低温防护设备规模及市场份额（2021-2026）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中国市场不同应用低温防护设备规模预测（2027-2032）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中国市场不同应用低温防护设备价格走势（2021-2032）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低温防护设备行业发展分析---发展趋势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低温防护设备行业发展分析---厂商壁垒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低温防护设备行业发展分析---驱动因素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低温防护设备行业发展分析---制约因素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低温防护设备中国企业SWOT分析</w:t>
      </w:r>
      <w:r>
        <w:rPr>
          <w:rFonts w:hint="eastAsia"/>
        </w:rPr>
        <w:br/>
      </w:r>
      <w:r>
        <w:rPr>
          <w:rFonts w:hint="eastAsia"/>
        </w:rPr>
        <w:t>　　6.6 低温防护设备行业发展分析---行业政策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低温防护设备行业产业链简介</w:t>
      </w:r>
      <w:r>
        <w:rPr>
          <w:rFonts w:hint="eastAsia"/>
        </w:rPr>
        <w:br/>
      </w:r>
      <w:r>
        <w:rPr>
          <w:rFonts w:hint="eastAsia"/>
        </w:rPr>
        <w:t>　　7.2 低温防护设备产业链分析-上游</w:t>
      </w:r>
      <w:r>
        <w:rPr>
          <w:rFonts w:hint="eastAsia"/>
        </w:rPr>
        <w:br/>
      </w:r>
      <w:r>
        <w:rPr>
          <w:rFonts w:hint="eastAsia"/>
        </w:rPr>
        <w:t>　　7.3 低温防护设备产业链分析-中游</w:t>
      </w:r>
      <w:r>
        <w:rPr>
          <w:rFonts w:hint="eastAsia"/>
        </w:rPr>
        <w:br/>
      </w:r>
      <w:r>
        <w:rPr>
          <w:rFonts w:hint="eastAsia"/>
        </w:rPr>
        <w:t>　　7.4 低温防护设备产业链分析-下游</w:t>
      </w:r>
      <w:r>
        <w:rPr>
          <w:rFonts w:hint="eastAsia"/>
        </w:rPr>
        <w:br/>
      </w:r>
      <w:r>
        <w:rPr>
          <w:rFonts w:hint="eastAsia"/>
        </w:rPr>
        <w:t>　　7.5 低温防护设备行业采购模式</w:t>
      </w:r>
      <w:r>
        <w:rPr>
          <w:rFonts w:hint="eastAsia"/>
        </w:rPr>
        <w:br/>
      </w:r>
      <w:r>
        <w:rPr>
          <w:rFonts w:hint="eastAsia"/>
        </w:rPr>
        <w:t>　　7.6 低温防护设备行业生产模式</w:t>
      </w:r>
      <w:r>
        <w:rPr>
          <w:rFonts w:hint="eastAsia"/>
        </w:rPr>
        <w:br/>
      </w:r>
      <w:r>
        <w:rPr>
          <w:rFonts w:hint="eastAsia"/>
        </w:rPr>
        <w:t>　　7.7 低温防护设备行业销售模式及销售渠道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中国本土低温防护设备产能、产量分析</w:t>
      </w:r>
      <w:r>
        <w:rPr>
          <w:rFonts w:hint="eastAsia"/>
        </w:rPr>
        <w:br/>
      </w:r>
      <w:r>
        <w:rPr>
          <w:rFonts w:hint="eastAsia"/>
        </w:rPr>
        <w:t>　　8.1 中国低温防护设备供需现状及预测（2021-2032）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中国低温防护设备产能、产量、产能利用率及发展趋势（2021-2032）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中国低温防护设备产量、市场需求量及发展趋势（2021-2032）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中国低温防护设备进出口分析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中国市场低温防护设备主要进口来源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中国市场低温防护设备主要出口目的地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不同类型低温防护设备市场规模2021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不同应用低温防护设备市场规模2021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中国市场主要厂商低温防护设备销量（2021-2026）&amp;（千件）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中国市场主要厂商低温防护设备销量市场份额（2021-2026）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中国市场主要厂商低温防护设备收入（2021-2026）&amp;（万元）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中国市场主要厂商低温防护设备收入份额（2021-2026）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2025年中国主要生产商低温防护设备收入排名（万元）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中国市场主要厂商低温防护设备价格（2021-2026）&amp;（元/件）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中国市场主要厂商低温防护设备总部及产地分布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中国市场主要厂商成立时间及低温防护设备商业化日期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中国市场主要厂商低温防护设备产品类型及应用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2025年中国市场低温防护设备主要厂商市场地位（第一梯队、第二梯队和第三梯队）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低温防护设备市场投资、并购等现状分析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低温防护设备生产基地、总部、竞争对手及市场地位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低温防护设备销量（千件）、收入（万元）、价格（元/件）及毛利率（2021-2026）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低温防护设备生产基地、总部、竞争对手及市场地位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低温防护设备销量（千件）、收入（万元）、价格（元/件）及毛利率（2021-2026）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低温防护设备生产基地、总部、竞争对手及市场地位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低温防护设备销量（千件）、收入（万元）、价格（元/件）及毛利率（2021-2026）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低温防护设备生产基地、总部、竞争对手及市场地位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低温防护设备销量（千件）、收入（万元）、价格（元/件）及毛利率（2021-2026）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低温防护设备生产基地、总部、竞争对手及市场地位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低温防护设备销量（千件）、收入（万元）、价格（元/件）及毛利率（2021-2026）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低温防护设备生产基地、总部、竞争对手及市场地位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低温防护设备销量（千件）、收入（万元）、价格（元/件）及毛利率（2021-2026）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低温防护设备生产基地、总部、竞争对手及市场地位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低温防护设备销量（千件）、收入（万元）、价格（元/件）及毛利率（2021-2026）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低温防护设备生产基地、总部、竞争对手及市场地位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低温防护设备销量（千件）、收入（万元）、价格（元/件）及毛利率（2021-2026）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低温防护设备生产基地、总部、竞争对手及市场地位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低温防护设备销量（千件）、收入（万元）、价格（元/件）及毛利率（2021-2026）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低温防护设备生产基地、总部、竞争对手及市场地位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低温防护设备销量（千件）、收入（万元）、价格（元/件）及毛利率（2021-2026）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低温防护设备生产基地、总部、竞争对手及市场地位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低温防护设备销量（千件）、收入（万元）、价格（元/件）及毛利率（2021-2026）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低温防护设备生产基地、总部、竞争对手及市场地位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低温防护设备销量（千件）、收入（万元）、价格（元/件）及毛利率（2021-2026）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低温防护设备生产基地、总部、竞争对手及市场地位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低温防护设备销量（千件）、收入（万元）、价格（元/件）及毛利率（2021-2026）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低温防护设备生产基地、总部、竞争对手及市场地位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低温防护设备销量（千件）、收入（万元）、价格（元/件）及毛利率（2021-2026）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低温防护设备生产基地、总部、竞争对手及市场地位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低温防护设备销量（千件）、收入（万元）、价格（元/件）及毛利率（2021-2026）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低温防护设备生产基地、总部、竞争对手及市场地位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低温防护设备销量（千件）、收入（万元）、价格（元/件）及毛利率（2021-2026）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低温防护设备生产基地、总部、竞争对手及市场地位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低温防护设备销量（千件）、收入（万元）、价格（元/件）及毛利率（2021-2026）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低温防护设备生产基地、总部、竞争对手及市场地位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低温防护设备销量（千件）、收入（万元）、价格（元/件）及毛利率（2021-2026）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低温防护设备生产基地、总部、竞争对手及市场地位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低温防护设备销量（千件）、收入（万元）、价格（元/件）及毛利率（2021-2026）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低温防护设备生产基地、总部、竞争对手及市场地位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低温防护设备销量（千件）、收入（万元）、价格（元/件）及毛利率（2021-2026）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低温防护设备生产基地、总部、竞争对手及市场地位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低温防护设备销量（千件）、收入（万元）、价格（元/件）及毛利率（2021-2026）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低温防护设备生产基地、总部、竞争对手及市场地位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低温防护设备产品规格、参数及市场应用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低温防护设备销量（千件）、收入（万元）、价格（元/件）及毛利率（2021-2026）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中国市场不同类型低温防护设备销量（2021-2026）&amp;（千件）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中国市场不同类型低温防护设备销量市场份额（2021-2026）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中国市场不同类型低温防护设备销量预测（2027-2032）&amp;（千件）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中国市场不同类型低温防护设备销量市场份额预测（2027-2032）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中国市场不同类型低温防护设备规模（2021-2026）&amp;（万元）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中国市场不同类型低温防护设备规模市场份额（2021-2026）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中国市场不同类型低温防护设备规模预测（2027-2032）&amp;（万元）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中国市场不同类型低温防护设备规模市场份额预测（2027-2032）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中国市场不同应用低温防护设备销量（2021-2026）&amp;（千件）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中国市场不同应用低温防护设备销量市场份额（2021-2026）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中国市场不同应用低温防护设备销量预测（2027-2032）&amp;（千件）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中国市场不同应用低温防护设备销量市场份额预测（2027-2032）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中国市场不同应用低温防护设备规模（2021-2026）&amp;（万元）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中国市场不同应用低温防护设备规模市场份额（2021-2026）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中国市场不同应用低温防护设备规模预测（2027-2032）&amp;（万元）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中国市场不同应用低温防护设备规模市场份额预测（2027-2032）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低温防护设备行业发展分析---发展趋势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低温防护设备行业发展分析---厂商壁垒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低温防护设备行业发展分析---驱动因素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低温防护设备行业发展分析---制约因素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低温防护设备行业相关重点政策一览</w:t>
      </w:r>
      <w:r>
        <w:rPr>
          <w:rFonts w:hint="eastAsia"/>
        </w:rPr>
        <w:br/>
      </w:r>
      <w:r>
        <w:rPr>
          <w:rFonts w:hint="eastAsia"/>
        </w:rPr>
        <w:t>　　表 145： 低温防护设备行业供应链分析</w:t>
      </w:r>
      <w:r>
        <w:rPr>
          <w:rFonts w:hint="eastAsia"/>
        </w:rPr>
        <w:br/>
      </w:r>
      <w:r>
        <w:rPr>
          <w:rFonts w:hint="eastAsia"/>
        </w:rPr>
        <w:t>　　表 146： 低温防护设备上游原料供应商</w:t>
      </w:r>
      <w:r>
        <w:rPr>
          <w:rFonts w:hint="eastAsia"/>
        </w:rPr>
        <w:br/>
      </w:r>
      <w:r>
        <w:rPr>
          <w:rFonts w:hint="eastAsia"/>
        </w:rPr>
        <w:t>　　表 147： 低温防护设备行业主要下游客户</w:t>
      </w:r>
      <w:r>
        <w:rPr>
          <w:rFonts w:hint="eastAsia"/>
        </w:rPr>
        <w:br/>
      </w:r>
      <w:r>
        <w:rPr>
          <w:rFonts w:hint="eastAsia"/>
        </w:rPr>
        <w:t>　　表 148： 低温防护设备典型经销商</w:t>
      </w:r>
      <w:r>
        <w:rPr>
          <w:rFonts w:hint="eastAsia"/>
        </w:rPr>
        <w:br/>
      </w:r>
      <w:r>
        <w:rPr>
          <w:rFonts w:hint="eastAsia"/>
        </w:rPr>
        <w:t>　　表 149： 中国低温防护设备产量、销量、进口量及出口量（2021-2026）&amp;（千件）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中国低温防护设备产量、销量、进口量及出口量预测（2027-2032）&amp;（千件）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中国市场低温防护设备主要进口来源</w:t>
      </w:r>
      <w:r>
        <w:rPr>
          <w:rFonts w:hint="eastAsia"/>
        </w:rPr>
        <w:br/>
      </w:r>
      <w:r>
        <w:rPr>
          <w:rFonts w:hint="eastAsia"/>
        </w:rPr>
        <w:t>　　表 152： 中国市场低温防护设备主要出口目的地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低温防护设备产品图片</w:t>
      </w:r>
      <w:r>
        <w:rPr>
          <w:rFonts w:hint="eastAsia"/>
        </w:rPr>
        <w:br/>
      </w:r>
      <w:r>
        <w:rPr>
          <w:rFonts w:hint="eastAsia"/>
        </w:rPr>
        <w:t>　　图 2： 中国不同类型低温防护设备市场规模市场份额2025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隔热手套产品图片</w:t>
      </w:r>
      <w:r>
        <w:rPr>
          <w:rFonts w:hint="eastAsia"/>
        </w:rPr>
        <w:br/>
      </w:r>
      <w:r>
        <w:rPr>
          <w:rFonts w:hint="eastAsia"/>
        </w:rPr>
        <w:t>　　图 4： 护目镜产品图片</w:t>
      </w:r>
      <w:r>
        <w:rPr>
          <w:rFonts w:hint="eastAsia"/>
        </w:rPr>
        <w:br/>
      </w:r>
      <w:r>
        <w:rPr>
          <w:rFonts w:hint="eastAsia"/>
        </w:rPr>
        <w:t>　　图 5： 围裙产品图片</w:t>
      </w:r>
      <w:r>
        <w:rPr>
          <w:rFonts w:hint="eastAsia"/>
        </w:rPr>
        <w:br/>
      </w:r>
      <w:r>
        <w:rPr>
          <w:rFonts w:hint="eastAsia"/>
        </w:rPr>
        <w:t>　　图 6： 防护鞋产品图片</w:t>
      </w:r>
      <w:r>
        <w:rPr>
          <w:rFonts w:hint="eastAsia"/>
        </w:rPr>
        <w:br/>
      </w:r>
      <w:r>
        <w:rPr>
          <w:rFonts w:hint="eastAsia"/>
        </w:rPr>
        <w:t>　　图 7： 面罩产品图片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中国不同应用低温防护设备市场份额2025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中国市场低温防护设备市场规模，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中国市场低温防护设备收入及增长率（2021-2032）&amp;（万元）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中国市场低温防护设备销量及增长率（2021-2032）&amp;（千件）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2025年中国市场主要厂商低温防护设备销量市场份额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2025年中国市场主要厂商低温防护设备收入市场份额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2025年中国市场前五大厂商低温防护设备市场份额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2025年中国市场低温防护设备第一梯队、第二梯队和第三梯队厂商（品牌）及市场份额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中国市场不同类型低温防护设备价格走势（2021-2032）&amp;（元/件）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中国市场不同应用低温防护设备价格走势（2021-2032）&amp;（元/件）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低温防护设备中国企业SWOT分析</w:t>
      </w:r>
      <w:r>
        <w:rPr>
          <w:rFonts w:hint="eastAsia"/>
        </w:rPr>
        <w:br/>
      </w:r>
      <w:r>
        <w:rPr>
          <w:rFonts w:hint="eastAsia"/>
        </w:rPr>
        <w:t>　　图 25： 低温防护设备产业链</w:t>
      </w:r>
      <w:r>
        <w:rPr>
          <w:rFonts w:hint="eastAsia"/>
        </w:rPr>
        <w:br/>
      </w:r>
      <w:r>
        <w:rPr>
          <w:rFonts w:hint="eastAsia"/>
        </w:rPr>
        <w:t>　　图 26： 低温防护设备行业采购模式分析</w:t>
      </w:r>
      <w:r>
        <w:rPr>
          <w:rFonts w:hint="eastAsia"/>
        </w:rPr>
        <w:br/>
      </w:r>
      <w:r>
        <w:rPr>
          <w:rFonts w:hint="eastAsia"/>
        </w:rPr>
        <w:t>　　图 27： 低温防护设备行业生产模式分析</w:t>
      </w:r>
      <w:r>
        <w:rPr>
          <w:rFonts w:hint="eastAsia"/>
        </w:rPr>
        <w:br/>
      </w:r>
      <w:r>
        <w:rPr>
          <w:rFonts w:hint="eastAsia"/>
        </w:rPr>
        <w:t>　　图 28： 低温防护设备行业销售模式分析</w:t>
      </w:r>
      <w:r>
        <w:rPr>
          <w:rFonts w:hint="eastAsia"/>
        </w:rPr>
        <w:br/>
      </w:r>
      <w:r>
        <w:rPr>
          <w:rFonts w:hint="eastAsia"/>
        </w:rPr>
        <w:t>　　图 29： 中国低温防护设备产能、产量、产能利用率及发展趋势（2021-2032）&amp;（千件）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中国低温防护设备产量、市场需求量及发展趋势（2021-2032）&amp;（千件）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fc1daa39a4e8d" w:history="1">
        <w:r>
          <w:rPr>
            <w:rStyle w:val="Hyperlink"/>
          </w:rPr>
          <w:t>2026-2032年中国低温防护设备行业市场调研与前景趋势预测报告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fc1daa39a4e8d" w:history="1">
        <w:r>
          <w:rPr>
            <w:rStyle w:val="Hyperlink"/>
          </w:rPr>
          <w:t>https://www.20087.com/8/82/DiWenFangHuSheBeiQianJing.html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热点：高低温设备、低温防护设备包括哪些、防失温装备、低温防护产品、低温焊接、低温设备有哪些、低温单烘和高温单烘的区别、低温装备、高温防护措施有哪些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d6e37c7bb4f74" w:history="1">
      <w:r>
        <w:rPr>
          <w:rStyle w:val="Hyperlink"/>
        </w:rPr>
        <w:t>2026-2032年中国低温防护设备行业市场调研与前景趋势预测报告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DiWenFangHuSheBeiQianJing.html" TargetMode="External" Id="R720fc1daa39a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DiWenFangHuSheBeiQianJing.html" TargetMode="External" Id="Rf5cd6e37c7bb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2026-03-27T08:53:36Z</dcterms:created>
  <dcterms:modified xsi:type="dcterms:W3CDTF">2026-03-27T09:53:36Z</dcterms:modified>
  <dc:subject>2026-2032年中国低温防护设备行业市场调研与前景趋势预测报告</dc:subject>
  <dc:title>2026-2032年中国低温防护设备行业市场调研与前景趋势预测报告</dc:title>
  <cp:keywords>2026-2032年中国低温防护设备行业市场调研与前景趋势预测报告</cp:keywords>
  <dc:description>2026-2032年中国低温防护设备行业市场调研与前景趋势预测报告</dc:description>
</cp:coreProperties>
</file>