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41d7a69f394385" w:history="1">
              <w:r>
                <w:rPr>
                  <w:rStyle w:val="Hyperlink"/>
                </w:rPr>
                <w:t>2026-2032年中国低通量免疫分析仪市场调查研究及行业前景分析报告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41d7a69f394385" w:history="1">
              <w:r>
                <w:rPr>
                  <w:rStyle w:val="Hyperlink"/>
                </w:rPr>
                <w:t>2026-2032年中国低通量免疫分析仪市场调查研究及行业前景分析报告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5886028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41d7a69f394385" w:history="1">
                <w:r>
                  <w:rPr>
                    <w:rStyle w:val="Hyperlink"/>
                  </w:rPr>
                  <w:t>https://www.20087.com/8/02/DiTongLiangMianYiFenXiYiShiChangQianJing.html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通量免疫分析仪是面向中小型医院、基层诊所、急诊科及第三方独立实验室的体外诊断核心设备，主要用于快速、精准地检测血液或其他体液中的特定生物标志物。随着全球分级诊疗制度的推进与医疗新基建的完善，低通量市场凭借低成本、快速出具报告及操作简便等显著优势，展现出巨大的发展潜力。行业技术主流正从传统的定性检测向单人份定量检测升级，这种技术能够在急诊与重症监护等对时间极度敏感的场景中，实现“样本进、结果出”的即时检测（POCT）需求。同时，多重检测技术的突破，使得单台设备能够从一个微量样本中同时分析多种分析物，大幅提升了基层医疗机构的综合诊断效率与资源利用率。</w:t>
      </w:r>
      <w:r>
        <w:rPr>
          <w:rFonts w:hint="eastAsia"/>
        </w:rPr>
        <w:br/>
      </w:r>
      <w:r>
        <w:rPr>
          <w:rFonts w:hint="eastAsia"/>
        </w:rPr>
        <w:t>　　未来，低通量免疫分析仪行业将加速向高度集成化、人工智能化与定制化方向演进。市场调研网认为，在技术层面，人工智能算法的引入将彻底改变传统的数据解读模式，设备能够基于历史数据趋势自动推荐检测组合、精准识别异常结果并减少人为误差，实现实验室效率的质变。在应用场景上，针对特定区域流行病、遗传易感性或个性化健康管理需求的定制化检测解决方案，将成为提升患者信任度与医疗机构竞争力的关键。同时，随着公众环保意识的觉醒，采用可回收材料制造、具备低废弃物产生特性的绿色免疫诊断平台，将更受注重可持续发展的医疗机构青睐。掌握核心生物传感技术、AI数据分析及全球化合规注册能力的企业，将在全球基层医疗与即时诊断市场中占据主导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f41d7a69f394385" w:history="1">
        <w:r>
          <w:rPr>
            <w:rStyle w:val="Hyperlink"/>
          </w:rPr>
          <w:t>2026-2032年中国低通量免疫分析仪市场调查研究及行业前景分析报告</w:t>
        </w:r>
      </w:hyperlink>
      <w:r>
        <w:rPr>
          <w:rFonts w:hint="eastAsia"/>
        </w:rPr>
        <w:t>》，2025年低通量免疫分析仪行业市场规模达 亿元，预计2032年市场规模将达 亿元，期间年均复合增长率（CAGR）达 %。报告系统分析了低通量免疫分析仪行业的市场规模、需求动态及价格趋势，并深入探讨了低通量免疫分析仪产业链结构的变化与发展。报告详细解读了低通量免疫分析仪行业现状，科学预测了未来市场前景与发展趋势，同时对低通量免疫分析仪细分市场的竞争格局进行了全面评估，重点关注领先企业的竞争实力、市场集中度及品牌影响力。结合低通量免疫分析仪技术现状与未来方向，报告揭示了低通量免疫分析仪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低通量免疫分析仪市场概述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按照不同产品类型，低通量免疫分析仪主要可以分为如下几个类别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中国不同产品类型低通量免疫分析仪增长趋势2021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化学发光类系统</w:t>
      </w:r>
      <w:r>
        <w:rPr>
          <w:rFonts w:hint="eastAsia"/>
        </w:rPr>
        <w:br/>
      </w:r>
      <w:r>
        <w:rPr>
          <w:rFonts w:hint="eastAsia"/>
        </w:rPr>
        <w:t>　　　　1.2.3 荧光免疫类系统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按照不同系统形态，低通量免疫分析仪主要可以分为如下几个类别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中国不同系统形态低通量免疫分析仪增长趋势2021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台式系统</w:t>
      </w:r>
      <w:r>
        <w:rPr>
          <w:rFonts w:hint="eastAsia"/>
        </w:rPr>
        <w:br/>
      </w:r>
      <w:r>
        <w:rPr>
          <w:rFonts w:hint="eastAsia"/>
        </w:rPr>
        <w:t>　　　　1.3.3 紧凑型落地系统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从不同应用，低通量免疫分析仪主要包括如下几个方面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中国不同应用低通量免疫分析仪增长趋势2021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中国低通量免疫分析仪发展现状及未来趋势（2021-2032）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中国市场低通量免疫分析仪收入及增长率（2021-2032）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中国市场低通量免疫分析仪销量及增长率（2021-2032）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中国市场主要低通量免疫分析仪厂商分析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中国市场主要厂商低通量免疫分析仪销量及市场占有率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中国市场主要厂商低通量免疫分析仪销量（2021-2026）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中国市场主要厂商低通量免疫分析仪销量市场份额（2021-2026）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中国市场主要厂商低通量免疫分析仪收入及市场占有率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中国市场主要厂商低通量免疫分析仪收入（2021-2026）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中国市场主要厂商低通量免疫分析仪收入市场份额（2021-2026）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2025年中国市场主要厂商低通量免疫分析仪收入排名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中国市场主要厂商低通量免疫分析仪价格（2021-2026）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中国市场主要厂商低通量免疫分析仪总部及产地分布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中国市场主要厂商成立时间及低通量免疫分析仪商业化日期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中国市场主要厂商低通量免疫分析仪产品类型及应用</w:t>
      </w:r>
      <w:r>
        <w:rPr>
          <w:rFonts w:hint="eastAsia"/>
        </w:rPr>
        <w:br/>
      </w:r>
      <w:r>
        <w:rPr>
          <w:rFonts w:hint="eastAsia"/>
        </w:rPr>
        <w:t>　　2.7 低通量免疫分析仪行业集中度、竞争程度分析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低通量免疫分析仪行业集中度分析：2025年中国Top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中国市场低通量免疫分析仪第一梯队、第二梯队和第三梯队厂商（品牌）及2025年市场份额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重点企业（1）基本信息、低通量免疫分析仪生产基地、总部、竞争对手及市场地位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低通量免疫分析仪产品规格、参数及市场应用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重点企业（1）在中国市场低通量免疫分析仪销量、收入、价格及毛利率（2021-2026）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重点企业（2）基本信息、低通量免疫分析仪生产基地、总部、竞争对手及市场地位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低通量免疫分析仪产品规格、参数及市场应用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重点企业（2）在中国市场低通量免疫分析仪销量、收入、价格及毛利率（2021-2026）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重点企业（3）基本信息、低通量免疫分析仪生产基地、总部、竞争对手及市场地位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低通量免疫分析仪产品规格、参数及市场应用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重点企业（3）在中国市场低通量免疫分析仪销量、收入、价格及毛利率（2021-2026）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重点企业（4）基本信息、低通量免疫分析仪生产基地、总部、竞争对手及市场地位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低通量免疫分析仪产品规格、参数及市场应用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重点企业（4）在中国市场低通量免疫分析仪销量、收入、价格及毛利率（2021-2026）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重点企业（5）基本信息、低通量免疫分析仪生产基地、总部、竞争对手及市场地位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低通量免疫分析仪产品规格、参数及市场应用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重点企业（5）在中国市场低通量免疫分析仪销量、收入、价格及毛利率（2021-2026）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重点企业（6）基本信息、低通量免疫分析仪生产基地、总部、竞争对手及市场地位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低通量免疫分析仪产品规格、参数及市场应用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重点企业（6）在中国市场低通量免疫分析仪销量、收入、价格及毛利率（2021-2026）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重点企业（7）基本信息、低通量免疫分析仪生产基地、总部、竞争对手及市场地位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低通量免疫分析仪产品规格、参数及市场应用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重点企业（7）在中国市场低通量免疫分析仪销量、收入、价格及毛利率（2021-2026）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重点企业（8）基本信息、低通量免疫分析仪生产基地、总部、竞争对手及市场地位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低通量免疫分析仪产品规格、参数及市场应用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重点企业（8）在中国市场低通量免疫分析仪销量、收入、价格及毛利率（2021-2026）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重点企业（9）基本信息、低通量免疫分析仪生产基地、总部、竞争对手及市场地位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低通量免疫分析仪产品规格、参数及市场应用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重点企业（9）在中国市场低通量免疫分析仪销量、收入、价格及毛利率（2021-2026）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重点企业（10）基本信息、低通量免疫分析仪生产基地、总部、竞争对手及市场地位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低通量免疫分析仪产品规格、参数及市场应用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重点企业（10）在中国市场低通量免疫分析仪销量、收入、价格及毛利率（2021-2026）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重点企业（11）基本信息、低通量免疫分析仪生产基地、总部、竞争对手及市场地位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低通量免疫分析仪产品规格、参数及市场应用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重点企业（11）在中国市场低通量免疫分析仪销量、收入、价格及毛利率（2021-2026）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重点企业（12）基本信息、低通量免疫分析仪生产基地、总部、竞争对手及市场地位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低通量免疫分析仪产品规格、参数及市场应用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重点企业（12）在中国市场低通量免疫分析仪销量、收入、价格及毛利率（2021-2026）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重点企业（13）基本信息、低通量免疫分析仪生产基地、总部、竞争对手及市场地位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低通量免疫分析仪产品规格、参数及市场应用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重点企业（13）在中国市场低通量免疫分析仪销量、收入、价格及毛利率（2021-2026）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重点企业（14）基本信息、低通量免疫分析仪生产基地、总部、竞争对手及市场地位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低通量免疫分析仪产品规格、参数及市场应用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重点企业（14）在中国市场低通量免疫分析仪销量、收入、价格及毛利率（2021-2026）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重点企业（15）基本信息、低通量免疫分析仪生产基地、总部、竞争对手及市场地位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低通量免疫分析仪产品规格、参数及市场应用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重点企业（15）在中国市场低通量免疫分析仪销量、收入、价格及毛利率（2021-2026）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重点企业（16）基本信息、低通量免疫分析仪生产基地、总部、竞争对手及市场地位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低通量免疫分析仪产品规格、参数及市场应用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重点企业（16）在中国市场低通量免疫分析仪销量、收入、价格及毛利率（2021-2026）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重点企业（17）基本信息、低通量免疫分析仪生产基地、总部、竞争对手及市场地位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低通量免疫分析仪产品规格、参数及市场应用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重点企业（17）在中国市场低通量免疫分析仪销量、收入、价格及毛利率（2021-2026）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重点企业（18）基本信息、低通量免疫分析仪生产基地、总部、竞争对手及市场地位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低通量免疫分析仪产品规格、参数及市场应用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重点企业（18）在中国市场低通量免疫分析仪销量、收入、价格及毛利率（2021-2026）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重点企业（19）基本信息、低通量免疫分析仪生产基地、总部、竞争对手及市场地位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低通量免疫分析仪产品规格、参数及市场应用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重点企业（19）在中国市场低通量免疫分析仪销量、收入、价格及毛利率（2021-2026）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重点企业（20）基本信息、低通量免疫分析仪生产基地、总部、竞争对手及市场地位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低通量免疫分析仪产品规格、参数及市场应用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重点企业（20）在中国市场低通量免疫分析仪销量、收入、价格及毛利率（2021-2026）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重点企业（21）基本信息、低通量免疫分析仪生产基地、总部、竞争对手及市场地位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低通量免疫分析仪产品规格、参数及市场应用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重点企业（21）在中国市场低通量免疫分析仪销量、收入、价格及毛利率（2021-2026）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重点企业（22）基本信息、低通量免疫分析仪生产基地、总部、竞争对手及市场地位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低通量免疫分析仪产品规格、参数及市场应用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重点企业（22）在中国市场低通量免疫分析仪销量、收入、价格及毛利率（2021-2026）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重点企业（23）基本信息、低通量免疫分析仪生产基地、总部、竞争对手及市场地位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低通量免疫分析仪产品规格、参数及市场应用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重点企业（23）在中国市场低通量免疫分析仪销量、收入、价格及毛利率（2021-2026）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重点企业（24）基本信息、低通量免疫分析仪生产基地、总部、竞争对手及市场地位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低通量免疫分析仪产品规格、参数及市场应用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重点企业（24）在中国市场低通量免疫分析仪销量、收入、价格及毛利率（2021-2026）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不同产品类型低通量免疫分析仪分析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中国市场不同产品类型低通量免疫分析仪销量（2021-2032）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中国市场不同产品类型低通量免疫分析仪销量及市场份额（2021-2026）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中国市场不同产品类型低通量免疫分析仪销量预测（2027-2032）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中国市场不同产品类型低通量免疫分析仪规模（2021-2032）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中国市场不同产品类型低通量免疫分析仪规模及市场份额（2021-2026）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中国市场不同产品类型低通量免疫分析仪规模预测（2027-2032）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中国市场不同产品类型低通量免疫分析仪价格走势（2021-2032）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不同应用低通量免疫分析仪分析</w:t>
      </w:r>
      <w:r>
        <w:rPr>
          <w:rFonts w:hint="eastAsia"/>
        </w:rPr>
        <w:br/>
      </w:r>
      <w:r>
        <w:rPr>
          <w:rFonts w:hint="eastAsia"/>
        </w:rPr>
        <w:t>　　5.1 中国市场不同应用低通量免疫分析仪销量（2021-2032）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中国市场不同应用低通量免疫分析仪销量及市场份额（2021-2026）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中国市场不同应用低通量免疫分析仪销量预测（2027-2032）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中国市场不同应用低通量免疫分析仪规模（2021-2032）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中国市场不同应用低通量免疫分析仪规模及市场份额（2021-2026）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中国市场不同应用低通量免疫分析仪规模预测（2027-2032）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中国市场不同应用低通量免疫分析仪价格走势（2021-2032）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低通量免疫分析仪行业发展分析---发展趋势</w:t>
      </w:r>
      <w:r>
        <w:rPr>
          <w:rFonts w:hint="eastAsia"/>
        </w:rPr>
        <w:br/>
      </w:r>
      <w:r>
        <w:rPr>
          <w:rFonts w:hint="eastAsia"/>
        </w:rPr>
        <w:t>　　6.2 低通量免疫分析仪行业发展分析---厂商壁垒</w:t>
      </w:r>
      <w:r>
        <w:rPr>
          <w:rFonts w:hint="eastAsia"/>
        </w:rPr>
        <w:br/>
      </w:r>
      <w:r>
        <w:rPr>
          <w:rFonts w:hint="eastAsia"/>
        </w:rPr>
        <w:t>　　6.3 低通量免疫分析仪行业发展分析---驱动因素</w:t>
      </w:r>
      <w:r>
        <w:rPr>
          <w:rFonts w:hint="eastAsia"/>
        </w:rPr>
        <w:br/>
      </w:r>
      <w:r>
        <w:rPr>
          <w:rFonts w:hint="eastAsia"/>
        </w:rPr>
        <w:t>　　6.4 低通量免疫分析仪行业发展分析---制约因素</w:t>
      </w:r>
      <w:r>
        <w:rPr>
          <w:rFonts w:hint="eastAsia"/>
        </w:rPr>
        <w:br/>
      </w:r>
      <w:r>
        <w:rPr>
          <w:rFonts w:hint="eastAsia"/>
        </w:rPr>
        <w:t>　　6.5 低通量免疫分析仪中国企业SWOT分析</w:t>
      </w:r>
      <w:r>
        <w:rPr>
          <w:rFonts w:hint="eastAsia"/>
        </w:rPr>
        <w:br/>
      </w:r>
      <w:r>
        <w:rPr>
          <w:rFonts w:hint="eastAsia"/>
        </w:rPr>
        <w:t>　　6.6 低通量免疫分析仪行业发展分析---行业政策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低通量免疫分析仪行业产业链简介</w:t>
      </w:r>
      <w:r>
        <w:rPr>
          <w:rFonts w:hint="eastAsia"/>
        </w:rPr>
        <w:br/>
      </w:r>
      <w:r>
        <w:rPr>
          <w:rFonts w:hint="eastAsia"/>
        </w:rPr>
        <w:t>　　7.2 低通量免疫分析仪产业链分析-上游</w:t>
      </w:r>
      <w:r>
        <w:rPr>
          <w:rFonts w:hint="eastAsia"/>
        </w:rPr>
        <w:br/>
      </w:r>
      <w:r>
        <w:rPr>
          <w:rFonts w:hint="eastAsia"/>
        </w:rPr>
        <w:t>　　7.3 低通量免疫分析仪产业链分析-中游</w:t>
      </w:r>
      <w:r>
        <w:rPr>
          <w:rFonts w:hint="eastAsia"/>
        </w:rPr>
        <w:br/>
      </w:r>
      <w:r>
        <w:rPr>
          <w:rFonts w:hint="eastAsia"/>
        </w:rPr>
        <w:t>　　7.4 低通量免疫分析仪产业链分析-下游</w:t>
      </w:r>
      <w:r>
        <w:rPr>
          <w:rFonts w:hint="eastAsia"/>
        </w:rPr>
        <w:br/>
      </w:r>
      <w:r>
        <w:rPr>
          <w:rFonts w:hint="eastAsia"/>
        </w:rPr>
        <w:t>　　7.5 低通量免疫分析仪行业采购模式</w:t>
      </w:r>
      <w:r>
        <w:rPr>
          <w:rFonts w:hint="eastAsia"/>
        </w:rPr>
        <w:br/>
      </w:r>
      <w:r>
        <w:rPr>
          <w:rFonts w:hint="eastAsia"/>
        </w:rPr>
        <w:t>　　7.6 低通量免疫分析仪行业生产模式</w:t>
      </w:r>
      <w:r>
        <w:rPr>
          <w:rFonts w:hint="eastAsia"/>
        </w:rPr>
        <w:br/>
      </w:r>
      <w:r>
        <w:rPr>
          <w:rFonts w:hint="eastAsia"/>
        </w:rPr>
        <w:t>　　7.7 低通量免疫分析仪行业销售模式及销售渠道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中国本土低通量免疫分析仪产能、产量分析</w:t>
      </w:r>
      <w:r>
        <w:rPr>
          <w:rFonts w:hint="eastAsia"/>
        </w:rPr>
        <w:br/>
      </w:r>
      <w:r>
        <w:rPr>
          <w:rFonts w:hint="eastAsia"/>
        </w:rPr>
        <w:t>　　8.1 中国低通量免疫分析仪供需现状及预测（2021-2032）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中国低通量免疫分析仪产能、产量、产能利用率及发展趋势（2021-2032）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中国低通量免疫分析仪产量、市场需求量及发展趋势（2021-2032）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中国低通量免疫分析仪进出口分析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中国市场低通量免疫分析仪主要进口来源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中国市场低通量免疫分析仪主要出口目的地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不同产品类型低通量免疫分析仪市场规模2021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不同系统形态低通量免疫分析仪市场规模2021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不同应用低通量免疫分析仪市场规模2021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中国市场主要厂商低通量免疫分析仪销量（2021-2026）&amp;（台）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5： 中国市场主要厂商低通量免疫分析仪销量市场份额（2021-2026）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中国市场主要厂商低通量免疫分析仪收入（2021-2026）&amp;（万元）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中国市场主要厂商低通量免疫分析仪收入份额（2021-2026）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2025年中国主要生产商低通量免疫分析仪收入排名（万元）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中国市场主要厂商低通量免疫分析仪价格（2021-2026）&amp;（元/台）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中国市场主要厂商低通量免疫分析仪总部及产地分布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中国市场主要厂商成立时间及低通量免疫分析仪商业化日期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中国市场主要厂商低通量免疫分析仪产品类型及应用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2025年中国市场低通量免疫分析仪主要厂商市场地位（第一梯队、第二梯队和第三梯队）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低通量免疫分析仪市场投资、并购等现状分析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低通量免疫分析仪生产基地、总部、竞争对手及市场地位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低通量免疫分析仪产品规格、参数及市场应用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低通量免疫分析仪销量（台）、收入（万元）、价格（元/台）及毛利率（2021-2026）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低通量免疫分析仪生产基地、总部、竞争对手及市场地位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低通量免疫分析仪产品规格、参数及市场应用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低通量免疫分析仪销量（台）、收入（万元）、价格（元/台）及毛利率（2021-2026）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低通量免疫分析仪生产基地、总部、竞争对手及市场地位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低通量免疫分析仪产品规格、参数及市场应用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低通量免疫分析仪销量（台）、收入（万元）、价格（元/台）及毛利率（2021-2026）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低通量免疫分析仪生产基地、总部、竞争对手及市场地位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低通量免疫分析仪产品规格、参数及市场应用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低通量免疫分析仪销量（台）、收入（万元）、价格（元/台）及毛利率（2021-2026）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低通量免疫分析仪生产基地、总部、竞争对手及市场地位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低通量免疫分析仪产品规格、参数及市场应用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低通量免疫分析仪销量（台）、收入（万元）、价格（元/台）及毛利率（2021-2026）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低通量免疫分析仪生产基地、总部、竞争对手及市场地位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低通量免疫分析仪产品规格、参数及市场应用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低通量免疫分析仪销量（台）、收入（万元）、价格（元/台）及毛利率（2021-2026）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低通量免疫分析仪生产基地、总部、竞争对手及市场地位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低通量免疫分析仪产品规格、参数及市场应用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低通量免疫分析仪销量（台）、收入（万元）、价格（元/台）及毛利率（2021-2026）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低通量免疫分析仪生产基地、总部、竞争对手及市场地位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低通量免疫分析仪产品规格、参数及市场应用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低通量免疫分析仪销量（台）、收入（万元）、价格（元/台）及毛利率（2021-2026）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低通量免疫分析仪生产基地、总部、竞争对手及市场地位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低通量免疫分析仪产品规格、参数及市场应用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低通量免疫分析仪销量（台）、收入（万元）、价格（元/台）及毛利率（2021-2026）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低通量免疫分析仪生产基地、总部、竞争对手及市场地位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低通量免疫分析仪产品规格、参数及市场应用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低通量免疫分析仪销量（台）、收入（万元）、价格（元/台）及毛利率（2021-2026）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低通量免疫分析仪生产基地、总部、竞争对手及市场地位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低通量免疫分析仪产品规格、参数及市场应用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低通量免疫分析仪销量（台）、收入（万元）、价格（元/台）及毛利率（2021-2026）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低通量免疫分析仪生产基地、总部、竞争对手及市场地位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低通量免疫分析仪产品规格、参数及市场应用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低通量免疫分析仪销量（台）、收入（万元）、价格（元/台）及毛利率（2021-2026）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低通量免疫分析仪生产基地、总部、竞争对手及市场地位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低通量免疫分析仪产品规格、参数及市场应用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低通量免疫分析仪销量（台）、收入（万元）、价格（元/台）及毛利率（2021-2026）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低通量免疫分析仪生产基地、总部、竞争对手及市场地位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低通量免疫分析仪产品规格、参数及市场应用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低通量免疫分析仪销量（台）、收入（万元）、价格（元/台）及毛利率（2021-2026）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低通量免疫分析仪生产基地、总部、竞争对手及市场地位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低通量免疫分析仪产品规格、参数及市场应用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低通量免疫分析仪销量（台）、收入（万元）、价格（元/台）及毛利率（2021-2026）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低通量免疫分析仪生产基地、总部、竞争对手及市场地位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低通量免疫分析仪产品规格、参数及市场应用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低通量免疫分析仪销量（台）、收入（万元）、价格（元/台）及毛利率（2021-2026）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低通量免疫分析仪生产基地、总部、竞争对手及市场地位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低通量免疫分析仪产品规格、参数及市场应用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低通量免疫分析仪销量（台）、收入（万元）、价格（元/台）及毛利率（2021-2026）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低通量免疫分析仪生产基地、总部、竞争对手及市场地位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低通量免疫分析仪产品规格、参数及市场应用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低通量免疫分析仪销量（台）、收入（万元）、价格（元/台）及毛利率（2021-2026）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低通量免疫分析仪生产基地、总部、竞争对手及市场地位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低通量免疫分析仪产品规格、参数及市场应用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低通量免疫分析仪销量（台）、收入（万元）、价格（元/台）及毛利率（2021-2026）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低通量免疫分析仪生产基地、总部、竞争对手及市场地位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低通量免疫分析仪产品规格、参数及市场应用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低通量免疫分析仪销量（台）、收入（万元）、价格（元/台）及毛利率（2021-2026）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重点企业（21） 低通量免疫分析仪生产基地、总部、竞争对手及市场地位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重点企业（21） 低通量免疫分析仪产品规格、参数及市场应用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重点企业（21） 低通量免疫分析仪销量（台）、收入（万元）、价格（元/台）及毛利率（2021-2026）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重点企业（22） 低通量免疫分析仪生产基地、总部、竞争对手及市场地位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重点企业（22） 低通量免疫分析仪产品规格、参数及市场应用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重点企业（22） 低通量免疫分析仪销量（台）、收入（万元）、价格（元/台）及毛利率（2021-2026）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重点企业（23） 低通量免疫分析仪生产基地、总部、竞争对手及市场地位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重点企业（23） 低通量免疫分析仪产品规格、参数及市场应用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重点企业（23） 低通量免疫分析仪销量（台）、收入（万元）、价格（元/台）及毛利率（2021-2026）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重点企业（24） 低通量免疫分析仪生产基地、总部、竞争对手及市场地位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重点企业（24） 低通量免疫分析仪产品规格、参数及市场应用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重点企业（24） 低通量免疫分析仪销量（台）、收入（万元）、价格（元/台）及毛利率（2021-2026）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135： 中国市场不同产品类型低通量免疫分析仪销量（2021-2026）&amp;（台）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中国市场不同产品类型低通量免疫分析仪销量市场份额（2021-2026）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中国市场不同产品类型低通量免疫分析仪销量预测（2027-2032）&amp;（台）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中国市场不同产品类型低通量免疫分析仪销量市场份额预测（2027-2032）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中国市场不同产品类型低通量免疫分析仪规模（2021-2026）&amp;（万元）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中国市场不同产品类型低通量免疫分析仪规模市场份额（2021-2026）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中国市场不同产品类型低通量免疫分析仪规模预测（2027-2032）&amp;（万元）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中国市场不同产品类型低通量免疫分析仪规模市场份额预测（2027-2032）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中国市场不同应用低通量免疫分析仪销量（2021-2026）&amp;（台）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144： 中国市场不同应用低通量免疫分析仪销量市场份额（2021-2026）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中国市场不同应用低通量免疫分析仪销量预测（2027-2032）&amp;（台）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146： 中国市场不同应用低通量免疫分析仪销量市场份额预测（2027-2032）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中国市场不同应用低通量免疫分析仪规模（2021-2026）&amp;（万元）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中国市场不同应用低通量免疫分析仪规模市场份额（2021-2026）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中国市场不同应用低通量免疫分析仪规模预测（2027-2032）&amp;（万元）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中国市场不同应用低通量免疫分析仪规模市场份额预测（2027-2032）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低通量免疫分析仪行业发展分析---发展趋势</w:t>
      </w:r>
      <w:r>
        <w:rPr>
          <w:rFonts w:hint="eastAsia"/>
        </w:rPr>
        <w:br/>
      </w:r>
      <w:r>
        <w:rPr>
          <w:rFonts w:hint="eastAsia"/>
        </w:rPr>
        <w:t>　　表 152： 低通量免疫分析仪行业发展分析---厂商壁垒</w:t>
      </w:r>
      <w:r>
        <w:rPr>
          <w:rFonts w:hint="eastAsia"/>
        </w:rPr>
        <w:br/>
      </w:r>
      <w:r>
        <w:rPr>
          <w:rFonts w:hint="eastAsia"/>
        </w:rPr>
        <w:t>　　表 153： 低通量免疫分析仪行业发展分析---驱动因素</w:t>
      </w:r>
      <w:r>
        <w:rPr>
          <w:rFonts w:hint="eastAsia"/>
        </w:rPr>
        <w:br/>
      </w:r>
      <w:r>
        <w:rPr>
          <w:rFonts w:hint="eastAsia"/>
        </w:rPr>
        <w:t>　　表 154： 低通量免疫分析仪行业发展分析---制约因素</w:t>
      </w:r>
      <w:r>
        <w:rPr>
          <w:rFonts w:hint="eastAsia"/>
        </w:rPr>
        <w:br/>
      </w:r>
      <w:r>
        <w:rPr>
          <w:rFonts w:hint="eastAsia"/>
        </w:rPr>
        <w:t>　　表 155： 低通量免疫分析仪行业相关重点政策一览</w:t>
      </w:r>
      <w:r>
        <w:rPr>
          <w:rFonts w:hint="eastAsia"/>
        </w:rPr>
        <w:br/>
      </w:r>
      <w:r>
        <w:rPr>
          <w:rFonts w:hint="eastAsia"/>
        </w:rPr>
        <w:t>　　表 156： 低通量免疫分析仪行业供应链分析</w:t>
      </w:r>
      <w:r>
        <w:rPr>
          <w:rFonts w:hint="eastAsia"/>
        </w:rPr>
        <w:br/>
      </w:r>
      <w:r>
        <w:rPr>
          <w:rFonts w:hint="eastAsia"/>
        </w:rPr>
        <w:t>　　表 157： 低通量免疫分析仪上游原料供应商</w:t>
      </w:r>
      <w:r>
        <w:rPr>
          <w:rFonts w:hint="eastAsia"/>
        </w:rPr>
        <w:br/>
      </w:r>
      <w:r>
        <w:rPr>
          <w:rFonts w:hint="eastAsia"/>
        </w:rPr>
        <w:t>　　表 158： 低通量免疫分析仪行业主要下游客户</w:t>
      </w:r>
      <w:r>
        <w:rPr>
          <w:rFonts w:hint="eastAsia"/>
        </w:rPr>
        <w:br/>
      </w:r>
      <w:r>
        <w:rPr>
          <w:rFonts w:hint="eastAsia"/>
        </w:rPr>
        <w:t>　　表 159： 低通量免疫分析仪典型经销商</w:t>
      </w:r>
      <w:r>
        <w:rPr>
          <w:rFonts w:hint="eastAsia"/>
        </w:rPr>
        <w:br/>
      </w:r>
      <w:r>
        <w:rPr>
          <w:rFonts w:hint="eastAsia"/>
        </w:rPr>
        <w:t>　　表 160： 中国低通量免疫分析仪产量、销量、进口量及出口量（2021-2026）&amp;（台）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161： 中国低通量免疫分析仪产量、销量、进口量及出口量预测（2027-2032）&amp;（台）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162： 中国市场低通量免疫分析仪主要进口来源</w:t>
      </w:r>
      <w:r>
        <w:rPr>
          <w:rFonts w:hint="eastAsia"/>
        </w:rPr>
        <w:br/>
      </w:r>
      <w:r>
        <w:rPr>
          <w:rFonts w:hint="eastAsia"/>
        </w:rPr>
        <w:t>　　表 163： 中国市场低通量免疫分析仪主要出口目的地</w:t>
      </w:r>
      <w:r>
        <w:rPr>
          <w:rFonts w:hint="eastAsia"/>
        </w:rPr>
        <w:br/>
      </w:r>
      <w:r>
        <w:rPr>
          <w:rFonts w:hint="eastAsia"/>
        </w:rPr>
        <w:t>　　表 164： 研究范围</w:t>
      </w:r>
      <w:r>
        <w:rPr>
          <w:rFonts w:hint="eastAsia"/>
        </w:rPr>
        <w:br/>
      </w:r>
      <w:r>
        <w:rPr>
          <w:rFonts w:hint="eastAsia"/>
        </w:rPr>
        <w:t>　　表 165：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低通量免疫分析仪产品图片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中国不同产品类型低通量免疫分析仪市场规模市场份额2025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化学发光类系统产品图片</w:t>
      </w:r>
      <w:r>
        <w:rPr>
          <w:rFonts w:hint="eastAsia"/>
        </w:rPr>
        <w:br/>
      </w:r>
      <w:r>
        <w:rPr>
          <w:rFonts w:hint="eastAsia"/>
        </w:rPr>
        <w:t>　　图 4： 荧光免疫类系统产品图片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中国不同系统形态低通量免疫分析仪市场规模市场份额2025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台式系统产品图片</w:t>
      </w:r>
      <w:r>
        <w:rPr>
          <w:rFonts w:hint="eastAsia"/>
        </w:rPr>
        <w:br/>
      </w:r>
      <w:r>
        <w:rPr>
          <w:rFonts w:hint="eastAsia"/>
        </w:rPr>
        <w:t>　　图 8： 紧凑型落地系统产品图片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中国不同应用低通量免疫分析仪市场份额2025 &amp; 2032</w:t>
      </w:r>
      <w:r>
        <w:rPr>
          <w:rFonts w:hint="eastAsia"/>
        </w:rPr>
        <w:br/>
      </w:r>
      <w:r>
        <w:rPr>
          <w:rFonts w:hint="eastAsia"/>
        </w:rPr>
        <w:t>　　图 11： 医院</w:t>
      </w:r>
      <w:r>
        <w:rPr>
          <w:rFonts w:hint="eastAsia"/>
        </w:rPr>
        <w:br/>
      </w:r>
      <w:r>
        <w:rPr>
          <w:rFonts w:hint="eastAsia"/>
        </w:rPr>
        <w:t>　　图 12： 诊所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中国市场低通量免疫分析仪市场规模，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中国市场低通量免疫分析仪收入及增长率（2021-2032）&amp;（万元）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中国市场低通量免疫分析仪销量及增长率（2021-2032）&amp;（台）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2025年中国市场主要厂商低通量免疫分析仪销量市场份额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2025年中国市场主要厂商低通量免疫分析仪收入市场份额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2025年中国市场前五大厂商低通量免疫分析仪市场份额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2025年中国市场低通量免疫分析仪第一梯队、第二梯队和第三梯队厂商（品牌）及市场份额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中国市场不同产品类型低通量免疫分析仪价格走势（2021-2032）&amp;（元/台）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中国市场不同应用低通量免疫分析仪价格走势（2021-2032）&amp;（元/台）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低通量免疫分析仪中国企业SWOT分析</w:t>
      </w:r>
      <w:r>
        <w:rPr>
          <w:rFonts w:hint="eastAsia"/>
        </w:rPr>
        <w:br/>
      </w:r>
      <w:r>
        <w:rPr>
          <w:rFonts w:hint="eastAsia"/>
        </w:rPr>
        <w:t>　　图 24： 低通量免疫分析仪产业链</w:t>
      </w:r>
      <w:r>
        <w:rPr>
          <w:rFonts w:hint="eastAsia"/>
        </w:rPr>
        <w:br/>
      </w:r>
      <w:r>
        <w:rPr>
          <w:rFonts w:hint="eastAsia"/>
        </w:rPr>
        <w:t>　　图 25： 低通量免疫分析仪行业采购模式分析</w:t>
      </w:r>
      <w:r>
        <w:rPr>
          <w:rFonts w:hint="eastAsia"/>
        </w:rPr>
        <w:br/>
      </w:r>
      <w:r>
        <w:rPr>
          <w:rFonts w:hint="eastAsia"/>
        </w:rPr>
        <w:t>　　图 26： 低通量免疫分析仪行业生产模式分析</w:t>
      </w:r>
      <w:r>
        <w:rPr>
          <w:rFonts w:hint="eastAsia"/>
        </w:rPr>
        <w:br/>
      </w:r>
      <w:r>
        <w:rPr>
          <w:rFonts w:hint="eastAsia"/>
        </w:rPr>
        <w:t>　　图 27： 低通量免疫分析仪行业销售模式分析</w:t>
      </w:r>
      <w:r>
        <w:rPr>
          <w:rFonts w:hint="eastAsia"/>
        </w:rPr>
        <w:br/>
      </w:r>
      <w:r>
        <w:rPr>
          <w:rFonts w:hint="eastAsia"/>
        </w:rPr>
        <w:t>　　图 28： 中国低通量免疫分析仪产能、产量、产能利用率及发展趋势（2021-2032）&amp;（台）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中国低通量免疫分析仪产量、市场需求量及发展趋势（2021-2032）&amp;（台）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41d7a69f394385" w:history="1">
        <w:r>
          <w:rPr>
            <w:rStyle w:val="Hyperlink"/>
          </w:rPr>
          <w:t>2026-2032年中国低通量免疫分析仪市场调查研究及行业前景分析报告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5886028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41d7a69f394385" w:history="1">
        <w:r>
          <w:rPr>
            <w:rStyle w:val="Hyperlink"/>
          </w:rPr>
          <w:t>https://www.20087.com/8/02/DiTongLiangMianYiFenXiYiShiChangQianJing.html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e214c4f40c4925" w:history="1">
      <w:r>
        <w:rPr>
          <w:rStyle w:val="Hyperlink"/>
        </w:rPr>
        <w:t>2026-2032年中国低通量免疫分析仪市场调查研究及行业前景分析报告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DiTongLiangMianYiFenXiYiShiChangQianJing.html" TargetMode="External" Id="Rbf41d7a69f3943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DiTongLiangMianYiFenXiYiShiChangQianJing.html" TargetMode="External" Id="Rf9e214c4f40c49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2026-05-13T02:07:02Z</dcterms:created>
  <dcterms:modified xsi:type="dcterms:W3CDTF">2026-05-13T03:07:02Z</dcterms:modified>
  <dc:subject>2026-2032年中国低通量免疫分析仪市场调查研究及行业前景分析报告</dc:subject>
  <dc:title>2026-2032年中国低通量免疫分析仪市场调查研究及行业前景分析报告</dc:title>
  <cp:keywords>2026-2032年中国低通量免疫分析仪市场调查研究及行业前景分析报告</cp:keywords>
  <dc:description>2026-2032年中国低通量免疫分析仪市场调查研究及行业前景分析报告</dc:description>
</cp:coreProperties>
</file>