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472899bd74891" w:history="1">
              <w:r>
                <w:rPr>
                  <w:rStyle w:val="Hyperlink"/>
                </w:rPr>
                <w:t>2025-2031年中国体外除颤器（AEDs）行业分析与趋势预测报告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472899bd74891" w:history="1">
              <w:r>
                <w:rPr>
                  <w:rStyle w:val="Hyperlink"/>
                </w:rPr>
                <w:t>2025-2031年中国体外除颤器（AEDs）行业分析与趋势预测报告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472899bd74891" w:history="1">
                <w:r>
                  <w:rPr>
                    <w:rStyle w:val="Hyperlink"/>
                  </w:rPr>
                  <w:t>https://www.20087.com/8/82/TiWaiChuZhanQi-AEDs-DeQianJingQuShi.html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体外除颤器（Automated External Defibrillators, AEDs）是一种用于急救心脏骤停患者的便携式医疗设备。近年来，随着技术的进步和公众急救意识的提高，AEDs在公共场所的配备率不断提升。全球范围内，尤其是发达国家和地区，AEDs的普及率较高，而发展中国家和地区则在逐步推广中。在中国，政府出台了一系列政策措施推动AEDs在公共场所的配置，并鼓励社会各界参与急救培训。随着国产化进程加快，国内AEDs市场规模不断扩大，迈瑞医疗、鱼跃医疗等企业成为市场上的主要参与者。</w:t>
      </w:r>
      <w:r>
        <w:rPr>
          <w:rFonts w:hint="eastAsia"/>
        </w:rPr>
        <w:br/>
      </w:r>
      <w:r>
        <w:rPr>
          <w:rFonts w:hint="eastAsia"/>
        </w:rPr>
        <w:t>　　未来，AEDs的发展将更加注重技术创新和普及应用。一方面，随着人工智能、物联网技术的应用，AEDs将更加智能化，例如通过集成语音指导系统帮助非专业人士正确操作，或者通过无线通信技术实现实时监测和远程指导。另一方面，随着公众急救知识的普及和急救技能的提高，AEDs将在更多公共场所配置，包括学校、商场、体育场馆等。此外，随着政策的支持和社会关注度的提高，AEDs的培训和教育将更加系统化，促进急救文化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472899bd74891" w:history="1">
        <w:r>
          <w:rPr>
            <w:rStyle w:val="Hyperlink"/>
          </w:rPr>
          <w:t>2025-2031年中国体外除颤器（AEDs）行业分析与趋势预测报告</w:t>
        </w:r>
      </w:hyperlink>
      <w:r>
        <w:rPr>
          <w:rFonts w:hint="eastAsia"/>
        </w:rPr>
        <w:t>》基于多年体外除颤器（AEDs）行业研究积累，结合体外除颤器（AEDs）行业市场现状，通过资深研究团队对体外除颤器（AEDs）市场资讯的系统整理与分析，依托权威数据资源及长期市场监测数据库，对体外除颤器（AEDs）行业进行了全面调研。报告详细分析了体外除颤器（AEDs）市场规模、市场前景、技术现状及未来发展方向，重点评估了体外除颤器（AEDs）行业内企业的竞争格局及经营表现，并通过SWOT分析揭示了体外除颤器（AEDs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a472899bd74891" w:history="1">
        <w:r>
          <w:rPr>
            <w:rStyle w:val="Hyperlink"/>
          </w:rPr>
          <w:t>2025-2031年中国体外除颤器（AEDs）行业分析与趋势预测报告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》为投资者提供了准确的市场现状分析及前景预判，帮助挖掘行业投资价值，并提出投资策略与营销策略建议，是把握体外除颤器（AEDs）行业动态、优化决策的重要工具。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体外除颤器（AEDs）行业界定</w:t>
      </w:r>
      <w:r>
        <w:rPr>
          <w:rFonts w:hint="eastAsia"/>
        </w:rPr>
        <w:br/>
      </w:r>
      <w:r>
        <w:rPr>
          <w:rFonts w:hint="eastAsia"/>
        </w:rPr>
        <w:t>　　第一节 体外除颤器（AEDs）行业定义</w:t>
      </w:r>
      <w:r>
        <w:rPr>
          <w:rFonts w:hint="eastAsia"/>
        </w:rPr>
        <w:br/>
      </w:r>
      <w:r>
        <w:rPr>
          <w:rFonts w:hint="eastAsia"/>
        </w:rPr>
        <w:t>　　第二节 体外除颤器（AEDs）行业特点分析</w:t>
      </w:r>
      <w:r>
        <w:rPr>
          <w:rFonts w:hint="eastAsia"/>
        </w:rPr>
        <w:br/>
      </w:r>
      <w:r>
        <w:rPr>
          <w:rFonts w:hint="eastAsia"/>
        </w:rPr>
        <w:t>　　第三节 体外除颤器（AEDs）产业链分析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2024-2025年全球体外除颤器（AEDs）行业市场运行形势分析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2024-2025年全球体外除颤器（AEDs）行业发展概况</w:t>
      </w:r>
      <w:r>
        <w:rPr>
          <w:rFonts w:hint="eastAsia"/>
        </w:rPr>
        <w:br/>
      </w:r>
      <w:r>
        <w:rPr>
          <w:rFonts w:hint="eastAsia"/>
        </w:rPr>
        <w:t>　　第二节 全球体外除颤器（AEDs）行业发展走势</w:t>
      </w:r>
      <w:r>
        <w:rPr>
          <w:rFonts w:hint="eastAsia"/>
        </w:rPr>
        <w:br/>
      </w:r>
      <w:r>
        <w:rPr>
          <w:rFonts w:hint="eastAsia"/>
        </w:rPr>
        <w:t>　　　　二、全球体外除颤器（AEDs）行业市场分布情况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三、全球体外除颤器（AEDs）行业发展趋势分析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全球体外除颤器（AEDs）行业重点国家和区域分析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2024-2025年中国体外除颤器（AEDs）行业发展环境分析</w:t>
      </w:r>
      <w:r>
        <w:rPr>
          <w:rFonts w:hint="eastAsia"/>
        </w:rPr>
        <w:br/>
      </w:r>
      <w:r>
        <w:rPr>
          <w:rFonts w:hint="eastAsia"/>
        </w:rPr>
        <w:t>　　第一节 体外除颤器（AEDs）行业经济环境分析</w:t>
      </w:r>
      <w:r>
        <w:rPr>
          <w:rFonts w:hint="eastAsia"/>
        </w:rPr>
        <w:br/>
      </w:r>
      <w:r>
        <w:rPr>
          <w:rFonts w:hint="eastAsia"/>
        </w:rPr>
        <w:t>　　第二节 体外除颤器（AEDs）行业政策环境分析</w:t>
      </w:r>
      <w:r>
        <w:rPr>
          <w:rFonts w:hint="eastAsia"/>
        </w:rPr>
        <w:br/>
      </w:r>
      <w:r>
        <w:rPr>
          <w:rFonts w:hint="eastAsia"/>
        </w:rPr>
        <w:t>　　　　一、体外除颤器（AEDs）行业政策影响分析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二、相关体外除颤器（AEDs）行业标准分析</w:t>
      </w:r>
      <w:r>
        <w:rPr>
          <w:rFonts w:hint="eastAsia"/>
        </w:rPr>
        <w:br/>
      </w:r>
      <w:r>
        <w:rPr>
          <w:rFonts w:hint="eastAsia"/>
        </w:rPr>
        <w:t>　　第三节 体外除颤器（AEDs）行业社会环境分析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2024-2025年体外除颤器（AEDs）行业技术发展现状及趋势分析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体外除颤器（AEDs）行业技术发展现状分析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国内外体外除颤器（AEDs）行业技术差异与原因</w:t>
      </w:r>
      <w:r>
        <w:rPr>
          <w:rFonts w:hint="eastAsia"/>
        </w:rPr>
        <w:br/>
      </w:r>
      <w:r>
        <w:rPr>
          <w:rFonts w:hint="eastAsia"/>
        </w:rPr>
        <w:t>　　第三节 体外除颤器（AEDs）行业技术发展方向、趋势预测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提升体外除颤器（AEDs）行业技术能力策略建议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2024-2025年中国体外除颤器（AEDs）发展现状调研</w:t>
      </w:r>
      <w:r>
        <w:rPr>
          <w:rFonts w:hint="eastAsia"/>
        </w:rPr>
        <w:br/>
      </w:r>
      <w:r>
        <w:rPr>
          <w:rFonts w:hint="eastAsia"/>
        </w:rPr>
        <w:t>　　第一节 中国体外除颤器（AEDs）市场现状分析</w:t>
      </w:r>
      <w:r>
        <w:rPr>
          <w:rFonts w:hint="eastAsia"/>
        </w:rPr>
        <w:br/>
      </w:r>
      <w:r>
        <w:rPr>
          <w:rFonts w:hint="eastAsia"/>
        </w:rPr>
        <w:t>　　第二节 中国体外除颤器（AEDs）行业产量情况分析及预测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一、体外除颤器（AEDs）总体产能规模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三、2019-2024年中国体外除颤器（AEDs）产量统计</w:t>
      </w:r>
      <w:r>
        <w:rPr>
          <w:rFonts w:hint="eastAsia"/>
        </w:rPr>
        <w:br/>
      </w:r>
      <w:r>
        <w:rPr>
          <w:rFonts w:hint="eastAsia"/>
        </w:rPr>
        <w:t>　　　　二、体外除颤器（AEDs）生产区域分布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三、2025-2031年中国体外除颤器（AEDs）产量预测分析</w:t>
      </w:r>
      <w:r>
        <w:rPr>
          <w:rFonts w:hint="eastAsia"/>
        </w:rPr>
        <w:br/>
      </w:r>
      <w:r>
        <w:rPr>
          <w:rFonts w:hint="eastAsia"/>
        </w:rPr>
        <w:t>　　第三节 中国体外除颤器（AEDs）市场需求分析及预测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一、中国体外除颤器（AEDs）市场需求特点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二、2019-2024年中国体外除颤器（AEDs）市场需求量统计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三、2025-2031年中国体外除颤器（AEDs）市场需求量预测分析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体外除颤器（AEDs）细分市场深度分析</w:t>
      </w:r>
      <w:r>
        <w:rPr>
          <w:rFonts w:hint="eastAsia"/>
        </w:rPr>
        <w:br/>
      </w:r>
      <w:r>
        <w:rPr>
          <w:rFonts w:hint="eastAsia"/>
        </w:rPr>
        <w:t>　　第一节 体外除颤器（AEDs）细分市场（一）发展研究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体外除颤器（AEDs）细分市场（二）发展研究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中国体外除颤器（AEDs）行业进出口情况分析预测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2019-2024年中国体外除颤器（AEDs）行业进出口情况分析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一、2019-2024年中国体外除颤器（AEDs）行业进口分析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二、2019-2024年中国体外除颤器（AEDs）行业出口分析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2025-2031年中国体外除颤器（AEDs）行业进出口情况预测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一、2025-2031年中国体外除颤器（AEDs）行业进口预测分析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二、2025-2031年中国体外除颤器（AEDs）行业出口预测分析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影响体外除颤器（AEDs）行业进出口变化的主要原因分析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2019-2024年中国体外除颤器（AEDs）行业区域市场分析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中国体外除颤器（AEDs）行业区域市场结构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重点地区体外除颤器（AEDs）行业调研分析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一、重点地区（一）体外除颤器（AEDs）市场分析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二、重点地区（二）体外除颤器（AEDs）市场分析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三、重点地区（三）体外除颤器（AEDs）市场分析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四、重点地区（四）体外除颤器（AEDs）市场分析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五、重点地区（五）体外除颤器（AEDs）市场分析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体外除颤器（AEDs）行业竞争格局分析</w:t>
      </w:r>
      <w:r>
        <w:rPr>
          <w:rFonts w:hint="eastAsia"/>
        </w:rPr>
        <w:br/>
      </w:r>
      <w:r>
        <w:rPr>
          <w:rFonts w:hint="eastAsia"/>
        </w:rPr>
        <w:t>　　第一节 体外除颤器（AEDs）行业集中度分析</w:t>
      </w:r>
      <w:r>
        <w:rPr>
          <w:rFonts w:hint="eastAsia"/>
        </w:rPr>
        <w:br/>
      </w:r>
      <w:r>
        <w:rPr>
          <w:rFonts w:hint="eastAsia"/>
        </w:rPr>
        <w:t>　　　　一、体外除颤器（AEDs）市场集中度分析</w:t>
      </w:r>
      <w:r>
        <w:rPr>
          <w:rFonts w:hint="eastAsia"/>
        </w:rPr>
        <w:br/>
      </w:r>
      <w:r>
        <w:rPr>
          <w:rFonts w:hint="eastAsia"/>
        </w:rPr>
        <w:t>　　　　二、体外除颤器（AEDs）企业集中度分析</w:t>
      </w:r>
      <w:r>
        <w:rPr>
          <w:rFonts w:hint="eastAsia"/>
        </w:rPr>
        <w:br/>
      </w:r>
      <w:r>
        <w:rPr>
          <w:rFonts w:hint="eastAsia"/>
        </w:rPr>
        <w:t>　　　　三、体外除颤器（AEDs）区域集中度分析</w:t>
      </w:r>
      <w:r>
        <w:rPr>
          <w:rFonts w:hint="eastAsia"/>
        </w:rPr>
        <w:br/>
      </w:r>
      <w:r>
        <w:rPr>
          <w:rFonts w:hint="eastAsia"/>
        </w:rPr>
        <w:t>　　第二节 体外除颤器（AEDs）行业主要企业竞争力分析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体外除颤器（AEDs）行业竞争格局分析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一、2024-2025年体外除颤器（AEDs）行业竞争分析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二、2024-2025年中外体外除颤器（AEDs）产品竞争分析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三、2019-2024年我国体外除颤器（AEDs）市场竞争分析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四、2025-2031年国内主要体外除颤器（AEDs）企业动向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体外除颤器（AEDs）行业上、下游市场分析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体外除颤器（AEDs）行业上游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体外除颤器（AEDs）行业下游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体外除颤器（AEDs）行业重点企业发展调研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体外除颤器（AEDs）重点企业（一）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体外除颤器（AEDs）重点企业（二）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体外除颤器（AEDs）重点企业（三）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体外除颤器（AEDs）重点企业（四）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体外除颤器（AEDs）重点企业（五）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体外除颤器（AEDs）重点企业（六）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2025年体外除颤器（AEDs）企业管理策略建议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提高体外除颤器（AEDs）企业竞争力的策略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一、提高中国体外除颤器（AEDs）企业核心竞争力的对策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二、体外除颤器（AEDs）企业提升竞争力的主要方向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三、影响体外除颤器（AEDs）企业核心竞争力的因素及提升途径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四、提高体外除颤器（AEDs）企业竞争力的策略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对我国体外除颤器（AEDs）品牌的战略思考</w:t>
      </w:r>
      <w:r>
        <w:rPr>
          <w:rFonts w:hint="eastAsia"/>
        </w:rPr>
        <w:br/>
      </w:r>
      <w:r>
        <w:rPr>
          <w:rFonts w:hint="eastAsia"/>
        </w:rPr>
        <w:t>　　　　一、体外除颤器（AEDs）实施品牌战略的意义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二、体外除颤器（AEDs）企业品牌的现状分析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三、我国体外除颤器（AEDs）企业的品牌战略</w:t>
      </w:r>
      <w:r>
        <w:rPr>
          <w:rFonts w:hint="eastAsia"/>
        </w:rPr>
        <w:br/>
      </w:r>
      <w:r>
        <w:rPr>
          <w:rFonts w:hint="eastAsia"/>
        </w:rPr>
        <w:t>　　　　四、体外除颤器（AEDs）品牌战略管理的策略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2025-2031年中国体外除颤器（AEDs）行业前景与风险预测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2025年中国体外除颤器（AEDs）市场前景分析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2025-2031年中国体外除颤器（AEDs）发展趋势预测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2025-2031年中国体外除颤器（AEDs）行业投资特性分析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一、2025-2031年中国体外除颤器（AEDs）行业进入壁垒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二、2025-2031年中国体外除颤器（AEDs）行业盈利模式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三、2025-2031年中国体外除颤器（AEDs）行业盈利因素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2025-2031年中国体外除颤器（AEDs）行业投资机会分析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一、2025-2031年中国体外除颤器（AEDs）细分市场投资机会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二、2025-2031年中国体外除颤器（AEDs）行业区域市场投资潜力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2025-2031年中国体外除颤器（AEDs）行业投资风险分析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一、2025-2031年中国体外除颤器（AEDs）行业市场竞争风险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二、2025-2031年中国体外除颤器（AEDs）行业技术风险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三、2025-2031年中国体外除颤器（AEDs）行业政策风险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四、2025-2031年中国体外除颤器（AEDs）行业进入退出风险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体外除颤器（AEDs）行业研究结论</w:t>
      </w:r>
      <w:r>
        <w:rPr>
          <w:rFonts w:hint="eastAsia"/>
        </w:rPr>
        <w:br/>
      </w:r>
      <w:r>
        <w:rPr>
          <w:rFonts w:hint="eastAsia"/>
        </w:rPr>
        <w:t>　　第二节 体外除颤器（AEDs）行业投资价值评估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[⋅中⋅智⋅林]体外除颤器（AEDs）行业投资建议</w:t>
      </w:r>
      <w:r>
        <w:rPr>
          <w:rFonts w:hint="eastAsia"/>
        </w:rPr>
        <w:br/>
      </w:r>
      <w:r>
        <w:rPr>
          <w:rFonts w:hint="eastAsia"/>
        </w:rPr>
        <w:t>　　　　一、体外除颤器（AEDs）行业投资策略建议</w:t>
      </w:r>
      <w:r>
        <w:rPr>
          <w:rFonts w:hint="eastAsia"/>
        </w:rPr>
        <w:br/>
      </w:r>
      <w:r>
        <w:rPr>
          <w:rFonts w:hint="eastAsia"/>
        </w:rPr>
        <w:t>　　　　二、体外除颤器（AEDs）行业投资方向建议</w:t>
      </w:r>
      <w:r>
        <w:rPr>
          <w:rFonts w:hint="eastAsia"/>
        </w:rPr>
        <w:br/>
      </w:r>
      <w:r>
        <w:rPr>
          <w:rFonts w:hint="eastAsia"/>
        </w:rPr>
        <w:t>　　　　三、体外除颤器（AEDs）行业投资方式建议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体外除颤器（AEDs）行业历程</w:t>
      </w:r>
      <w:r>
        <w:rPr>
          <w:rFonts w:hint="eastAsia"/>
        </w:rPr>
        <w:br/>
      </w:r>
      <w:r>
        <w:rPr>
          <w:rFonts w:hint="eastAsia"/>
        </w:rPr>
        <w:t>　　图表 体外除颤器（AEDs）行业生命周期</w:t>
      </w:r>
      <w:r>
        <w:rPr>
          <w:rFonts w:hint="eastAsia"/>
        </w:rPr>
        <w:br/>
      </w:r>
      <w:r>
        <w:rPr>
          <w:rFonts w:hint="eastAsia"/>
        </w:rPr>
        <w:t>　　图表 体外除颤器（AEDs）行业产业链分析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2019-2024年体外除颤器（AEDs）行业市场容量分析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2024年中国体外除颤器（AEDs）行业需求领域分布格局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2019-2024年中国体外除颤器（AEDs）出口金额分析</w:t>
      </w:r>
      <w:r>
        <w:rPr>
          <w:rFonts w:hint="eastAsia"/>
        </w:rPr>
        <w:br/>
      </w:r>
      <w:r>
        <w:rPr>
          <w:rFonts w:hint="eastAsia"/>
        </w:rPr>
        <w:t>　　图表 2024年中国体外除颤器（AEDs）进口国家及地区分析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2024年中国体外除颤器（AEDs）出口国家及地区分析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**地区体外除颤器（AEDs）市场规模及增长情况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**地区体外除颤器（AEDs）行业市场需求情况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**地区体外除颤器（AEDs）市场规模及增长情况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**地区体外除颤器（AEDs）行业市场需求情况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**地区体外除颤器（AEDs）市场规模及增长情况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**地区体外除颤器（AEDs）行业市场需求情况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**地区体外除颤器（AEDs）市场规模及增长情况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**地区体外除颤器（AEDs）行业市场需求情况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2025-2031年中国体外除颤器（AEDs）行业产能预测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2025-2031年中国体外除颤器（AEDs）行业产量预测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2025-2031年中国体外除颤器（AEDs）市场需求量预测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2025-2031年中国体外除颤器（AEDs）行业供需平衡预测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2025-2031年中国体外除颤器（AEDs）行业市场容量预测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2025-2031年中国体外除颤器（AEDs）行业市场规模预测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2025年中国体外除颤器（AEDs）市场前景分析</w:t>
      </w:r>
      <w:r>
        <w:rPr>
          <w:rFonts w:hint="eastAsia"/>
        </w:rPr>
        <w:br/>
      </w:r>
      <w:r>
        <w:rPr>
          <w:rFonts w:hint="eastAsia"/>
        </w:rPr>
        <w:t>　　图表 2025年中国体外除颤器（AEDs）发展趋势预测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472899bd74891" w:history="1">
        <w:r>
          <w:rPr>
            <w:rStyle w:val="Hyperlink"/>
          </w:rPr>
          <w:t>2025-2031年中国体外除颤器（AEDs）行业分析与趋势预测报告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472899bd74891" w:history="1">
        <w:r>
          <w:rPr>
            <w:rStyle w:val="Hyperlink"/>
          </w:rPr>
          <w:t>https://www.20087.com/8/82/TiWaiChuZhanQi-AEDs-DeQianJingQuShi.html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体外除颤器价格、体外除颤器(AED)心肺复苏哪些地方必须安装、除颤仪aed、体外除颤器有什么作用、除颤器原理、体外除颤器是什么、体外除颤器价格、体外除颤器aed的使用以下哪项正确、体外除颤器用于储存能量的元件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3ebbcf16d4090" w:history="1">
      <w:r>
        <w:rPr>
          <w:rStyle w:val="Hyperlink"/>
        </w:rPr>
        <w:t>2025-2031年中国体外除颤器（AEDs）行业分析与趋势预测报告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TiWaiChuZhanQi-AEDs-DeQianJingQuShi.html" TargetMode="External" Id="Rbfa472899bd7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TiWaiChuZhanQi-AEDs-DeQianJingQuShi.html" TargetMode="External" Id="R26f3ebbcf16d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2024-10-23T02:47:00Z</dcterms:created>
  <dcterms:modified xsi:type="dcterms:W3CDTF">2024-10-23T03:47:00Z</dcterms:modified>
  <dc:subject>2025-2031年中国体外除颤器（AEDs）行业分析与趋势预测报告</dc:subject>
  <dc:title>2025-2031年中国体外除颤器（AEDs）行业分析与趋势预测报告</dc:title>
  <cp:keywords>2025-2031年中国体外除颤器（AEDs）行业分析与趋势预测报告</cp:keywords>
  <dc:description>2025-2031年中国体外除颤器（AEDs）行业分析与趋势预测报告</dc:description>
</cp:coreProperties>
</file>