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90fc5c0e4956" w:history="1">
              <w:r>
                <w:rPr>
                  <w:rStyle w:val="Hyperlink"/>
                </w:rPr>
                <w:t>2026-2032年中国健身营养补充剂行业发展调研及前景趋势报告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90fc5c0e4956" w:history="1">
              <w:r>
                <w:rPr>
                  <w:rStyle w:val="Hyperlink"/>
                </w:rPr>
                <w:t>2026-2032年中国健身营养补充剂行业发展调研及前景趋势报告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690fc5c0e4956" w:history="1">
                <w:r>
                  <w:rPr>
                    <w:rStyle w:val="Hyperlink"/>
                  </w:rPr>
                  <w:t>https://www.20087.com/8/12/JianShenYingYangBuChongJiDeXianZhuangYuQianJing.html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营养补充剂是为支持运动表现、肌肉合成与恢复而设计的膳食辅助产品，主要包括乳清蛋白、支链氨基酸（BCAA）、肌酸、电解质粉及复合维生素等品类。当前市场高度细分，针对增肌、减脂、耐力提升等目标推出专用配方，强调成分透明（如第三方NSF认证）、无违禁物质及口感优化。消费者日益关注原料来源（如草饲乳清）、消化吸收率（水解蛋白）及添加剂（无人工甜味剂）安全性。尽管品类成熟，行业仍面临功效夸大宣传、监管标准不一及长期使用安全性数据不足等问题，尤其在新兴成分（如HMB、β-丙氨酸）领域缺乏共识。</w:t>
      </w:r>
      <w:r>
        <w:rPr>
          <w:rFonts w:hint="eastAsia"/>
        </w:rPr>
        <w:br/>
      </w:r>
      <w:r>
        <w:rPr>
          <w:rFonts w:hint="eastAsia"/>
        </w:rPr>
        <w:t>　　未来，健身营养补充剂将向精准营养、功能性融合与可持续包装方向演进。市场调研网认为，基于基因检测或体成分分析的个性化配方服务兴起，动态调整蛋白质与微量营养素比例；益生菌、后生元等成分加入以改善肠道吸收。在功能性拓展上，添加适应原（如红景天）提升抗疲劳能力，或结合睡眠肽促进夜间恢复。环保方面，可堆肥袋装、铝罐重复灌装系统降低塑料足迹；区块链溯源展示原料产地与碳排数据。此外，与智能水杯、训练App联动实现“摄入-消耗”闭环管理。长远看，具备运动营养临床研究能力、透明供应链及数字健康平台整合经验的品牌，将在理性健身消费升级中建立科学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8690fc5c0e4956" w:history="1">
        <w:r>
          <w:rPr>
            <w:rStyle w:val="Hyperlink"/>
          </w:rPr>
          <w:t>2026-2032年中国健身营养补充剂行业发展调研及前景趋势报告</w:t>
        </w:r>
      </w:hyperlink>
      <w:r>
        <w:rPr>
          <w:rFonts w:hint="eastAsia"/>
        </w:rPr>
        <w:t>》，2025年健身营养补充剂行业市场规模达 亿元，预计2032年市场规模将达 亿元，期间年均复合增长率（CAGR）达 %。报告基于权威数据和调研资料，采用定量与定性相结合的方法，系统分析了健身营养补充剂行业的现状和未来趋势。通过对行业的长期跟踪研究，报告提供了清晰的市场分析和趋势预测，帮助投资者更好地理解行业投资价值。同时，结合健身营养补充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健身营养补充剂市场概述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按照不同产品类型，健身营养补充剂主要可以分为如下几个类别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中国不同产品类型健身营养补充剂增长趋势2021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从不同应用，健身营养补充剂主要包括如下几个方面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中国不同应用健身营养补充剂增长趋势2021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健身前补充剂</w:t>
      </w:r>
      <w:r>
        <w:rPr>
          <w:rFonts w:hint="eastAsia"/>
        </w:rPr>
        <w:br/>
      </w:r>
      <w:r>
        <w:rPr>
          <w:rFonts w:hint="eastAsia"/>
        </w:rPr>
        <w:t>　　　　1.3.3 健身后补充剂</w:t>
      </w:r>
      <w:r>
        <w:rPr>
          <w:rFonts w:hint="eastAsia"/>
        </w:rPr>
        <w:br/>
      </w:r>
      <w:r>
        <w:rPr>
          <w:rFonts w:hint="eastAsia"/>
        </w:rPr>
        <w:t>　　1.4 中国健身营养补充剂发展现状及未来趋势（2021-2032）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中国市场健身营养补充剂收入及增长率（2021-2032）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中国市场健身营养补充剂销量及增长率（2021-2032）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中国市场主要健身营养补充剂厂商分析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中国市场主要厂商健身营养补充剂销量及市场占有率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中国市场主要厂商健身营养补充剂销量（2021-2026）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中国市场主要厂商健身营养补充剂收入及市场占有率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中国市场主要厂商健身营养补充剂收入（2021-2026）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中国市场主要厂商健身营养补充剂收入市场份额（2021-2026）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2025年中国市场主要厂商健身营养补充剂收入排名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中国市场主要厂商健身营养补充剂价格（2021-2026）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中国市场主要厂商健身营养补充剂总部及产地分布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中国市场主要厂商成立时间及健身营养补充剂商业化日期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中国市场主要厂商健身营养补充剂产品类型及应用</w:t>
      </w:r>
      <w:r>
        <w:rPr>
          <w:rFonts w:hint="eastAsia"/>
        </w:rPr>
        <w:br/>
      </w:r>
      <w:r>
        <w:rPr>
          <w:rFonts w:hint="eastAsia"/>
        </w:rPr>
        <w:t>　　2.7 健身营养补充剂行业集中度、竞争程度分析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健身营养补充剂行业集中度分析：2025年中国Top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中国市场健身营养补充剂第一梯队、第二梯队和第三梯队厂商（品牌）及2025年市场份额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重点企业（12）在中国市场健身营养补充剂销量、收入、价格及毛利率（2021-2026）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不同产品类型健身营养补充剂分析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中国市场不同产品类型健身营养补充剂销量预测（2027-2032）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中国市场不同产品类型健身营养补充剂规模（2021-2032）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中国市场不同产品类型健身营养补充剂规模及市场份额（2021-2026）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中国市场不同产品类型健身营养补充剂规模预测（2027-2032）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中国市场不同产品类型健身营养补充剂价格走势（2021-2032）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不同应用健身营养补充剂分析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中国市场不同应用健身营养补充剂销量（2021-2032）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中国市场不同应用健身营养补充剂销量及市场份额（2021-2026）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中国市场不同应用健身营养补充剂销量预测（2027-2032）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中国市场不同应用健身营养补充剂规模（2021-2032）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中国市场不同应用健身营养补充剂规模及市场份额（2021-2026）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中国市场不同应用健身营养补充剂规模预测（2027-2032）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中国市场不同应用健身营养补充剂价格走势（2021-2032）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健身营养补充剂行业发展分析---发展趋势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健身营养补充剂行业发展分析---厂商壁垒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健身营养补充剂行业发展分析---驱动因素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健身营养补充剂行业发展分析---制约因素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健身营养补充剂中国企业SWOT分析</w:t>
      </w:r>
      <w:r>
        <w:rPr>
          <w:rFonts w:hint="eastAsia"/>
        </w:rPr>
        <w:br/>
      </w:r>
      <w:r>
        <w:rPr>
          <w:rFonts w:hint="eastAsia"/>
        </w:rPr>
        <w:t>　　6.6 健身营养补充剂行业发展分析---行业政策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健身营养补充剂行业产业链简介</w:t>
      </w:r>
      <w:r>
        <w:rPr>
          <w:rFonts w:hint="eastAsia"/>
        </w:rPr>
        <w:br/>
      </w:r>
      <w:r>
        <w:rPr>
          <w:rFonts w:hint="eastAsia"/>
        </w:rPr>
        <w:t>　　7.2 健身营养补充剂产业链分析-上游</w:t>
      </w:r>
      <w:r>
        <w:rPr>
          <w:rFonts w:hint="eastAsia"/>
        </w:rPr>
        <w:br/>
      </w:r>
      <w:r>
        <w:rPr>
          <w:rFonts w:hint="eastAsia"/>
        </w:rPr>
        <w:t>　　7.3 健身营养补充剂产业链分析-中游</w:t>
      </w:r>
      <w:r>
        <w:rPr>
          <w:rFonts w:hint="eastAsia"/>
        </w:rPr>
        <w:br/>
      </w:r>
      <w:r>
        <w:rPr>
          <w:rFonts w:hint="eastAsia"/>
        </w:rPr>
        <w:t>　　7.4 健身营养补充剂产业链分析-下游</w:t>
      </w:r>
      <w:r>
        <w:rPr>
          <w:rFonts w:hint="eastAsia"/>
        </w:rPr>
        <w:br/>
      </w:r>
      <w:r>
        <w:rPr>
          <w:rFonts w:hint="eastAsia"/>
        </w:rPr>
        <w:t>　　7.5 健身营养补充剂行业采购模式</w:t>
      </w:r>
      <w:r>
        <w:rPr>
          <w:rFonts w:hint="eastAsia"/>
        </w:rPr>
        <w:br/>
      </w:r>
      <w:r>
        <w:rPr>
          <w:rFonts w:hint="eastAsia"/>
        </w:rPr>
        <w:t>　　7.6 健身营养补充剂行业生产模式</w:t>
      </w:r>
      <w:r>
        <w:rPr>
          <w:rFonts w:hint="eastAsia"/>
        </w:rPr>
        <w:br/>
      </w:r>
      <w:r>
        <w:rPr>
          <w:rFonts w:hint="eastAsia"/>
        </w:rPr>
        <w:t>　　7.7 健身营养补充剂行业销售模式及销售渠道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中国本土健身营养补充剂产能、产量分析</w:t>
      </w:r>
      <w:r>
        <w:rPr>
          <w:rFonts w:hint="eastAsia"/>
        </w:rPr>
        <w:br/>
      </w:r>
      <w:r>
        <w:rPr>
          <w:rFonts w:hint="eastAsia"/>
        </w:rPr>
        <w:t>　　8.1 中国健身营养补充剂供需现状及预测（2021-2032）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中国健身营养补充剂产能、产量、产能利用率及发展趋势（2021-2032）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中国健身营养补充剂产量、市场需求量及发展趋势（2021-2032）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中国健身营养补充剂进出口分析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中国市场健身营养补充剂主要进口来源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中国市场健身营养补充剂主要出口目的地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不同产品类型健身营养补充剂市场规模2021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不同应用健身营养补充剂市场规模2021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中国市场主要厂商健身营养补充剂收入（2021-2026）&amp;（万元）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中国市场主要厂商健身营养补充剂收入份额（2021-2026）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2025年中国主要生产商健身营养补充剂收入排名（万元）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中国市场主要厂商健身营养补充剂价格（2021-2026）&amp;（元/件）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中国市场主要厂商健身营养补充剂总部及产地分布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中国市场主要厂商成立时间及健身营养补充剂商业化日期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中国市场主要厂商健身营养补充剂产品类型及应用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2025年中国市场健身营养补充剂主要厂商市场地位（第一梯队、第二梯队和第三梯队）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健身营养补充剂市场投资、并购等现状分析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健身营养补充剂生产基地、总部、竞争对手及市场地位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健身营养补充剂产品规格、参数及市场应用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健身营养补充剂销量（千件）、收入（万元）、价格（元/件）及毛利率（2021-2026）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中国市场不同产品类型健身营养补充剂销量预测（2027-2032）&amp;（千件）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中国市场不同产品类型健身营养补充剂销量市场份额预测（2027-2032）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中国市场不同产品类型健身营养补充剂规模（2021-2026）&amp;（万元）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中国市场不同产品类型健身营养补充剂规模市场份额（2021-2026）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中国市场不同产品类型健身营养补充剂规模预测（2027-2032）&amp;（万元）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中国市场不同产品类型健身营养补充剂规模市场份额预测（2027-2032）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中国市场不同应用健身营养补充剂销量（2021-2026）&amp;（千件）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中国市场不同应用健身营养补充剂销量市场份额（2021-2026）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中国市场不同应用健身营养补充剂销量预测（2027-2032）&amp;（千件）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中国市场不同应用健身营养补充剂销量市场份额预测（2027-2032）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中国市场不同应用健身营养补充剂规模（2021-2026）&amp;（万元）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中国市场不同应用健身营养补充剂规模市场份额（2021-2026）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中国市场不同应用健身营养补充剂规模预测（2027-2032）&amp;（万元）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中国市场不同应用健身营养补充剂规模市场份额预测（2027-2032）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健身营养补充剂行业发展分析---发展趋势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健身营养补充剂行业发展分析---厂商壁垒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健身营养补充剂行业发展分析---驱动因素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健身营养补充剂行业发展分析---制约因素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健身营养补充剂行业相关重点政策一览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健身营养补充剂行业供应链分析</w:t>
      </w:r>
      <w:r>
        <w:rPr>
          <w:rFonts w:hint="eastAsia"/>
        </w:rPr>
        <w:br/>
      </w:r>
      <w:r>
        <w:rPr>
          <w:rFonts w:hint="eastAsia"/>
        </w:rPr>
        <w:t>　　表 96： 健身营养补充剂上游原料供应商</w:t>
      </w:r>
      <w:r>
        <w:rPr>
          <w:rFonts w:hint="eastAsia"/>
        </w:rPr>
        <w:br/>
      </w:r>
      <w:r>
        <w:rPr>
          <w:rFonts w:hint="eastAsia"/>
        </w:rPr>
        <w:t>　　表 97： 健身营养补充剂行业主要下游客户</w:t>
      </w:r>
      <w:r>
        <w:rPr>
          <w:rFonts w:hint="eastAsia"/>
        </w:rPr>
        <w:br/>
      </w:r>
      <w:r>
        <w:rPr>
          <w:rFonts w:hint="eastAsia"/>
        </w:rPr>
        <w:t>　　表 98： 健身营养补充剂典型经销商</w:t>
      </w:r>
      <w:r>
        <w:rPr>
          <w:rFonts w:hint="eastAsia"/>
        </w:rPr>
        <w:br/>
      </w:r>
      <w:r>
        <w:rPr>
          <w:rFonts w:hint="eastAsia"/>
        </w:rPr>
        <w:t>　　表 99： 中国健身营养补充剂产量、销量、进口量及出口量（2021-2026）&amp;（千件）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中国健身营养补充剂产量、销量、进口量及出口量预测（2027-2032）&amp;（千件）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中国市场健身营养补充剂主要进口来源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中国市场健身营养补充剂主要出口目的地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健身营养补充剂产品图片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中国不同产品类型健身营养补充剂市场规模市场份额2025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中国不同应用健身营养补充剂市场份额2025 &amp; 2032</w:t>
      </w:r>
      <w:r>
        <w:rPr>
          <w:rFonts w:hint="eastAsia"/>
        </w:rPr>
        <w:br/>
      </w:r>
      <w:r>
        <w:rPr>
          <w:rFonts w:hint="eastAsia"/>
        </w:rPr>
        <w:t>　　图 7： 健身前补充剂</w:t>
      </w:r>
      <w:r>
        <w:rPr>
          <w:rFonts w:hint="eastAsia"/>
        </w:rPr>
        <w:br/>
      </w:r>
      <w:r>
        <w:rPr>
          <w:rFonts w:hint="eastAsia"/>
        </w:rPr>
        <w:t>　　图 8： 健身后补充剂</w:t>
      </w:r>
      <w:r>
        <w:rPr>
          <w:rFonts w:hint="eastAsia"/>
        </w:rPr>
        <w:br/>
      </w:r>
      <w:r>
        <w:rPr>
          <w:rFonts w:hint="eastAsia"/>
        </w:rPr>
        <w:t>　　图 9： 中国市场健身营养补充剂市场规模，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中国市场健身营养补充剂收入及增长率（2021-2032）&amp;（万元）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中国市场健身营养补充剂销量及增长率（2021-2032）&amp;（千件）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2025年中国市场主要厂商健身营养补充剂销量市场份额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2025年中国市场主要厂商健身营养补充剂收入市场份额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2025年中国市场前五大厂商健身营养补充剂市场份额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2025年中国市场健身营养补充剂第一梯队、第二梯队和第三梯队厂商（品牌）及市场份额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中国市场不同产品类型健身营养补充剂价格走势（2021-2032）&amp;（元/件）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中国市场不同应用健身营养补充剂价格走势（2021-2032）&amp;（元/件）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健身营养补充剂中国企业SWOT分析</w:t>
      </w:r>
      <w:r>
        <w:rPr>
          <w:rFonts w:hint="eastAsia"/>
        </w:rPr>
        <w:br/>
      </w:r>
      <w:r>
        <w:rPr>
          <w:rFonts w:hint="eastAsia"/>
        </w:rPr>
        <w:t>　　图 19： 健身营养补充剂产业链</w:t>
      </w:r>
      <w:r>
        <w:rPr>
          <w:rFonts w:hint="eastAsia"/>
        </w:rPr>
        <w:br/>
      </w:r>
      <w:r>
        <w:rPr>
          <w:rFonts w:hint="eastAsia"/>
        </w:rPr>
        <w:t>　　图 20： 健身营养补充剂行业采购模式分析</w:t>
      </w:r>
      <w:r>
        <w:rPr>
          <w:rFonts w:hint="eastAsia"/>
        </w:rPr>
        <w:br/>
      </w:r>
      <w:r>
        <w:rPr>
          <w:rFonts w:hint="eastAsia"/>
        </w:rPr>
        <w:t>　　图 21： 健身营养补充剂行业生产模式分析</w:t>
      </w:r>
      <w:r>
        <w:rPr>
          <w:rFonts w:hint="eastAsia"/>
        </w:rPr>
        <w:br/>
      </w:r>
      <w:r>
        <w:rPr>
          <w:rFonts w:hint="eastAsia"/>
        </w:rPr>
        <w:t>　　图 22： 健身营养补充剂行业销售模式分析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中国健身营养补充剂产能、产量、产能利用率及发展趋势（2021-2032）&amp;（千件）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中国健身营养补充剂产量、市场需求量及发展趋势（2021-2032）&amp;（千件）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90fc5c0e4956" w:history="1">
        <w:r>
          <w:rPr>
            <w:rStyle w:val="Hyperlink"/>
          </w:rPr>
          <w:t>2026-2032年中国健身营养补充剂行业发展调研及前景趋势报告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690fc5c0e4956" w:history="1">
        <w:r>
          <w:rPr>
            <w:rStyle w:val="Hyperlink"/>
          </w:rPr>
          <w:t>https://www.20087.com/8/12/JianShenYingYangBuChongJiDeXianZhuangYuQianJing.html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需要补充哪些营养、健身营养补充剂有用吗、健身增肌吃什么补剂最好、健身营养补充剂排行榜、健身吃的补剂、健身营养补剂有哪些牌子、经常健身需要补充什么、健身各种补剂有什么作用、健身需要补充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3afdb11404dfb" w:history="1">
      <w:r>
        <w:rPr>
          <w:rStyle w:val="Hyperlink"/>
        </w:rPr>
        <w:t>2026-2032年中国健身营养补充剂行业发展调研及前景趋势报告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nShenYingYangBuChongJiDeXianZhuangYuQianJing.html" TargetMode="External" Id="R298690fc5c0e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nShenYingYangBuChongJiDeXianZhuangYuQianJing.html" TargetMode="External" Id="R9113afdb114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2026-02-08T01:30:13Z</dcterms:created>
  <dcterms:modified xsi:type="dcterms:W3CDTF">2026-02-08T02:30:13Z</dcterms:modified>
  <dc:subject>2026-2032年中国健身营养补充剂行业发展调研及前景趋势报告</dc:subject>
  <dc:title>2026-2032年中国健身营养补充剂行业发展调研及前景趋势报告</dc:title>
  <cp:keywords>2026-2032年中国健身营养补充剂行业发展调研及前景趋势报告</cp:keywords>
  <dc:description>2026-2032年中国健身营养补充剂行业发展调研及前景趋势报告</dc:description>
</cp:coreProperties>
</file>