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1e9b991314858" w:history="1">
              <w:r>
                <w:rPr>
                  <w:rStyle w:val="Hyperlink"/>
                </w:rPr>
                <w:t>2022-2028年中国免疫增强剂行业发展研究及趋势分析报告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1e9b991314858" w:history="1">
              <w:r>
                <w:rPr>
                  <w:rStyle w:val="Hyperlink"/>
                </w:rPr>
                <w:t>2022-2028年中国免疫增强剂行业发展研究及趋势分析报告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1e9b991314858" w:history="1">
                <w:r>
                  <w:rPr>
                    <w:rStyle w:val="Hyperlink"/>
                  </w:rPr>
                  <w:t>https://www.20087.com/8/32/MianYiZengQiangJiFaZhanQuShiFenXi.html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增强剂是一类用于提高机体免疫力的药物或保健品，它们可以帮助人体抵抗感染和疾病。随着人们对健康的重视和对免疫系统研究的深入，免疫增强剂的市场需求不断增长。目前，市场上的免疫增强剂种类繁多，包括天然提取物、合成药物和生物制剂等。</w:t>
      </w:r>
      <w:r>
        <w:rPr>
          <w:rFonts w:hint="eastAsia"/>
        </w:rPr>
        <w:br/>
      </w:r>
      <w:r>
        <w:rPr>
          <w:rFonts w:hint="eastAsia"/>
        </w:rPr>
        <w:t>　　未来，免疫增强剂的发展将更加注重产品的安全性和有效性。安全性意味着免疫增强剂将经过严格的临床试验和监管审批，确保在使用过程中的安全性。有效性则体现在通过科学研究和临床试验，不断优化产品的成分和剂量，以提高其增强免疫力的效果。此外，随着个性化医疗的发展，免疫增强剂可能会根据个人的健康状况和免疫需求进行定制化推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81e9b991314858" w:history="1">
        <w:r>
          <w:rPr>
            <w:rStyle w:val="Hyperlink"/>
          </w:rPr>
          <w:t>2022-2028年中国免疫增强剂行业发展研究及趋势分析报告</w:t>
        </w:r>
      </w:hyperlink>
      <w:r>
        <w:rPr>
          <w:rFonts w:hint="eastAsia"/>
        </w:rPr>
        <w:t>全面分析了免疫增强剂行业的市场规模、需求和价格动态，同时对免疫增强剂产业链进行了探讨。报告客观描述了免疫增强剂行业现状，审慎预测了免疫增强剂市场前景及发展趋势。此外，报告还聚焦于免疫增强剂重点企业，剖析了市场竞争格局、集中度以及品牌影响力，并对免疫增强剂细分市场进行了研究。免疫增强剂报告以专业、科学的视角，为投资者和行业决策者提供了权威的市场洞察与决策参考，是免疫增强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免疫增强剂市场概述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按照不同产品类型，免疫增强剂主要可以分为如下几个类别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不同类型免疫增强剂增长趋势2021 VS 2028</w:t>
      </w:r>
      <w:r>
        <w:rPr>
          <w:rFonts w:hint="eastAsia"/>
        </w:rPr>
        <w:br/>
      </w:r>
      <w:r>
        <w:rPr>
          <w:rFonts w:hint="eastAsia"/>
        </w:rPr>
        <w:t>　　　　1.2.2 微生物来源</w:t>
      </w:r>
      <w:r>
        <w:rPr>
          <w:rFonts w:hint="eastAsia"/>
        </w:rPr>
        <w:br/>
      </w:r>
      <w:r>
        <w:rPr>
          <w:rFonts w:hint="eastAsia"/>
        </w:rPr>
        <w:t>　　　　1.2.3 人或动物免疫系统来源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从不同应用，免疫增强剂主要包括如下几个方面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免疫缺陷疾病</w:t>
      </w:r>
      <w:r>
        <w:rPr>
          <w:rFonts w:hint="eastAsia"/>
        </w:rPr>
        <w:br/>
      </w:r>
      <w:r>
        <w:rPr>
          <w:rFonts w:hint="eastAsia"/>
        </w:rPr>
        <w:t>　　　　1.3.2 恶性肿瘤</w:t>
      </w:r>
      <w:r>
        <w:rPr>
          <w:rFonts w:hint="eastAsia"/>
        </w:rPr>
        <w:br/>
      </w:r>
      <w:r>
        <w:rPr>
          <w:rFonts w:hint="eastAsia"/>
        </w:rPr>
        <w:t>　　　　1.3.3 细菌或病毒感染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中国免疫增强剂发展现状及未来趋势（2017-2021年）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中国市场免疫增强剂销量规模及增长率（2017-2021年）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中国市场免疫增强剂销量及增长率（2017-2021年）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中国市场主要免疫增强剂厂商分析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中国市场主要厂商免疫增强剂销量、收入及市场份额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中国市场主要厂商免疫增强剂销量（2017-2021年）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中国市场主要厂商免疫增强剂收入（2017-2021年）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2022年中国市场主要厂商免疫增强剂收入排名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中国市场主要厂商免疫增强剂价格（2017-2021年）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中国市场主要厂商免疫增强剂产地分布及商业化日期</w:t>
      </w:r>
      <w:r>
        <w:rPr>
          <w:rFonts w:hint="eastAsia"/>
        </w:rPr>
        <w:br/>
      </w:r>
      <w:r>
        <w:rPr>
          <w:rFonts w:hint="eastAsia"/>
        </w:rPr>
        <w:t>　　2.3 免疫增强剂行业集中度、竞争程度分析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免疫增强剂行业集中度分析：中国Top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中国免疫增强剂第一梯队、第二梯队和第三梯队厂商（品牌）及市场份额（2021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主要免疫增强剂企业采访及观点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中国主要地区免疫增强剂分析</w:t>
      </w:r>
      <w:r>
        <w:rPr>
          <w:rFonts w:hint="eastAsia"/>
        </w:rPr>
        <w:br/>
      </w:r>
      <w:r>
        <w:rPr>
          <w:rFonts w:hint="eastAsia"/>
        </w:rPr>
        <w:t>　　3.1 中国主要地区免疫增强剂市场规模分析：2017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中国主要地区免疫增强剂销量及市场份额（2017-2021年）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中国主要地区免疫增强剂销量及市场份额预测（2017-2021年）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中国主要地区免疫增强剂销量规模及市场份额（2017-2021年）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中国主要地区免疫增强剂销量规模及市场份额预测（2017-2021年）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华东地区免疫增强剂销量、销售规模及增长率（2017-2021年）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华南地区免疫增强剂销量、销售规模及增长率（2017-2021年）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华中地区免疫增强剂销量、销售规模及增长率（2017-2021年）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华北地区免疫增强剂销量、销售规模及增长率（2017-2021年）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西南地区免疫增强剂销量、销售规模及增长率（2017-2021年）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东北及西北地区免疫增强剂销量、销售规模及增长率（2017-2021年）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中国市场免疫增强剂主要企业分析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重点企业（1）在中国市场免疫增强剂销量、收入、价格及毛利率（2017-2021年）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重点企业（2）在中国市场免疫增强剂销量、收入、价格及毛利率（2017-2021年）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重点企业（3）在中国市场免疫增强剂销量、收入、价格及毛利率（2017-2021年）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重点企业（4）在中国市场免疫增强剂销量、收入、价格及毛利率（2017-2021年）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重点企业（5）在中国市场免疫增强剂销量、收入、价格及毛利率（2017-2021年）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重点企业（6）在中国市场免疫增强剂销量、收入、价格及毛利率（2017-2021年）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重点企业（7）在中国市场免疫增强剂销量、收入、价格及毛利率（2017-2021年）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重点企业（8）在中国市场免疫增强剂销量、收入、价格及毛利率（2017-2021年）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重点企业（9）在中国市场免疫增强剂销量、收入、价格及毛利率（2017-2021年）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重点企业（10）在中国市场免疫增强剂销量、收入、价格及毛利率（2017-2021年）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重点企业（11）在中国市场免疫增强剂销量、收入、价格及毛利率（2017-2021年）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重点企业（12）在中国市场免疫增强剂销量、收入、价格及毛利率（2017-2021年）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重点企业（13）在中国市场免疫增强剂销量、收入、价格及毛利率（2017-2021年）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重点企业（14）在中国市场免疫增强剂销量、收入、价格及毛利率（2017-2021年）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重点企业（15）在中国市场免疫增强剂销量、收入、价格及毛利率（2017-2021年）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重点企业（16）在中国市场免疫增强剂销量、收入、价格及毛利率（2017-2021年）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重点企业（17）在中国市场免疫增强剂销量、收入、价格及毛利率（2017-2021年）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重点企业（18）在中国市场免疫增强剂销量、收入、价格及毛利率（2017-2021年）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重点企业（19）在中国市场免疫增强剂销量、收入、价格及毛利率（2017-2021年）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重点企业（20）在中国市场免疫增强剂销量、收入、价格及毛利率（2017-2021年）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不同类型免疫增强剂分析</w:t>
      </w:r>
      <w:r>
        <w:rPr>
          <w:rFonts w:hint="eastAsia"/>
        </w:rPr>
        <w:br/>
      </w:r>
      <w:r>
        <w:rPr>
          <w:rFonts w:hint="eastAsia"/>
        </w:rPr>
        <w:t>　　5.1 中国市场不同产品类型免疫增强剂销量（2017-2021年）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中国市场不同产品类型免疫增强剂销量及市场份额（2017-2021年）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中国市场不同产品类型免疫增强剂销量预测（2017-2021年）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中国市场不同产品类型免疫增强剂规模（2017-2021年）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中国市场不同产品类型免疫增强剂规模及市场份额（2017-2021年）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中国市场不同产品类型免疫增强剂规模预测（2017-2021年）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中国市场不同产品类型免疫增强剂价格走势（2017-2021年）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不同应用免疫增强剂分析</w:t>
      </w:r>
      <w:r>
        <w:rPr>
          <w:rFonts w:hint="eastAsia"/>
        </w:rPr>
        <w:br/>
      </w:r>
      <w:r>
        <w:rPr>
          <w:rFonts w:hint="eastAsia"/>
        </w:rPr>
        <w:t>　　6.1 中国市场不同应用免疫增强剂销量（2017-2021年）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中国市场不同应用免疫增强剂销量及市场份额（2017-2021年）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中国市场不同应用免疫增强剂销量预测（2017-2021年）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中国市场不同应用免疫增强剂规模（2017-2021年）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中国市场不同应用免疫增强剂规模及市场份额（2017-2021年）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中国市场不同应用免疫增强剂规模预测（2017-2021年）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中国市场不同应用免疫增强剂价格走势（2017-2021年）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免疫增强剂行业技术发展趋势</w:t>
      </w:r>
      <w:r>
        <w:rPr>
          <w:rFonts w:hint="eastAsia"/>
        </w:rPr>
        <w:br/>
      </w:r>
      <w:r>
        <w:rPr>
          <w:rFonts w:hint="eastAsia"/>
        </w:rPr>
        <w:t>　　7.2 免疫增强剂行业主要的增长驱动因素</w:t>
      </w:r>
      <w:r>
        <w:rPr>
          <w:rFonts w:hint="eastAsia"/>
        </w:rPr>
        <w:br/>
      </w:r>
      <w:r>
        <w:rPr>
          <w:rFonts w:hint="eastAsia"/>
        </w:rPr>
        <w:t>　　7.3 免疫增强剂中国企业SWOT分析</w:t>
      </w:r>
      <w:r>
        <w:rPr>
          <w:rFonts w:hint="eastAsia"/>
        </w:rPr>
        <w:br/>
      </w:r>
      <w:r>
        <w:rPr>
          <w:rFonts w:hint="eastAsia"/>
        </w:rPr>
        <w:t>　　7.4 中国免疫增强剂行业政策环境分析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政策环境对免疫增强剂行业的影响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免疫增强剂行业产业链简介</w:t>
      </w:r>
      <w:r>
        <w:rPr>
          <w:rFonts w:hint="eastAsia"/>
        </w:rPr>
        <w:br/>
      </w:r>
      <w:r>
        <w:rPr>
          <w:rFonts w:hint="eastAsia"/>
        </w:rPr>
        <w:t>　　8.3 免疫增强剂行业供应链简介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上下游行业对免疫增强剂行业的影响</w:t>
      </w:r>
      <w:r>
        <w:rPr>
          <w:rFonts w:hint="eastAsia"/>
        </w:rPr>
        <w:br/>
      </w:r>
      <w:r>
        <w:rPr>
          <w:rFonts w:hint="eastAsia"/>
        </w:rPr>
        <w:t>　　8.4 免疫增强剂行业采购模式</w:t>
      </w:r>
      <w:r>
        <w:rPr>
          <w:rFonts w:hint="eastAsia"/>
        </w:rPr>
        <w:br/>
      </w:r>
      <w:r>
        <w:rPr>
          <w:rFonts w:hint="eastAsia"/>
        </w:rPr>
        <w:t>　　8.5 免疫增强剂行业生产模式</w:t>
      </w:r>
      <w:r>
        <w:rPr>
          <w:rFonts w:hint="eastAsia"/>
        </w:rPr>
        <w:br/>
      </w:r>
      <w:r>
        <w:rPr>
          <w:rFonts w:hint="eastAsia"/>
        </w:rPr>
        <w:t>　　8.6 免疫增强剂行业销售模式及销售渠道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中国本土免疫增强剂产能、产量分析</w:t>
      </w:r>
      <w:r>
        <w:rPr>
          <w:rFonts w:hint="eastAsia"/>
        </w:rPr>
        <w:br/>
      </w:r>
      <w:r>
        <w:rPr>
          <w:rFonts w:hint="eastAsia"/>
        </w:rPr>
        <w:t>　　9.1 中国免疫增强剂供需现状及预测（2017-2021年）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中国免疫增强剂产能、产量、产能利用率及发展趋势（2017-2021年）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中国免疫增强剂产量、市场需求量及发展趋势（2017-2021年）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中国免疫增强剂进出口分析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中国市场免疫增强剂主要进口来源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中国市场免疫增强剂主要出口目的地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中国本土生产商免疫增强剂产能分析（2017-2021年）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中国本土生产商免疫增强剂产量分析（2017-2021年）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按照不同产品类型，免疫增强剂主要可以分为如下几个类别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不同产品类型免疫增强剂增长趋势2017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从不同应用，免疫增强剂主要包括如下几个方面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不同应用免疫增强剂消费量增长趋势2017 VS 2022 VS 2028（千克）</w:t>
      </w:r>
      <w:r>
        <w:rPr>
          <w:rFonts w:hint="eastAsia"/>
        </w:rPr>
        <w:br/>
      </w:r>
      <w:r>
        <w:rPr>
          <w:rFonts w:hint="eastAsia"/>
        </w:rPr>
        <w:t>　　表5 中国市场主要厂商免疫增强剂销量（2017-2021年）&amp;（千克）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表6 中国市场主要厂商免疫增强剂销量市场份额（2017-2021年）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中国市场主要厂商免疫增强剂收入（2017-2021年）&amp;（万元）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中国市场主要厂商免疫增强剂收入份额（2017-2021年）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2022年中国主要生产商免疫增强剂收入排名（万元）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中国市场主要厂商免疫增强剂价格（2017-2021年）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中国市场主要厂商免疫增强剂产地分布及商业化日期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主要免疫增强剂企业采访及观点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中国主要地区免疫增强剂销售规模（万元）：2017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中国主要地区免疫增强剂销量（2017-2021年）&amp;（千克）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表15 中国主要地区免疫增强剂销量市场份额（2017-2021年）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中国主要地区免疫增强剂销量（2017-2021年）&amp;（千克）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中国主要地区免疫增强剂销量份额（2017-2021年）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中国主要地区免疫增强剂销售规模（2017-2021年）&amp;（万元）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中国主要地区免疫增强剂销售规模份额（2017-2021年）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中国主要地区免疫增强剂销售规模（2017-2021年）&amp;（万元）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中国主要地区免疫增强剂销售规模份额（2017-2021年）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重点企业（1）免疫增强剂销量（千克）、收入（万元）、价格及毛利率（2017-2021年）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重点企业（2）免疫增强剂销量（千克）、收入（万元）、价格及毛利率（2017-2021年）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重点企业（3）免疫增强剂销量（千克）、收入（万元）、价格及毛利率（2017-2021年）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重点企业（4）免疫增强剂销量（千克）、收入（万元）、价格及毛利率（2017-2021年）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重点企业（5）免疫增强剂销量（千克）、收入（万元）、价格及毛利率（2017-2021年）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重点企业（6）免疫增强剂销量（千克）、收入（万元）、价格及毛利率（2017-2021年）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重点企业（7）免疫增强剂销量（千克）、收入（万元）、价格及毛利率（2017-2021年）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重点企业（8）免疫增强剂销量（千克）、收入（万元）、价格及毛利率（2017-2021年）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重点企业（9）免疫增强剂销量（千克）、收入（万元）、价格及毛利率（2017-2021年）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重点企业（10）免疫增强剂销量（千克）、收入（万元）、价格及毛利率（2017-2021年）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重点企业（11）免疫增强剂销量（千克）、收入（万元）、价格及毛利率（2017-2021年）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重点企业（12）免疫增强剂销量（千克）、收入（万元）、价格及毛利率（2017-2021年）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重点企业（13）免疫增强剂销量（千克）、收入（万元）、价格及毛利率（2017-2021年）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重点企业（14）免疫增强剂销量（千克）、收入（万元）、价格及毛利率（2017-2021年）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重点企业（15）免疫增强剂销量（千克）、收入（万元）、价格及毛利率（2017-2021年）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重点企业（16）免疫增强剂销量（千克）、收入（万元）、价格及毛利率（2017-2021年）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重点企业（17）免疫增强剂销量（千克）、收入（万元）、价格及毛利率（2017-2021年）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重点企业（18）免疫增强剂销量（千克）、收入（万元）、价格及毛利率（2017-2021年）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重点企业（19）免疫增强剂销量（千克）、收入（万元）、价格及毛利率（2017-2021年）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重点企业（20）免疫增强剂生产基地、总部、竞争对手及市场地位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重点企业（20）免疫增强剂产品规格、参数及市场应用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重点企业（20）免疫增强剂销量（千克）、收入（万元）、价格及毛利率（2017-2021年）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中国市场不同类型免疫增强剂销量（2017-2021年）&amp;（千克）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表123 中国市场不同类型免疫增强剂销量市场份额（2017-2021年）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中国市场不同类型免疫增强剂销量预测（2017-2021年）&amp;（千克）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表125 中国市场不同类型免疫增强剂销量市场份额预测（2017-2021年）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中国市场不同类型免疫增强剂规模（2017-2021年）&amp;（万元）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表127 中国市场不同类型免疫增强剂规模市场份额（2017-2021年）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中国市场不同类型免疫增强剂规模预测（2017-2021年）&amp;（万元）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表129 中国市场不同类型免疫增强剂规模市场份额预测（2017-2021年）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中国市场不同类型免疫增强剂价格走势（2017-2021年）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中国市场不同应用免疫增强剂销量（2017-2021年）&amp;（千克）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表132 中国市场不同应用免疫增强剂销量份额（2017-2021年）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中国市场不同应用免疫增强剂销量预测（2017-2021年）&amp;（千克）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表134 中国市场不同应用免疫增强剂销量市场份额（2017-2021年）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中国市场不同应用免疫增强剂规模（2017-2021年）&amp;（万元）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中国市场不同应用免疫增强剂规模市场份额（2017-2021年）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表137 中国市场不同应用免疫增强剂规模预测（2017-2021年）&amp;（万元）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中国市场不同应用免疫增强剂规模市场份额预测（2017-2021年）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中国市场不同应用免疫增强剂价格走势（2017-2021年）</w:t>
      </w:r>
      <w:r>
        <w:rPr>
          <w:rFonts w:hint="eastAsia"/>
        </w:rPr>
        <w:br/>
      </w:r>
      <w:r>
        <w:rPr>
          <w:rFonts w:hint="eastAsia"/>
        </w:rPr>
        <w:t>　　表140 免疫增强剂行业技术发展趋势</w:t>
      </w:r>
      <w:r>
        <w:rPr>
          <w:rFonts w:hint="eastAsia"/>
        </w:rPr>
        <w:br/>
      </w:r>
      <w:r>
        <w:rPr>
          <w:rFonts w:hint="eastAsia"/>
        </w:rPr>
        <w:t>　　表141 免疫增强剂行业主要的增长驱动因素</w:t>
      </w:r>
      <w:r>
        <w:rPr>
          <w:rFonts w:hint="eastAsia"/>
        </w:rPr>
        <w:br/>
      </w:r>
      <w:r>
        <w:rPr>
          <w:rFonts w:hint="eastAsia"/>
        </w:rPr>
        <w:t>　　表142 免疫增强剂行业供应链</w:t>
      </w:r>
      <w:r>
        <w:rPr>
          <w:rFonts w:hint="eastAsia"/>
        </w:rPr>
        <w:br/>
      </w:r>
      <w:r>
        <w:rPr>
          <w:rFonts w:hint="eastAsia"/>
        </w:rPr>
        <w:t>　　表143 免疫增强剂上游原料供应商</w:t>
      </w:r>
      <w:r>
        <w:rPr>
          <w:rFonts w:hint="eastAsia"/>
        </w:rPr>
        <w:br/>
      </w:r>
      <w:r>
        <w:rPr>
          <w:rFonts w:hint="eastAsia"/>
        </w:rPr>
        <w:t>　　表144 免疫增强剂行业下游客户分析</w:t>
      </w:r>
      <w:r>
        <w:rPr>
          <w:rFonts w:hint="eastAsia"/>
        </w:rPr>
        <w:br/>
      </w:r>
      <w:r>
        <w:rPr>
          <w:rFonts w:hint="eastAsia"/>
        </w:rPr>
        <w:t>　　表145 免疫增强剂行业主要下游客户</w:t>
      </w:r>
      <w:r>
        <w:rPr>
          <w:rFonts w:hint="eastAsia"/>
        </w:rPr>
        <w:br/>
      </w:r>
      <w:r>
        <w:rPr>
          <w:rFonts w:hint="eastAsia"/>
        </w:rPr>
        <w:t>　　表146 上下游行业对免疫增强剂行业的影响</w:t>
      </w:r>
      <w:r>
        <w:rPr>
          <w:rFonts w:hint="eastAsia"/>
        </w:rPr>
        <w:br/>
      </w:r>
      <w:r>
        <w:rPr>
          <w:rFonts w:hint="eastAsia"/>
        </w:rPr>
        <w:t>　　表147 免疫增强剂行业主要经销商</w:t>
      </w:r>
      <w:r>
        <w:rPr>
          <w:rFonts w:hint="eastAsia"/>
        </w:rPr>
        <w:br/>
      </w:r>
      <w:r>
        <w:rPr>
          <w:rFonts w:hint="eastAsia"/>
        </w:rPr>
        <w:t>　　表148 中国免疫增强剂产量、销量、进口量及出口量（2017-2021年）&amp;（千克）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表149 中国免疫增强剂产量、销量、进口量及出口量预测（2017-2021年）&amp;（千克）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表150 中国市场免疫增强剂主要进口来源</w:t>
      </w:r>
      <w:r>
        <w:rPr>
          <w:rFonts w:hint="eastAsia"/>
        </w:rPr>
        <w:br/>
      </w:r>
      <w:r>
        <w:rPr>
          <w:rFonts w:hint="eastAsia"/>
        </w:rPr>
        <w:t>　　表151 中国市场免疫增强剂主要出口目的地</w:t>
      </w:r>
      <w:r>
        <w:rPr>
          <w:rFonts w:hint="eastAsia"/>
        </w:rPr>
        <w:br/>
      </w:r>
      <w:r>
        <w:rPr>
          <w:rFonts w:hint="eastAsia"/>
        </w:rPr>
        <w:t>　　表152 中国本土主要生产商免疫增强剂产能（2017-2021年）&amp;（千克）</w:t>
      </w:r>
      <w:r>
        <w:rPr>
          <w:rFonts w:hint="eastAsia"/>
        </w:rPr>
        <w:br/>
      </w:r>
      <w:r>
        <w:rPr>
          <w:rFonts w:hint="eastAsia"/>
        </w:rPr>
        <w:t>　　表153 中国本土主要生产商免疫增强剂产能份额（2017-2021年）</w:t>
      </w:r>
      <w:r>
        <w:rPr>
          <w:rFonts w:hint="eastAsia"/>
        </w:rPr>
        <w:br/>
      </w:r>
      <w:r>
        <w:rPr>
          <w:rFonts w:hint="eastAsia"/>
        </w:rPr>
        <w:t>　　表154 中国本土主要生产商免疫增强剂产量（2017-2021年）&amp;（千克）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表155 中国本土主要生产商免疫增强剂产量份额（2017-2021年）</w:t>
      </w:r>
      <w:r>
        <w:rPr>
          <w:rFonts w:hint="eastAsia"/>
        </w:rPr>
        <w:br/>
      </w:r>
      <w:r>
        <w:rPr>
          <w:rFonts w:hint="eastAsia"/>
        </w:rPr>
        <w:t>　　表156研究范围</w:t>
      </w:r>
      <w:r>
        <w:rPr>
          <w:rFonts w:hint="eastAsia"/>
        </w:rPr>
        <w:br/>
      </w:r>
      <w:r>
        <w:rPr>
          <w:rFonts w:hint="eastAsia"/>
        </w:rPr>
        <w:t>　　表157分析师列表</w:t>
      </w:r>
      <w:r>
        <w:rPr>
          <w:rFonts w:hint="eastAsia"/>
        </w:rPr>
        <w:br/>
      </w:r>
      <w:r>
        <w:rPr>
          <w:rFonts w:hint="eastAsia"/>
        </w:rPr>
        <w:t>　　图1 免疫增强剂产品图片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中国不同产品类型免疫增强剂产量市场份额2020 &amp; 2027</w:t>
      </w:r>
      <w:r>
        <w:rPr>
          <w:rFonts w:hint="eastAsia"/>
        </w:rPr>
        <w:br/>
      </w:r>
      <w:r>
        <w:rPr>
          <w:rFonts w:hint="eastAsia"/>
        </w:rPr>
        <w:t>　　图3 微生物来源产品图片</w:t>
      </w:r>
      <w:r>
        <w:rPr>
          <w:rFonts w:hint="eastAsia"/>
        </w:rPr>
        <w:br/>
      </w:r>
      <w:r>
        <w:rPr>
          <w:rFonts w:hint="eastAsia"/>
        </w:rPr>
        <w:t>　　图4 人或动物免疫系统来源产品图片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中国不同应用免疫增强剂消费量市场份额2021 VS 2028</w:t>
      </w:r>
      <w:r>
        <w:rPr>
          <w:rFonts w:hint="eastAsia"/>
        </w:rPr>
        <w:br/>
      </w:r>
      <w:r>
        <w:rPr>
          <w:rFonts w:hint="eastAsia"/>
        </w:rPr>
        <w:t>　　图7 免疫缺陷疾病产品图片</w:t>
      </w:r>
      <w:r>
        <w:rPr>
          <w:rFonts w:hint="eastAsia"/>
        </w:rPr>
        <w:br/>
      </w:r>
      <w:r>
        <w:rPr>
          <w:rFonts w:hint="eastAsia"/>
        </w:rPr>
        <w:t>　　图8 恶性肿瘤产品图片</w:t>
      </w:r>
      <w:r>
        <w:rPr>
          <w:rFonts w:hint="eastAsia"/>
        </w:rPr>
        <w:br/>
      </w:r>
      <w:r>
        <w:rPr>
          <w:rFonts w:hint="eastAsia"/>
        </w:rPr>
        <w:t>　　图9 细菌或病毒感染产品图片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中国市场免疫增强剂市场规模，2017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中国免疫增强剂市场规模预测：（万元）&amp;（2017-2021年）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中国市场免疫增强剂销量及增长率（2017-2021年）&amp;（千克）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图14 中国市场主要厂商免疫增强剂销量市场份额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2022年中国市场主要厂商免疫增强剂收入市场份额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2022年中国市场前五及前十大厂商免疫增强剂市场份额</w:t>
      </w:r>
      <w:r>
        <w:rPr>
          <w:rFonts w:hint="eastAsia"/>
        </w:rPr>
        <w:br/>
      </w:r>
      <w:r>
        <w:rPr>
          <w:rFonts w:hint="eastAsia"/>
        </w:rPr>
        <w:t>　　图17 中国市场免疫增强剂第一梯队、第二梯队和第三梯队厂商（品牌）及市场份额（2021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中国主要地区免疫增强剂销量市场份额（2021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中国主要地区免疫增强剂销售规模份额（2021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华东地区免疫增强剂销量及增长率（2017-2021年）&amp;（千克）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图21 华东地区免疫增强剂2017-2021年销售规模及增长率（万元）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华南地区免疫增强剂销量及增长率（2017-2021年）&amp;（千克）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图23 华南地区免疫增强剂2017-2021年销售规模及增长率（万元）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华中地区免疫增强剂销量及增长率（2017-2021年）&amp;（千克）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图25 华中地区免疫增强剂2017-2021年销售规模及增长率（万元）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华北地区免疫增强剂销量及增长率（2017-2021年）&amp;（千克）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图27 华北地区免疫增强剂2017-2021年销售规模及增长率（万元）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西南地区免疫增强剂销量及增长率（2017-2021年）&amp;（千克）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图29 西南地区免疫增强剂2017-2021年销售规模及增长率（万元）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东北及西北地区免疫增强剂销量及增长率（2017-2021年）&amp;（千克）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图31 东北及西北地区免疫增强剂2017-2021年销售规模及增长率（万元）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免疫增强剂产业链</w:t>
      </w:r>
      <w:r>
        <w:rPr>
          <w:rFonts w:hint="eastAsia"/>
        </w:rPr>
        <w:br/>
      </w:r>
      <w:r>
        <w:rPr>
          <w:rFonts w:hint="eastAsia"/>
        </w:rPr>
        <w:t>　　图34 免疫增强剂行业采购模式分析</w:t>
      </w:r>
      <w:r>
        <w:rPr>
          <w:rFonts w:hint="eastAsia"/>
        </w:rPr>
        <w:br/>
      </w:r>
      <w:r>
        <w:rPr>
          <w:rFonts w:hint="eastAsia"/>
        </w:rPr>
        <w:t>　　图35 免疫增强剂行业生产模式</w:t>
      </w:r>
      <w:r>
        <w:rPr>
          <w:rFonts w:hint="eastAsia"/>
        </w:rPr>
        <w:br/>
      </w:r>
      <w:r>
        <w:rPr>
          <w:rFonts w:hint="eastAsia"/>
        </w:rPr>
        <w:t>　　图36 免疫增强剂行业销售模式分析</w:t>
      </w:r>
      <w:r>
        <w:rPr>
          <w:rFonts w:hint="eastAsia"/>
        </w:rPr>
        <w:br/>
      </w:r>
      <w:r>
        <w:rPr>
          <w:rFonts w:hint="eastAsia"/>
        </w:rPr>
        <w:t>　　图37 中国免疫增强剂产能、产量、产能利用率及发展趋势（2017-2021年）&amp;（千克）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图38 中国免疫增强剂产量、市场需求量及发展趋势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1e9b991314858" w:history="1">
        <w:r>
          <w:rPr>
            <w:rStyle w:val="Hyperlink"/>
          </w:rPr>
          <w:t>2022-2028年中国免疫增强剂行业发展研究及趋势分析报告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1e9b991314858" w:history="1">
        <w:r>
          <w:rPr>
            <w:rStyle w:val="Hyperlink"/>
          </w:rPr>
          <w:t>https://www.20087.com/8/32/MianYiZengQiangJiFaZhanQuShiFenXi.html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93c1914444cb2" w:history="1">
      <w:r>
        <w:rPr>
          <w:rStyle w:val="Hyperlink"/>
        </w:rPr>
        <w:t>2022-2028年中国免疫增强剂行业发展研究及趋势分析报告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MianYiZengQiangJiFaZhanQuShiFenXi.html" TargetMode="External" Id="Rae81e9b99131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MianYiZengQiangJiFaZhanQuShiFenXi.html" TargetMode="External" Id="R2ff93c191444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2022-03-11T04:44:00Z</dcterms:created>
  <dcterms:modified xsi:type="dcterms:W3CDTF">2022-03-11T05:44:00Z</dcterms:modified>
  <dc:subject>2022-2028年中国免疫增强剂行业发展研究及趋势分析报告</dc:subject>
  <dc:title>2022-2028年中国免疫增强剂行业发展研究及趋势分析报告</dc:title>
  <cp:keywords>2022-2028年中国免疫增强剂行业发展研究及趋势分析报告</cp:keywords>
  <dc:description>2022-2028年中国免疫增强剂行业发展研究及趋势分析报告</dc:description>
</cp:coreProperties>
</file>