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f90f4ee464137" w:history="1">
              <w:r>
                <w:rPr>
                  <w:rStyle w:val="Hyperlink"/>
                </w:rPr>
                <w:t>2025-2031年全球与中国动物疫病诊断试剂行业市场调研及发展前景预测报告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f90f4ee464137" w:history="1">
              <w:r>
                <w:rPr>
                  <w:rStyle w:val="Hyperlink"/>
                </w:rPr>
                <w:t>2025-2031年全球与中国动物疫病诊断试剂行业市场调研及发展前景预测报告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f90f4ee464137" w:history="1">
                <w:r>
                  <w:rPr>
                    <w:rStyle w:val="Hyperlink"/>
                  </w:rPr>
                  <w:t>https://www.20087.com/8/92/DongWuYiBingZhenDuanShiJiShiChangQianJing.html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疫病诊断试剂是用于检测动物体内特定病原体或其抗体的存在，以预防和控制动物疾病传播的关键工具。近年来，随着分子生物学技术的发展，动物疫病诊断试剂的种类和准确性得到了显著提高。这些试剂盒广泛应用于畜牧业、宠物保健、野生动物保护等多个领域。当前市场上流行的诊断技术包括ELISA、PCR、LAMP等，这些技术的普及提高了疫情监测的速度和准确性。</w:t>
      </w:r>
      <w:r>
        <w:rPr>
          <w:rFonts w:hint="eastAsia"/>
        </w:rPr>
        <w:br/>
      </w:r>
      <w:r>
        <w:rPr>
          <w:rFonts w:hint="eastAsia"/>
        </w:rPr>
        <w:t>　　未来，动物疫病诊断试剂的发展将更加侧重于提高检测速度、灵敏度和特异性。随着纳米技术和生物传感技术的进步，新型的快速检测平台将被开发出来，以满足现场即时检测的需求。同时，随着全球贸易的增加和动物疾病的跨国传播，多病原联合检测试剂的研发将成为一个重要的发展方向。此外，为了应对新发和再发动物疫病，持续更新诊断试剂以识别新变种也将成为常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f90f4ee464137" w:history="1">
        <w:r>
          <w:rPr>
            <w:rStyle w:val="Hyperlink"/>
          </w:rPr>
          <w:t>2025-2031年全球与中国动物疫病诊断试剂行业市场调研及发展前景预测报告</w:t>
        </w:r>
      </w:hyperlink>
      <w:r>
        <w:rPr>
          <w:rFonts w:hint="eastAsia"/>
        </w:rPr>
        <w:t>》基于国家统计局及相关协会的权威数据，系统研究了动物疫病诊断试剂行业的市场需求、市场规模及产业链现状，分析了动物疫病诊断试剂价格波动、细分市场动态及重点企业的经营表现，科学预测了动物疫病诊断试剂市场前景与发展趋势，揭示了潜在需求与投资机会，同时指出了动物疫病诊断试剂行业可能面临的风险。通过对动物疫病诊断试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中国动物疫病诊断试剂概述</w:t>
      </w:r>
      <w:r>
        <w:rPr>
          <w:rFonts w:hint="eastAsia"/>
        </w:rPr>
        <w:br/>
      </w:r>
      <w:r>
        <w:rPr>
          <w:rFonts w:hint="eastAsia"/>
        </w:rPr>
        <w:t>　　第一节 动物疫病诊断试剂行业定义</w:t>
      </w:r>
      <w:r>
        <w:rPr>
          <w:rFonts w:hint="eastAsia"/>
        </w:rPr>
        <w:br/>
      </w:r>
      <w:r>
        <w:rPr>
          <w:rFonts w:hint="eastAsia"/>
        </w:rPr>
        <w:t>　　第二节 动物疫病诊断试剂行业发展特性</w:t>
      </w:r>
      <w:r>
        <w:rPr>
          <w:rFonts w:hint="eastAsia"/>
        </w:rPr>
        <w:br/>
      </w:r>
      <w:r>
        <w:rPr>
          <w:rFonts w:hint="eastAsia"/>
        </w:rPr>
        <w:t>　　第三节 动物疫病诊断试剂产业链分析</w:t>
      </w:r>
      <w:r>
        <w:rPr>
          <w:rFonts w:hint="eastAsia"/>
        </w:rPr>
        <w:br/>
      </w:r>
      <w:r>
        <w:rPr>
          <w:rFonts w:hint="eastAsia"/>
        </w:rPr>
        <w:t>　　第四节 动物疫病诊断试剂行业生命周期分析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2024-2025年国外动物疫病诊断试剂市场发展概况</w:t>
      </w:r>
      <w:r>
        <w:rPr>
          <w:rFonts w:hint="eastAsia"/>
        </w:rPr>
        <w:br/>
      </w:r>
      <w:r>
        <w:rPr>
          <w:rFonts w:hint="eastAsia"/>
        </w:rPr>
        <w:t>　　第一节 全球动物疫病诊断试剂市场发展分析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北美地区主要国家动物疫病诊断试剂市场概况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欧盟地区主要国家动物疫病诊断试剂市场概况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亚洲地区主要国家动物疫病诊断试剂市场概况</w:t>
      </w:r>
      <w:r>
        <w:rPr>
          <w:rFonts w:hint="eastAsia"/>
        </w:rPr>
        <w:br/>
      </w:r>
      <w:r>
        <w:rPr>
          <w:rFonts w:hint="eastAsia"/>
        </w:rPr>
        <w:t>　　第五节 全球动物疫病诊断试剂市场发展预测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2024-2025年中国动物疫病诊断试剂发展环境分析</w:t>
      </w:r>
      <w:r>
        <w:rPr>
          <w:rFonts w:hint="eastAsia"/>
        </w:rPr>
        <w:br/>
      </w:r>
      <w:r>
        <w:rPr>
          <w:rFonts w:hint="eastAsia"/>
        </w:rPr>
        <w:t>　　第一节 动物疫病诊断试剂行业经济环境分析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动物疫病诊断试剂行业相关政策、标准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2024-2025年动物疫病诊断试剂行业技术发展现状及趋势分析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动物疫病诊断试剂行业技术发展现状分析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国内外动物疫病诊断试剂行业技术差异与原因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动物疫病诊断试剂行业技术发展方向、趋势预测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提升动物疫病诊断试剂行业技术能力策略建议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2024-2025年动物疫病诊断试剂市场特性分析</w:t>
      </w:r>
      <w:r>
        <w:rPr>
          <w:rFonts w:hint="eastAsia"/>
        </w:rPr>
        <w:br/>
      </w:r>
      <w:r>
        <w:rPr>
          <w:rFonts w:hint="eastAsia"/>
        </w:rPr>
        <w:t>　　第一节 动物疫病诊断试剂行业集中度分析</w:t>
      </w:r>
      <w:r>
        <w:rPr>
          <w:rFonts w:hint="eastAsia"/>
        </w:rPr>
        <w:br/>
      </w:r>
      <w:r>
        <w:rPr>
          <w:rFonts w:hint="eastAsia"/>
        </w:rPr>
        <w:t>　　第二节 动物疫病诊断试剂行业SWOT分析</w:t>
      </w:r>
      <w:r>
        <w:rPr>
          <w:rFonts w:hint="eastAsia"/>
        </w:rPr>
        <w:br/>
      </w:r>
      <w:r>
        <w:rPr>
          <w:rFonts w:hint="eastAsia"/>
        </w:rPr>
        <w:t>　　　　一、动物疫病诊断试剂行业优势</w:t>
      </w:r>
      <w:r>
        <w:rPr>
          <w:rFonts w:hint="eastAsia"/>
        </w:rPr>
        <w:br/>
      </w:r>
      <w:r>
        <w:rPr>
          <w:rFonts w:hint="eastAsia"/>
        </w:rPr>
        <w:t>　　　　二、动物疫病诊断试剂行业劣势</w:t>
      </w:r>
      <w:r>
        <w:rPr>
          <w:rFonts w:hint="eastAsia"/>
        </w:rPr>
        <w:br/>
      </w:r>
      <w:r>
        <w:rPr>
          <w:rFonts w:hint="eastAsia"/>
        </w:rPr>
        <w:t>　　　　三、动物疫病诊断试剂行业机会</w:t>
      </w:r>
      <w:r>
        <w:rPr>
          <w:rFonts w:hint="eastAsia"/>
        </w:rPr>
        <w:br/>
      </w:r>
      <w:r>
        <w:rPr>
          <w:rFonts w:hint="eastAsia"/>
        </w:rPr>
        <w:t>　　　　四、动物疫病诊断试剂行业风险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2024-2025年中国动物疫病诊断试剂发展现状</w:t>
      </w:r>
      <w:r>
        <w:rPr>
          <w:rFonts w:hint="eastAsia"/>
        </w:rPr>
        <w:br/>
      </w:r>
      <w:r>
        <w:rPr>
          <w:rFonts w:hint="eastAsia"/>
        </w:rPr>
        <w:t>　　第一节 中国动物疫病诊断试剂市场现状分析</w:t>
      </w:r>
      <w:r>
        <w:rPr>
          <w:rFonts w:hint="eastAsia"/>
        </w:rPr>
        <w:br/>
      </w:r>
      <w:r>
        <w:rPr>
          <w:rFonts w:hint="eastAsia"/>
        </w:rPr>
        <w:t>　　第二节 中国动物疫病诊断试剂行业产量情况分析及预测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一、动物疫病诊断试剂总体产能规模</w:t>
      </w:r>
      <w:r>
        <w:rPr>
          <w:rFonts w:hint="eastAsia"/>
        </w:rPr>
        <w:br/>
      </w:r>
      <w:r>
        <w:rPr>
          <w:rFonts w:hint="eastAsia"/>
        </w:rPr>
        <w:t>　　　　二、动物疫病诊断试剂生产区域分布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三、2019-2024年中国动物疫病诊断试剂产量统计分析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三、2025-2031年中国动物疫病诊断试剂产量预测分析</w:t>
      </w:r>
      <w:r>
        <w:rPr>
          <w:rFonts w:hint="eastAsia"/>
        </w:rPr>
        <w:br/>
      </w:r>
      <w:r>
        <w:rPr>
          <w:rFonts w:hint="eastAsia"/>
        </w:rPr>
        <w:t>　　第三节 中国动物疫病诊断试剂市场需求分析及预测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一、中国动物疫病诊断试剂市场需求特点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二、2019-2024年中国动物疫病诊断试剂市场需求量统计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三、2025-2031年中国动物疫病诊断试剂市场需求量预测</w:t>
      </w:r>
      <w:r>
        <w:rPr>
          <w:rFonts w:hint="eastAsia"/>
        </w:rPr>
        <w:br/>
      </w:r>
      <w:r>
        <w:rPr>
          <w:rFonts w:hint="eastAsia"/>
        </w:rPr>
        <w:t>　　第四节 中国动物疫病诊断试剂价格趋势分析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一、2019-2024年中国动物疫病诊断试剂市场价格趋势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二、2025-2031年中国动物疫病诊断试剂市场价格走势预测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2019-2024年动物疫病诊断试剂行业经济运行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2019-2024年中国动物疫病诊断试剂行业盈利能力分析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2019-2024年中国动物疫病诊断试剂行业发展能力分析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2019-2024年动物疫病诊断试剂行业偿债能力分析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2019-2024年动物疫病诊断试剂制造企业数量分析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中国动物疫病诊断试剂行业重点地区发展分析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**地区动物疫病诊断试剂市场发展分析</w:t>
      </w:r>
      <w:r>
        <w:rPr>
          <w:rFonts w:hint="eastAsia"/>
        </w:rPr>
        <w:br/>
      </w:r>
      <w:r>
        <w:rPr>
          <w:rFonts w:hint="eastAsia"/>
        </w:rPr>
        <w:t>　　第三节 **地区动物疫病诊断试剂市场发展分析</w:t>
      </w:r>
      <w:r>
        <w:rPr>
          <w:rFonts w:hint="eastAsia"/>
        </w:rPr>
        <w:br/>
      </w:r>
      <w:r>
        <w:rPr>
          <w:rFonts w:hint="eastAsia"/>
        </w:rPr>
        <w:t>　　第四节 **地区动物疫病诊断试剂市场发展分析</w:t>
      </w:r>
      <w:r>
        <w:rPr>
          <w:rFonts w:hint="eastAsia"/>
        </w:rPr>
        <w:br/>
      </w:r>
      <w:r>
        <w:rPr>
          <w:rFonts w:hint="eastAsia"/>
        </w:rPr>
        <w:t>　　第五节 **地区动物疫病诊断试剂市场发展分析</w:t>
      </w:r>
      <w:r>
        <w:rPr>
          <w:rFonts w:hint="eastAsia"/>
        </w:rPr>
        <w:br/>
      </w:r>
      <w:r>
        <w:rPr>
          <w:rFonts w:hint="eastAsia"/>
        </w:rPr>
        <w:t>　　第六节 **地区动物疫病诊断试剂市场发展分析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2019-2024年中国动物疫病诊断试剂进出口分析</w:t>
      </w:r>
      <w:r>
        <w:rPr>
          <w:rFonts w:hint="eastAsia"/>
        </w:rPr>
        <w:br/>
      </w:r>
      <w:r>
        <w:rPr>
          <w:rFonts w:hint="eastAsia"/>
        </w:rPr>
        <w:t>　　第一节 动物疫病诊断试剂进口情况分析</w:t>
      </w:r>
      <w:r>
        <w:rPr>
          <w:rFonts w:hint="eastAsia"/>
        </w:rPr>
        <w:br/>
      </w:r>
      <w:r>
        <w:rPr>
          <w:rFonts w:hint="eastAsia"/>
        </w:rPr>
        <w:t>　　第二节 动物疫病诊断试剂出口情况分析</w:t>
      </w:r>
      <w:r>
        <w:rPr>
          <w:rFonts w:hint="eastAsia"/>
        </w:rPr>
        <w:br/>
      </w:r>
      <w:r>
        <w:rPr>
          <w:rFonts w:hint="eastAsia"/>
        </w:rPr>
        <w:t>　　第三节 影响动物疫病诊断试剂进出口因素分析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主要动物疫病诊断试剂生产企业及竞争格局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三、企业动物疫病诊断试剂经营状况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三、企业动物疫病诊断试剂经营状况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三、企业动物疫病诊断试剂经营状况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三、企业动物疫病诊断试剂经营状况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三、企业动物疫病诊断试剂经营状况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三、企业动物疫病诊断试剂经营状况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动物疫病诊断试剂行业投资战略研究</w:t>
      </w:r>
      <w:r>
        <w:rPr>
          <w:rFonts w:hint="eastAsia"/>
        </w:rPr>
        <w:br/>
      </w:r>
      <w:r>
        <w:rPr>
          <w:rFonts w:hint="eastAsia"/>
        </w:rPr>
        <w:t>　　第一节 动物疫病诊断试剂行业发展战略研究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对我国动物疫病诊断试剂品牌的战略思考</w:t>
      </w:r>
      <w:r>
        <w:rPr>
          <w:rFonts w:hint="eastAsia"/>
        </w:rPr>
        <w:br/>
      </w:r>
      <w:r>
        <w:rPr>
          <w:rFonts w:hint="eastAsia"/>
        </w:rPr>
        <w:t>　　　　一、动物疫病诊断试剂品牌的重要性</w:t>
      </w:r>
      <w:r>
        <w:rPr>
          <w:rFonts w:hint="eastAsia"/>
        </w:rPr>
        <w:br/>
      </w:r>
      <w:r>
        <w:rPr>
          <w:rFonts w:hint="eastAsia"/>
        </w:rPr>
        <w:t>　　　　二、动物疫病诊断试剂实施品牌战略的意义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三、动物疫病诊断试剂企业品牌的现状分析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四、我国动物疫病诊断试剂企业的品牌战略</w:t>
      </w:r>
      <w:r>
        <w:rPr>
          <w:rFonts w:hint="eastAsia"/>
        </w:rPr>
        <w:br/>
      </w:r>
      <w:r>
        <w:rPr>
          <w:rFonts w:hint="eastAsia"/>
        </w:rPr>
        <w:t>　　　　五、动物疫病诊断试剂品牌战略管理的策略</w:t>
      </w:r>
      <w:r>
        <w:rPr>
          <w:rFonts w:hint="eastAsia"/>
        </w:rPr>
        <w:br/>
      </w:r>
      <w:r>
        <w:rPr>
          <w:rFonts w:hint="eastAsia"/>
        </w:rPr>
        <w:t>　　第三节 动物疫病诊断试剂经营策略分析</w:t>
      </w:r>
      <w:r>
        <w:rPr>
          <w:rFonts w:hint="eastAsia"/>
        </w:rPr>
        <w:br/>
      </w:r>
      <w:r>
        <w:rPr>
          <w:rFonts w:hint="eastAsia"/>
        </w:rPr>
        <w:t>　　　　一、动物疫病诊断试剂市场细分策略</w:t>
      </w:r>
      <w:r>
        <w:rPr>
          <w:rFonts w:hint="eastAsia"/>
        </w:rPr>
        <w:br/>
      </w:r>
      <w:r>
        <w:rPr>
          <w:rFonts w:hint="eastAsia"/>
        </w:rPr>
        <w:t>　　　　二、动物疫病诊断试剂市场创新策略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四、动物疫病诊断试剂新产品差异化战略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2025-2031年中国动物疫病诊断试剂发展趋势预测及投资风险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2025年动物疫病诊断试剂市场前景分析</w:t>
      </w:r>
      <w:r>
        <w:rPr>
          <w:rFonts w:hint="eastAsia"/>
        </w:rPr>
        <w:br/>
      </w:r>
      <w:r>
        <w:rPr>
          <w:rFonts w:hint="eastAsia"/>
        </w:rPr>
        <w:t>　　第二节 2025年动物疫病诊断试剂行业发展趋势预测</w:t>
      </w:r>
      <w:r>
        <w:rPr>
          <w:rFonts w:hint="eastAsia"/>
        </w:rPr>
        <w:br/>
      </w:r>
      <w:r>
        <w:rPr>
          <w:rFonts w:hint="eastAsia"/>
        </w:rPr>
        <w:t>　　第三节 动物疫病诊断试剂行业投资风险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动物疫病诊断试剂投资建议</w:t>
      </w:r>
      <w:r>
        <w:rPr>
          <w:rFonts w:hint="eastAsia"/>
        </w:rPr>
        <w:br/>
      </w:r>
      <w:r>
        <w:rPr>
          <w:rFonts w:hint="eastAsia"/>
        </w:rPr>
        <w:t>　　第一节 动物疫病诊断试剂行业投资环境分析</w:t>
      </w:r>
      <w:r>
        <w:rPr>
          <w:rFonts w:hint="eastAsia"/>
        </w:rPr>
        <w:br/>
      </w:r>
      <w:r>
        <w:rPr>
          <w:rFonts w:hint="eastAsia"/>
        </w:rPr>
        <w:t>　　第二节 动物疫病诊断试剂行业投资进入壁垒分析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2019-2024年中国动物疫病诊断试剂市场规模及增长情况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2019-2024年中国动物疫病诊断试剂行业产量及增长趋势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2025-2031年中国动物疫病诊断试剂行业产量预测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2019-2024年中国动物疫病诊断试剂行业市场需求及增长情况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2025-2031年中国动物疫病诊断试剂行业市场需求预测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2019-2024年中国动物疫病诊断试剂行业利润及增长情况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**地区动物疫病诊断试剂市场规模及增长情况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**地区动物疫病诊断试剂行业市场需求情况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**地区动物疫病诊断试剂市场规模及增长情况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**地区动物疫病诊断试剂行业市场需求情况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2019-2024年中国动物疫病诊断试剂行业出口情况分析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2019-2024年中国动物疫病诊断试剂行业产品市场价格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2025-2031年中国动物疫病诊断试剂行业产品市场价格走势预测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动物疫病诊断试剂重点企业经营情况分析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动物疫病诊断试剂重点企业经营情况分析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2025-2031年中国动物疫病诊断试剂市场规模预测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2025-2031年中国动物疫病诊断试剂行业利润预测</w:t>
      </w:r>
      <w:r>
        <w:rPr>
          <w:rFonts w:hint="eastAsia"/>
        </w:rPr>
        <w:br/>
      </w:r>
      <w:r>
        <w:rPr>
          <w:rFonts w:hint="eastAsia"/>
        </w:rPr>
        <w:t>　　图表 2025年动物疫病诊断试剂行业壁垒</w:t>
      </w:r>
      <w:r>
        <w:rPr>
          <w:rFonts w:hint="eastAsia"/>
        </w:rPr>
        <w:br/>
      </w:r>
      <w:r>
        <w:rPr>
          <w:rFonts w:hint="eastAsia"/>
        </w:rPr>
        <w:t>　　图表 2025年动物疫病诊断试剂市场前景分析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2025-2031年中国动物疫病诊断试剂市场需求预测</w:t>
      </w:r>
      <w:r>
        <w:rPr>
          <w:rFonts w:hint="eastAsia"/>
        </w:rPr>
        <w:br/>
      </w:r>
      <w:r>
        <w:rPr>
          <w:rFonts w:hint="eastAsia"/>
        </w:rPr>
        <w:t>　　图表 2025年动物疫病诊断试剂发展趋势预测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f90f4ee464137" w:history="1">
        <w:r>
          <w:rPr>
            <w:rStyle w:val="Hyperlink"/>
          </w:rPr>
          <w:t>2025-2031年全球与中国动物疫病诊断试剂行业市场调研及发展前景预测报告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f90f4ee464137" w:history="1">
        <w:r>
          <w:rPr>
            <w:rStyle w:val="Hyperlink"/>
          </w:rPr>
          <w:t>https://www.20087.com/8/92/DongWuYiBingZhenDuanShiJiShiChangQianJing.html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热点：兽用诊断试剂、动物疫病诊断试剂盒厂家、动物疫病实验室、动物疫病诊断试剂有哪些、动物诊断试剂、动物疫病诊断试剂调研、动物疫病诊断试剂盒前景、动物疫病诊断试剂是什么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dfcbc7f094a07" w:history="1">
      <w:r>
        <w:rPr>
          <w:rStyle w:val="Hyperlink"/>
        </w:rPr>
        <w:t>2025-2031年全球与中国动物疫病诊断试剂行业市场调研及发展前景预测报告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DongWuYiBingZhenDuanShiJiShiChangQianJing.html" TargetMode="External" Id="Raedf90f4ee46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DongWuYiBingZhenDuanShiJiShiChangQianJing.html" TargetMode="External" Id="R892dfcbc7f09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2024-10-20T00:19:00Z</dcterms:created>
  <dcterms:modified xsi:type="dcterms:W3CDTF">2024-10-20T01:19:00Z</dcterms:modified>
  <dc:subject>2025-2031年全球与中国动物疫病诊断试剂行业市场调研及发展前景预测报告</dc:subject>
  <dc:title>2025-2031年全球与中国动物疫病诊断试剂行业市场调研及发展前景预测报告</dc:title>
  <cp:keywords>2025-2031年全球与中国动物疫病诊断试剂行业市场调研及发展前景预测报告</cp:keywords>
  <dc:description>2025-2031年全球与中国动物疫病诊断试剂行业市场调研及发展前景预测报告</dc:description>
</cp:coreProperties>
</file>