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7ccf692bd4803" w:history="1">
              <w:r>
                <w:rPr>
                  <w:rStyle w:val="Hyperlink"/>
                </w:rPr>
                <w:t>中国助听器电池市场研究分析与发展前景（2025-2031年）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7ccf692bd4803" w:history="1">
              <w:r>
                <w:rPr>
                  <w:rStyle w:val="Hyperlink"/>
                </w:rPr>
                <w:t>中国助听器电池市场研究分析与发展前景（2025-2031年）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7ccf692bd4803" w:history="1">
                <w:r>
                  <w:rPr>
                    <w:rStyle w:val="Hyperlink"/>
                  </w:rPr>
                  <w:t>https://www.20087.com/8/72/ZhuTingQiDianChiDeQianJingQuShi.html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电池是专门为助听器供电的微型电源，由于助听器体积小巧，因此对其电池的要求非常高，包括高能量密度、长寿命和低自放电率等特点。目前市场上主要使用的助听器电池类型包括锌空气电池和锂电池，前者以其高能量密度和低成本著称，后者则因为其可充电特性而越来越受欢迎。随着助听器技术的进步，特别是无线连接和智能功能的加入，对电池续航能力提出了更高要求。然而，尽管助听器电池在满足用户需求方面取得了进展，但其价格相对较高，尤其是对于频繁使用者而言，更换成本不容忽视。</w:t>
      </w:r>
      <w:r>
        <w:rPr>
          <w:rFonts w:hint="eastAsia"/>
        </w:rPr>
        <w:br/>
      </w:r>
      <w:r>
        <w:rPr>
          <w:rFonts w:hint="eastAsia"/>
        </w:rPr>
        <w:t>　　未来，随着固态电池技术的发展，新一代助听器电池将具备更高的能量密度和更快的充电速度，显著延长使用时间并减少更换频率。此外，随着物联网（IoT）技术的应用，智能助听器电池管理系统将成为可能，能够实时监测电池状态并向用户提供最佳充电建议，确保设备始终处于最佳工作状态。长远来看，随着全球范围内对听力健康和社会包容性重视程度的增加，助听器电池将在更多领域找到应用场景，如在老年护理、特殊教育环境中发挥重要作用，推动听力辅助设备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7ccf692bd4803" w:history="1">
        <w:r>
          <w:rPr>
            <w:rStyle w:val="Hyperlink"/>
          </w:rPr>
          <w:t>中国助听器电池市场研究分析与发展前景（2025-2031年）</w:t>
        </w:r>
      </w:hyperlink>
      <w:r>
        <w:rPr>
          <w:rFonts w:hint="eastAsia"/>
        </w:rPr>
        <w:t>》主要基于统计局、相关协会等机构的详实数据，全面分析助听器电池市场规模、价格走势及需求特征，梳理助听器电池产业链各环节发展现状。报告客观评估助听器电池行业技术演进方向与市场格局变化，对助听器电池未来发展趋势作出合理预测，并分析助听器电池不同细分领域的成长空间与潜在风险。通过对助听器电池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助听器电池行业概述</w:t>
      </w:r>
      <w:r>
        <w:rPr>
          <w:rFonts w:hint="eastAsia"/>
        </w:rPr>
        <w:br/>
      </w:r>
      <w:r>
        <w:rPr>
          <w:rFonts w:hint="eastAsia"/>
        </w:rPr>
        <w:t>　　第一节 助听器电池定义与分类</w:t>
      </w:r>
      <w:r>
        <w:rPr>
          <w:rFonts w:hint="eastAsia"/>
        </w:rPr>
        <w:br/>
      </w:r>
      <w:r>
        <w:rPr>
          <w:rFonts w:hint="eastAsia"/>
        </w:rPr>
        <w:t>　　第二节 助听器电池应用领域</w:t>
      </w:r>
      <w:r>
        <w:rPr>
          <w:rFonts w:hint="eastAsia"/>
        </w:rPr>
        <w:br/>
      </w:r>
      <w:r>
        <w:rPr>
          <w:rFonts w:hint="eastAsia"/>
        </w:rPr>
        <w:t>　　第三节 助听器电池行业经济指标分析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一、助听器电池行业赢利性评估</w:t>
      </w:r>
      <w:r>
        <w:rPr>
          <w:rFonts w:hint="eastAsia"/>
        </w:rPr>
        <w:br/>
      </w:r>
      <w:r>
        <w:rPr>
          <w:rFonts w:hint="eastAsia"/>
        </w:rPr>
        <w:t>　　　　二、助听器电池行业成长速度分析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三、助听器电池附加值提升空间探讨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四、助听器电池行业进入壁垒分析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五、助听器电池行业风险性评估</w:t>
      </w:r>
      <w:r>
        <w:rPr>
          <w:rFonts w:hint="eastAsia"/>
        </w:rPr>
        <w:br/>
      </w:r>
      <w:r>
        <w:rPr>
          <w:rFonts w:hint="eastAsia"/>
        </w:rPr>
        <w:t>　　　　六、助听器电池行业周期性分析</w:t>
      </w:r>
      <w:r>
        <w:rPr>
          <w:rFonts w:hint="eastAsia"/>
        </w:rPr>
        <w:br/>
      </w:r>
      <w:r>
        <w:rPr>
          <w:rFonts w:hint="eastAsia"/>
        </w:rPr>
        <w:t>　　　　七、助听器电池行业竞争程度指标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八、助听器电池行业成熟度综合分析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助听器电池产业链及经营模式分析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三、助听器电池销售模式与渠道策略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全球助听器电池市场发展分析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2024-2025年全球助听器电池行业发展分析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一、全球助听器电池行业市场规模与趋势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二、全球助听器电池行业发展特点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三、全球助听器电池行业竞争格局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主要国家与地区助听器电池市场分析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2025-2031年全球助听器电池行业发展趋势与前景预测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一、助听器电池行业发展趋势</w:t>
      </w:r>
      <w:r>
        <w:rPr>
          <w:rFonts w:hint="eastAsia"/>
        </w:rPr>
        <w:br/>
      </w:r>
      <w:r>
        <w:rPr>
          <w:rFonts w:hint="eastAsia"/>
        </w:rPr>
        <w:t>　　　　二、助听器电池行业发展潜力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中国助听器电池行业市场分析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2024-2025年助听器电池产能与投资动态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一、国内助听器电池产能现状与利用效率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二、助听器电池产能扩张与投资动态分析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2025-2031年助听器电池行业产量统计与趋势预测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一、2019-2024年助听器电池行业产量与增长趋势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1、2019-2024年助听器电池产量及增长趋势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2、2019-2024年助听器电池细分产品产量及份额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二、助听器电池产量影响因素分析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三、2025-2031年助听器电池产量预测</w:t>
      </w:r>
      <w:r>
        <w:rPr>
          <w:rFonts w:hint="eastAsia"/>
        </w:rPr>
        <w:br/>
      </w:r>
      <w:r>
        <w:rPr>
          <w:rFonts w:hint="eastAsia"/>
        </w:rPr>
        <w:t>　　第三节 2025-2031年助听器电池市场需求与销售分析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一、2024-2025年助听器电池行业需求现状</w:t>
      </w:r>
      <w:r>
        <w:rPr>
          <w:rFonts w:hint="eastAsia"/>
        </w:rPr>
        <w:br/>
      </w:r>
      <w:r>
        <w:rPr>
          <w:rFonts w:hint="eastAsia"/>
        </w:rPr>
        <w:t>　　　　二、助听器电池客户群体与需求特点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三、2019-2024年助听器电池行业销售规模分析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四、2025-2031年助听器电池市场增长潜力与规模预测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2024-2025年助听器电池行业技术发展现状及趋势分析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助听器电池行业技术发展现状分析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国内外助听器电池行业技术差距分析及差距形成的主要原因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助听器电池行业技术发展方向、趋势预测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提升助听器电池行业技术能力策略建议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一、2024-2025年助听器电池主要细分产品市场现状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助听器电池价格机制与竞争策略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一、2019-2024年助听器电池市场价格走势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助听器电池定价策略与方法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2025-2031年助听器电池价格竞争态势与趋势预测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中国助听器电池行业重点区域市场研究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2024-2025年重点区域助听器电池市场发展概况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二、2019-2024年助听器电池市场需求规模情况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三、2025-2031年助听器电池行业发展潜力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二、2019-2024年助听器电池市场需求规模情况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三、2025-2031年助听器电池行业发展潜力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二、2019-2024年助听器电池市场需求规模情况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三、2025-2031年助听器电池行业发展潜力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二、2019-2024年助听器电池市场需求规模情况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三、2025-2031年助听器电池行业发展潜力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二、2019-2024年助听器电池市场需求规模情况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三、2025-2031年助听器电池行业发展潜力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2019-2024年中国助听器电池行业进出口情况分析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助听器电池行业进口规模与来源分析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一、2019-2024年助听器电池进口规模分析</w:t>
      </w:r>
      <w:r>
        <w:rPr>
          <w:rFonts w:hint="eastAsia"/>
        </w:rPr>
        <w:br/>
      </w:r>
      <w:r>
        <w:rPr>
          <w:rFonts w:hint="eastAsia"/>
        </w:rPr>
        <w:t>　　　　二、助听器电池主要进口来源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助听器电池行业出口规模与目的地分析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一、2019-2024年助听器电池出口规模分析</w:t>
      </w:r>
      <w:r>
        <w:rPr>
          <w:rFonts w:hint="eastAsia"/>
        </w:rPr>
        <w:br/>
      </w:r>
      <w:r>
        <w:rPr>
          <w:rFonts w:hint="eastAsia"/>
        </w:rPr>
        <w:t>　　　　二、助听器电池主要出口目的地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2019-2024年中国助听器电池总体规模与财务指标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中国助听器电池行业总体规模分析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一、助听器电池企业数量与结构</w:t>
      </w:r>
      <w:r>
        <w:rPr>
          <w:rFonts w:hint="eastAsia"/>
        </w:rPr>
        <w:br/>
      </w:r>
      <w:r>
        <w:rPr>
          <w:rFonts w:hint="eastAsia"/>
        </w:rPr>
        <w:t>　　　　二、助听器电池从业人员规模</w:t>
      </w:r>
      <w:r>
        <w:rPr>
          <w:rFonts w:hint="eastAsia"/>
        </w:rPr>
        <w:br/>
      </w:r>
      <w:r>
        <w:rPr>
          <w:rFonts w:hint="eastAsia"/>
        </w:rPr>
        <w:t>　　　　三、助听器电池行业资产状况</w:t>
      </w:r>
      <w:r>
        <w:rPr>
          <w:rFonts w:hint="eastAsia"/>
        </w:rPr>
        <w:br/>
      </w:r>
      <w:r>
        <w:rPr>
          <w:rFonts w:hint="eastAsia"/>
        </w:rPr>
        <w:t>　　第二节 中国助听器电池行业财务指标总体分析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助听器电池重点企业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助听器电池领先企业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助听器电池标杆企业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助听器电池代表企业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助听器电池龙头企业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助听器电池重点企业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中国助听器电池行业竞争格局分析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2024-2025年助听器电池行业竞争力分析</w:t>
      </w:r>
      <w:r>
        <w:rPr>
          <w:rFonts w:hint="eastAsia"/>
        </w:rPr>
        <w:br/>
      </w:r>
      <w:r>
        <w:rPr>
          <w:rFonts w:hint="eastAsia"/>
        </w:rPr>
        <w:t>　　　　一、助听器电池供应商议价能力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四、助听器电池替代品威胁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2019-2024年助听器电池行业企业并购活动分析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2024-2025年助听器电池行业会展与招投标活动分析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一、助听器电池行业会展活动及其市场影响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2025年中国助听器电池企业发展策略分析</w:t>
      </w:r>
      <w:r>
        <w:rPr>
          <w:rFonts w:hint="eastAsia"/>
        </w:rPr>
        <w:br/>
      </w:r>
      <w:r>
        <w:rPr>
          <w:rFonts w:hint="eastAsia"/>
        </w:rPr>
        <w:t>　　第一节 助听器电池市场策略分析</w:t>
      </w:r>
      <w:r>
        <w:rPr>
          <w:rFonts w:hint="eastAsia"/>
        </w:rPr>
        <w:br/>
      </w:r>
      <w:r>
        <w:rPr>
          <w:rFonts w:hint="eastAsia"/>
        </w:rPr>
        <w:t>　　　　一、助听器电池市场定位与拓展策略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二、助听器电池市场细分与目标客户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助听器电池销售策略分析</w:t>
      </w:r>
      <w:r>
        <w:rPr>
          <w:rFonts w:hint="eastAsia"/>
        </w:rPr>
        <w:br/>
      </w:r>
      <w:r>
        <w:rPr>
          <w:rFonts w:hint="eastAsia"/>
        </w:rPr>
        <w:t>　　　　一、助听器电池销售渠道与网络建设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提高助听器电池企业竞争力建议</w:t>
      </w:r>
      <w:r>
        <w:rPr>
          <w:rFonts w:hint="eastAsia"/>
        </w:rPr>
        <w:br/>
      </w:r>
      <w:r>
        <w:rPr>
          <w:rFonts w:hint="eastAsia"/>
        </w:rPr>
        <w:t>　　　　一、助听器电池技术创新与管理优化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助听器电池品牌战略思考</w:t>
      </w:r>
      <w:r>
        <w:rPr>
          <w:rFonts w:hint="eastAsia"/>
        </w:rPr>
        <w:br/>
      </w:r>
      <w:r>
        <w:rPr>
          <w:rFonts w:hint="eastAsia"/>
        </w:rPr>
        <w:t>　　　　一、助听器电池品牌建设与维护</w:t>
      </w:r>
      <w:r>
        <w:rPr>
          <w:rFonts w:hint="eastAsia"/>
        </w:rPr>
        <w:br/>
      </w:r>
      <w:r>
        <w:rPr>
          <w:rFonts w:hint="eastAsia"/>
        </w:rPr>
        <w:t>　　　　二、助听器电池品牌影响力与市场竞争力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中国助听器电池行业风险与对策</w:t>
      </w:r>
      <w:r>
        <w:rPr>
          <w:rFonts w:hint="eastAsia"/>
        </w:rPr>
        <w:br/>
      </w:r>
      <w:r>
        <w:rPr>
          <w:rFonts w:hint="eastAsia"/>
        </w:rPr>
        <w:t>　　第一节 助听器电池行业SWOT分析</w:t>
      </w:r>
      <w:r>
        <w:rPr>
          <w:rFonts w:hint="eastAsia"/>
        </w:rPr>
        <w:br/>
      </w:r>
      <w:r>
        <w:rPr>
          <w:rFonts w:hint="eastAsia"/>
        </w:rPr>
        <w:t>　　　　一、助听器电池行业优势分析</w:t>
      </w:r>
      <w:r>
        <w:rPr>
          <w:rFonts w:hint="eastAsia"/>
        </w:rPr>
        <w:br/>
      </w:r>
      <w:r>
        <w:rPr>
          <w:rFonts w:hint="eastAsia"/>
        </w:rPr>
        <w:t>　　　　二、助听器电池行业劣势分析</w:t>
      </w:r>
      <w:r>
        <w:rPr>
          <w:rFonts w:hint="eastAsia"/>
        </w:rPr>
        <w:br/>
      </w:r>
      <w:r>
        <w:rPr>
          <w:rFonts w:hint="eastAsia"/>
        </w:rPr>
        <w:t>　　　　三、助听器电池市场机会探索</w:t>
      </w:r>
      <w:r>
        <w:rPr>
          <w:rFonts w:hint="eastAsia"/>
        </w:rPr>
        <w:br/>
      </w:r>
      <w:r>
        <w:rPr>
          <w:rFonts w:hint="eastAsia"/>
        </w:rPr>
        <w:t>　　　　四、助听器电池市场威胁评估</w:t>
      </w:r>
      <w:r>
        <w:rPr>
          <w:rFonts w:hint="eastAsia"/>
        </w:rPr>
        <w:br/>
      </w:r>
      <w:r>
        <w:rPr>
          <w:rFonts w:hint="eastAsia"/>
        </w:rPr>
        <w:t>　　第二节 助听器电池行业风险及对策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2025-2031年中国助听器电池行业前景与发展趋势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助听器电池行业发展环境分析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2025-2031年助听器电池行业发展趋势与方向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一、助听器电池行业发展方向预测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二、助听器电池发展趋势分析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2025-2031年助听器电池行业发展潜力与机遇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一、助听器电池市场发展潜力评估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二、助听器电池新兴市场与机遇探索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助听器电池行业研究结论与建议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[~中~智~林~]助听器电池行业发展建议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助听器电池行业历程</w:t>
      </w:r>
      <w:r>
        <w:rPr>
          <w:rFonts w:hint="eastAsia"/>
        </w:rPr>
        <w:br/>
      </w:r>
      <w:r>
        <w:rPr>
          <w:rFonts w:hint="eastAsia"/>
        </w:rPr>
        <w:t>　　图表 助听器电池行业生命周期</w:t>
      </w:r>
      <w:r>
        <w:rPr>
          <w:rFonts w:hint="eastAsia"/>
        </w:rPr>
        <w:br/>
      </w:r>
      <w:r>
        <w:rPr>
          <w:rFonts w:hint="eastAsia"/>
        </w:rPr>
        <w:t>　　图表 助听器电池行业产业链分析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2019-2024年助听器电池行业市场容量分析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2019-2024年中国助听器电池行业产量及增长趋势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2019-2024年中国助听器电池市场需求量及增速统计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2024年中国助听器电池行业需求领域分布格局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2019-2024年中国助听器电池出口数量分析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2024年中国助听器电池进口国家及地区分析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2024年中国助听器电池出口国家及地区分析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2019-2024年中国助听器电池行业企业平均规模情况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**地区助听器电池市场规模及增长情况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助听器电池重点企业（一）经营情况分析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助听器电池重点企业（二）经营情况分析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助听器电池重点企业（三）经营情况分析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2025-2031年中国助听器电池行业产能预测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2025-2031年中国助听器电池行业产量预测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2025-2031年中国助听器电池市场容量预测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2025-2031年中国助听器电池市场前景分析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2025-2031年中国助听器电池发展趋势预测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7ccf692bd4803" w:history="1">
        <w:r>
          <w:rPr>
            <w:rStyle w:val="Hyperlink"/>
          </w:rPr>
          <w:t>中国助听器电池市场研究分析与发展前景（2025-2031年）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7ccf692bd4803" w:history="1">
        <w:r>
          <w:rPr>
            <w:rStyle w:val="Hyperlink"/>
          </w:rPr>
          <w:t>https://www.20087.com/8/72/ZhuTingQiDianChiDeQianJingQuShi.html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听器电池去哪里买、助听器电池能带上飞机吗、助听器几天换一次电池、助听器电池哪个牌子好用又耐用质量好、即墨助听器去哪家配好、助听器电池型号怎么区分、助听器电池312价格进口电池、助听器电池1.4v和1.45v的区别、助听器电池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5c41ddea04aff" w:history="1">
      <w:r>
        <w:rPr>
          <w:rStyle w:val="Hyperlink"/>
        </w:rPr>
        <w:t>中国助听器电池市场研究分析与发展前景（2025-2031年）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uTingQiDianChiDeQianJingQuShi.html" TargetMode="External" Id="Rc8a7ccf692bd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uTingQiDianChiDeQianJingQuShi.html" TargetMode="External" Id="Rdb25c41ddea0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2025-05-05T08:47:54Z</dcterms:created>
  <dcterms:modified xsi:type="dcterms:W3CDTF">2025-05-05T09:47:54Z</dcterms:modified>
  <dc:subject>中国助听器电池市场研究分析与发展前景（2025-2031年）</dc:subject>
  <dc:title>中国助听器电池市场研究分析与发展前景（2025-2031年）</dc:title>
  <cp:keywords>中国助听器电池市场研究分析与发展前景（2025-2031年）</cp:keywords>
  <dc:description>中国助听器电池市场研究分析与发展前景（2025-2031年）</dc:description>
</cp:coreProperties>
</file>