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4ae0e5aec4388" w:history="1">
              <w:r>
                <w:rPr>
                  <w:rStyle w:val="Hyperlink"/>
                </w:rPr>
                <w:t>中国医用屏风市场现状分析与前景趋势预测报告（2026-2032年）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4ae0e5aec4388" w:history="1">
              <w:r>
                <w:rPr>
                  <w:rStyle w:val="Hyperlink"/>
                </w:rPr>
                <w:t>中国医用屏风市场现状分析与前景趋势预测报告（2026-2032年）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4ae0e5aec4388" w:history="1">
                <w:r>
                  <w:rPr>
                    <w:rStyle w:val="Hyperlink"/>
                  </w:rPr>
                  <w:t>https://www.20087.com/8/02/YiYongPingFengDeXianZhuangYuFaZhanQianJing.html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屏风主要用于医院病房、手术室、体检中心等场所，以提供隐私保护和视觉隔离功能。其结构通常采用轻质金属框架搭配布艺或PVC材质帘面，便于移动和清洁消毒。在现代医疗服务中，医用屏风不仅是保障患者尊严的重要工具，也是控制交叉感染、维护诊疗秩序的有效辅助设施。目前，市场上的医用屏风种类多样，包括轨道式、折叠式、电动式等，部分产品还集成了抗菌涂层、阻燃材料和静音滑轨等先进技术，以满足医院环境的特殊需求。随着医疗服务人性化理念的推广，医用屏风的配置率和使用频率显著上升。</w:t>
      </w:r>
      <w:r>
        <w:rPr>
          <w:rFonts w:hint="eastAsia"/>
        </w:rPr>
        <w:br/>
      </w:r>
      <w:r>
        <w:rPr>
          <w:rFonts w:hint="eastAsia"/>
        </w:rPr>
        <w:t>　　未来，医用屏风将朝着智能化、多功能化和模块化方向发展。例如，集成紫外线消毒、空气净化、电子显示等功能的智能屏风可能成为新的发展趋势，提升其在院内感染控制和信息传递方面的价值。此外，柔性材料的进步和模块化设计的应用将使其更易于收纳、运输和更换，适应不同医疗场景的需求。随着公共卫生体系建设的持续推进，医用屏风在基层医疗机构、临时医疗点和居家护理中的应用也将不断扩大，成为现代医疗环境中重要的基础设施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4ae0e5aec4388" w:history="1">
        <w:r>
          <w:rPr>
            <w:rStyle w:val="Hyperlink"/>
          </w:rPr>
          <w:t>中国医用屏风市场现状分析与前景趋势预测报告（2026-2032年）</w:t>
        </w:r>
      </w:hyperlink>
      <w:r>
        <w:rPr>
          <w:rFonts w:hint="eastAsia"/>
        </w:rPr>
        <w:t>》基于权威机构和相关协会的详实数据资料，系统分析了医用屏风行业的市场规模、竞争格局及技术发展现状，并对医用屏风未来趋势作出科学预测。报告梳理了医用屏风产业链结构、消费需求变化和价格波动情况，重点评估了医用屏风重点企业的市场表现与竞争态势，同时客观分析了医用屏风技术创新方向、市场机遇及潜在风险。通过翔实的数据支持和直观的图表展示，为相关企业及投资者提供了可靠的决策参考，帮助把握医用屏风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医用屏风市场概述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按照不同产品类型，医用屏风主要可以分为如下几个类别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中国不同产品类型医用屏风增长趋势2021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一折屏风</w:t>
      </w:r>
      <w:r>
        <w:rPr>
          <w:rFonts w:hint="eastAsia"/>
        </w:rPr>
        <w:br/>
      </w:r>
      <w:r>
        <w:rPr>
          <w:rFonts w:hint="eastAsia"/>
        </w:rPr>
        <w:t>　　　　1.2.3 两折屏风</w:t>
      </w:r>
      <w:r>
        <w:rPr>
          <w:rFonts w:hint="eastAsia"/>
        </w:rPr>
        <w:br/>
      </w:r>
      <w:r>
        <w:rPr>
          <w:rFonts w:hint="eastAsia"/>
        </w:rPr>
        <w:t>　　　　1.2.4 三折屏风</w:t>
      </w:r>
      <w:r>
        <w:rPr>
          <w:rFonts w:hint="eastAsia"/>
        </w:rPr>
        <w:br/>
      </w:r>
      <w:r>
        <w:rPr>
          <w:rFonts w:hint="eastAsia"/>
        </w:rPr>
        <w:t>　　　　1.2.5 四折屏风</w:t>
      </w:r>
      <w:r>
        <w:rPr>
          <w:rFonts w:hint="eastAsia"/>
        </w:rPr>
        <w:br/>
      </w:r>
      <w:r>
        <w:rPr>
          <w:rFonts w:hint="eastAsia"/>
        </w:rPr>
        <w:t>　　　　1.2.6 五折及以上屏风</w:t>
      </w:r>
      <w:r>
        <w:rPr>
          <w:rFonts w:hint="eastAsia"/>
        </w:rPr>
        <w:br/>
      </w:r>
      <w:r>
        <w:rPr>
          <w:rFonts w:hint="eastAsia"/>
        </w:rPr>
        <w:t>　　1.3 从不同应用，医用屏风主要包括如下几个方面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中国不同应用医用屏风增长趋势2021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中国医用屏风发展现状及未来趋势（2021-2032）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中国市场医用屏风收入及增长率（2021-2032）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中国市场医用屏风销量及增长率（2021-2032）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中国市场主要医用屏风厂商分析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中国市场主要厂商医用屏风销量及市场占有率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中国市场主要厂商医用屏风销量（2021-2026）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中国市场主要厂商医用屏风销量市场份额（2021-2026）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中国市场主要厂商医用屏风收入及市场占有率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中国市场主要厂商医用屏风收入（2021-2026）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中国市场主要厂商医用屏风收入市场份额（2021-2026）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2025年中国市场主要厂商医用屏风收入排名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中国市场主要厂商医用屏风价格（2021-2026）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中国市场主要厂商医用屏风总部及产地分布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中国市场主要厂商成立时间及医用屏风商业化日期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中国市场主要厂商医用屏风产品类型及应用</w:t>
      </w:r>
      <w:r>
        <w:rPr>
          <w:rFonts w:hint="eastAsia"/>
        </w:rPr>
        <w:br/>
      </w:r>
      <w:r>
        <w:rPr>
          <w:rFonts w:hint="eastAsia"/>
        </w:rPr>
        <w:t>　　2.7 医用屏风行业集中度、竞争程度分析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医用屏风行业集中度分析：2025年中国Top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中国市场医用屏风第一梯队、第二梯队和第三梯队厂商（品牌）及2025年市场份额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重点企业（12）基本信息、医用屏风生产基地、总部、竞争对手及市场地位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重点企业（13）基本信息、医用屏风生产基地、总部、竞争对手及市场地位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重点企业（13）在中国市场医用屏风销量、收入、价格及毛利率（2021-2026）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重点企业（14）基本信息、医用屏风生产基地、总部、竞争对手及市场地位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重点企业（14）在中国市场医用屏风销量、收入、价格及毛利率（2021-2026）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重点企业（15）基本信息、医用屏风生产基地、总部、竞争对手及市场地位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重点企业（15）在中国市场医用屏风销量、收入、价格及毛利率（2021-2026）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不同产品类型医用屏风分析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中国市场不同产品类型医用屏风销量（2021-2032）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中国市场不同产品类型医用屏风销量及市场份额（2021-2026）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中国市场不同产品类型医用屏风销量预测（2027-2032）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中国市场不同产品类型医用屏风规模（2021-2032）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中国市场不同产品类型医用屏风规模及市场份额（2021-2026）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中国市场不同产品类型医用屏风规模预测（2027-2032）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中国市场不同产品类型医用屏风价格走势（2021-2032）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不同应用医用屏风分析</w:t>
      </w:r>
      <w:r>
        <w:rPr>
          <w:rFonts w:hint="eastAsia"/>
        </w:rPr>
        <w:br/>
      </w:r>
      <w:r>
        <w:rPr>
          <w:rFonts w:hint="eastAsia"/>
        </w:rPr>
        <w:t>　　5.1 中国市场不同应用医用屏风销量（2021-2032）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中国市场不同应用医用屏风销量及市场份额（2021-2026）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中国市场不同应用医用屏风销量预测（2027-2032）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中国市场不同应用医用屏风规模（2021-2032）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中国市场不同应用医用屏风规模及市场份额（2021-2026）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中国市场不同应用医用屏风规模预测（2027-2032）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中国市场不同应用医用屏风价格走势（2021-2032）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医用屏风行业发展分析---发展趋势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医用屏风行业发展分析---厂商壁垒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医用屏风行业发展分析---驱动因素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医用屏风行业发展分析---制约因素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医用屏风中国企业SWOT分析</w:t>
      </w:r>
      <w:r>
        <w:rPr>
          <w:rFonts w:hint="eastAsia"/>
        </w:rPr>
        <w:br/>
      </w:r>
      <w:r>
        <w:rPr>
          <w:rFonts w:hint="eastAsia"/>
        </w:rPr>
        <w:t>　　6.6 医用屏风行业发展分析---行业政策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医用屏风行业产业链简介</w:t>
      </w:r>
      <w:r>
        <w:rPr>
          <w:rFonts w:hint="eastAsia"/>
        </w:rPr>
        <w:br/>
      </w:r>
      <w:r>
        <w:rPr>
          <w:rFonts w:hint="eastAsia"/>
        </w:rPr>
        <w:t>　　7.2 医用屏风产业链分析-上游</w:t>
      </w:r>
      <w:r>
        <w:rPr>
          <w:rFonts w:hint="eastAsia"/>
        </w:rPr>
        <w:br/>
      </w:r>
      <w:r>
        <w:rPr>
          <w:rFonts w:hint="eastAsia"/>
        </w:rPr>
        <w:t>　　7.3 医用屏风产业链分析-中游</w:t>
      </w:r>
      <w:r>
        <w:rPr>
          <w:rFonts w:hint="eastAsia"/>
        </w:rPr>
        <w:br/>
      </w:r>
      <w:r>
        <w:rPr>
          <w:rFonts w:hint="eastAsia"/>
        </w:rPr>
        <w:t>　　7.4 医用屏风产业链分析-下游</w:t>
      </w:r>
      <w:r>
        <w:rPr>
          <w:rFonts w:hint="eastAsia"/>
        </w:rPr>
        <w:br/>
      </w:r>
      <w:r>
        <w:rPr>
          <w:rFonts w:hint="eastAsia"/>
        </w:rPr>
        <w:t>　　7.5 医用屏风行业采购模式</w:t>
      </w:r>
      <w:r>
        <w:rPr>
          <w:rFonts w:hint="eastAsia"/>
        </w:rPr>
        <w:br/>
      </w:r>
      <w:r>
        <w:rPr>
          <w:rFonts w:hint="eastAsia"/>
        </w:rPr>
        <w:t>　　7.6 医用屏风行业生产模式</w:t>
      </w:r>
      <w:r>
        <w:rPr>
          <w:rFonts w:hint="eastAsia"/>
        </w:rPr>
        <w:br/>
      </w:r>
      <w:r>
        <w:rPr>
          <w:rFonts w:hint="eastAsia"/>
        </w:rPr>
        <w:t>　　7.7 医用屏风行业销售模式及销售渠道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中国本土医用屏风产能、产量分析</w:t>
      </w:r>
      <w:r>
        <w:rPr>
          <w:rFonts w:hint="eastAsia"/>
        </w:rPr>
        <w:br/>
      </w:r>
      <w:r>
        <w:rPr>
          <w:rFonts w:hint="eastAsia"/>
        </w:rPr>
        <w:t>　　8.1 中国医用屏风供需现状及预测（2021-2032）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中国医用屏风产能、产量、产能利用率及发展趋势（2021-2032）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中国医用屏风产量、市场需求量及发展趋势（2021-2032）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中国医用屏风进出口分析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中国市场医用屏风主要进口来源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中国市场医用屏风主要出口目的地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不同产品类型医用屏风市场规模2021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不同应用医用屏风市场规模2021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中国市场主要厂商医用屏风销量（2021-2026）&amp;（千件）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中国市场主要厂商医用屏风销量市场份额（2021-2026）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中国市场主要厂商医用屏风收入（2021-2026）&amp;（万元）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中国市场主要厂商医用屏风收入份额（2021-2026）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2025年中国主要生产商医用屏风收入排名（万元）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中国市场主要厂商医用屏风价格（2021-2026）&amp;（元/件）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中国市场主要厂商医用屏风总部及产地分布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中国市场主要厂商成立时间及医用屏风商业化日期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中国市场主要厂商医用屏风产品类型及应用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2025年中国市场医用屏风主要厂商市场地位（第一梯队、第二梯队和第三梯队）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医用屏风市场投资、并购等现状分析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医用屏风生产基地、总部、竞争对手及市场地位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医用屏风销量（千件）、收入（万元）、价格（元/件）及毛利率（2021-2026）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医用屏风生产基地、总部、竞争对手及市场地位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医用屏风销量（千件）、收入（万元）、价格（元/件）及毛利率（2021-2026）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医用屏风生产基地、总部、竞争对手及市场地位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医用屏风销量（千件）、收入（万元）、价格（元/件）及毛利率（2021-2026）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医用屏风生产基地、总部、竞争对手及市场地位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医用屏风销量（千件）、收入（万元）、价格（元/件）及毛利率（2021-2026）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医用屏风生产基地、总部、竞争对手及市场地位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医用屏风销量（千件）、收入（万元）、价格（元/件）及毛利率（2021-2026）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医用屏风生产基地、总部、竞争对手及市场地位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医用屏风销量（千件）、收入（万元）、价格（元/件）及毛利率（2021-2026）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医用屏风生产基地、总部、竞争对手及市场地位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医用屏风销量（千件）、收入（万元）、价格（元/件）及毛利率（2021-2026）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医用屏风生产基地、总部、竞争对手及市场地位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医用屏风销量（千件）、收入（万元）、价格（元/件）及毛利率（2021-2026）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医用屏风生产基地、总部、竞争对手及市场地位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医用屏风销量（千件）、收入（万元）、价格（元/件）及毛利率（2021-2026）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医用屏风生产基地、总部、竞争对手及市场地位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医用屏风销量（千件）、收入（万元）、价格（元/件）及毛利率（2021-2026）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医用屏风生产基地、总部、竞争对手及市场地位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医用屏风销量（千件）、收入（万元）、价格（元/件）及毛利率（2021-2026）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医用屏风生产基地、总部、竞争对手及市场地位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医用屏风销量（千件）、收入（万元）、价格（元/件）及毛利率（2021-2026）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医用屏风生产基地、总部、竞争对手及市场地位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医用屏风销量（千件）、收入（万元）、价格（元/件）及毛利率（2021-2026）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医用屏风生产基地、总部、竞争对手及市场地位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医用屏风销量（千件）、收入（万元）、价格（元/件）及毛利率（2021-2026）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医用屏风生产基地、总部、竞争对手及市场地位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医用屏风产品规格、参数及市场应用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医用屏风销量（千件）、收入（万元）、价格（元/件）及毛利率（2021-2026）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中国市场不同产品类型医用屏风销量（2021-2026）&amp;（千件）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中国市场不同产品类型医用屏风销量市场份额（2021-2026）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中国市场不同产品类型医用屏风销量预测（2027-2032）&amp;（千件）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中国市场不同产品类型医用屏风销量市场份额预测（2027-2032）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中国市场不同产品类型医用屏风规模（2021-2026）&amp;（万元）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中国市场不同产品类型医用屏风规模市场份额（2021-2026）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中国市场不同产品类型医用屏风规模预测（2027-2032）&amp;（万元）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中国市场不同产品类型医用屏风规模市场份额预测（2027-2032）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中国市场不同应用医用屏风销量（2021-2026）&amp;（千件）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中国市场不同应用医用屏风销量市场份额（2021-2026）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中国市场不同应用医用屏风销量预测（2027-2032）&amp;（千件）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中国市场不同应用医用屏风销量市场份额预测（2027-2032）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中国市场不同应用医用屏风规模（2021-2026）&amp;（万元）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中国市场不同应用医用屏风规模市场份额（2021-2026）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中国市场不同应用医用屏风规模预测（2027-2032）&amp;（万元）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中国市场不同应用医用屏风规模市场份额预测（2027-2032）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医用屏风行业发展分析---发展趋势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医用屏风行业发展分析---厂商壁垒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医用屏风行业发展分析---驱动因素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医用屏风行业发展分析---制约因素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医用屏风行业相关重点政策一览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医用屏风行业供应链分析</w:t>
      </w:r>
      <w:r>
        <w:rPr>
          <w:rFonts w:hint="eastAsia"/>
        </w:rPr>
        <w:br/>
      </w:r>
      <w:r>
        <w:rPr>
          <w:rFonts w:hint="eastAsia"/>
        </w:rPr>
        <w:t>　　表 111： 医用屏风上游原料供应商</w:t>
      </w:r>
      <w:r>
        <w:rPr>
          <w:rFonts w:hint="eastAsia"/>
        </w:rPr>
        <w:br/>
      </w:r>
      <w:r>
        <w:rPr>
          <w:rFonts w:hint="eastAsia"/>
        </w:rPr>
        <w:t>　　表 112： 医用屏风行业主要下游客户</w:t>
      </w:r>
      <w:r>
        <w:rPr>
          <w:rFonts w:hint="eastAsia"/>
        </w:rPr>
        <w:br/>
      </w:r>
      <w:r>
        <w:rPr>
          <w:rFonts w:hint="eastAsia"/>
        </w:rPr>
        <w:t>　　表 113： 医用屏风典型经销商</w:t>
      </w:r>
      <w:r>
        <w:rPr>
          <w:rFonts w:hint="eastAsia"/>
        </w:rPr>
        <w:br/>
      </w:r>
      <w:r>
        <w:rPr>
          <w:rFonts w:hint="eastAsia"/>
        </w:rPr>
        <w:t>　　表 114： 中国医用屏风产量、销量、进口量及出口量（2021-2026）&amp;（千件）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中国医用屏风产量、销量、进口量及出口量预测（2027-2032）&amp;（千件）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中国市场医用屏风主要进口来源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中国市场医用屏风主要出口目的地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医用屏风产品图片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中国不同产品类型医用屏风市场规模市场份额2025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一折屏风产品图片</w:t>
      </w:r>
      <w:r>
        <w:rPr>
          <w:rFonts w:hint="eastAsia"/>
        </w:rPr>
        <w:br/>
      </w:r>
      <w:r>
        <w:rPr>
          <w:rFonts w:hint="eastAsia"/>
        </w:rPr>
        <w:t>　　图 4： 两折屏风产品图片</w:t>
      </w:r>
      <w:r>
        <w:rPr>
          <w:rFonts w:hint="eastAsia"/>
        </w:rPr>
        <w:br/>
      </w:r>
      <w:r>
        <w:rPr>
          <w:rFonts w:hint="eastAsia"/>
        </w:rPr>
        <w:t>　　图 5： 三折屏风产品图片</w:t>
      </w:r>
      <w:r>
        <w:rPr>
          <w:rFonts w:hint="eastAsia"/>
        </w:rPr>
        <w:br/>
      </w:r>
      <w:r>
        <w:rPr>
          <w:rFonts w:hint="eastAsia"/>
        </w:rPr>
        <w:t>　　图 6： 四折屏风产品图片</w:t>
      </w:r>
      <w:r>
        <w:rPr>
          <w:rFonts w:hint="eastAsia"/>
        </w:rPr>
        <w:br/>
      </w:r>
      <w:r>
        <w:rPr>
          <w:rFonts w:hint="eastAsia"/>
        </w:rPr>
        <w:t>　　图 7： 五折及以上屏风产品图片</w:t>
      </w:r>
      <w:r>
        <w:rPr>
          <w:rFonts w:hint="eastAsia"/>
        </w:rPr>
        <w:br/>
      </w:r>
      <w:r>
        <w:rPr>
          <w:rFonts w:hint="eastAsia"/>
        </w:rPr>
        <w:t>　　图 8： 中国不同应用医用屏风市场份额2025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中国市场医用屏风市场规模，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中国市场医用屏风收入及增长率（2021-2032）&amp;（万元）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中国市场医用屏风销量及增长率（2021-2032）&amp;（千件）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2025年中国市场主要厂商医用屏风销量市场份额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2025年中国市场主要厂商医用屏风收入市场份额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2025年中国市场前五大厂商医用屏风市场份额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2025年中国市场医用屏风第一梯队、第二梯队和第三梯队厂商（品牌）及市场份额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中国市场不同产品类型医用屏风价格走势（2021-2032）&amp;（元/件）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中国市场不同应用医用屏风价格走势（2021-2032）&amp;（元/件）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医用屏风中国企业SWOT分析</w:t>
      </w:r>
      <w:r>
        <w:rPr>
          <w:rFonts w:hint="eastAsia"/>
        </w:rPr>
        <w:br/>
      </w:r>
      <w:r>
        <w:rPr>
          <w:rFonts w:hint="eastAsia"/>
        </w:rPr>
        <w:t>　　图 22： 医用屏风产业链</w:t>
      </w:r>
      <w:r>
        <w:rPr>
          <w:rFonts w:hint="eastAsia"/>
        </w:rPr>
        <w:br/>
      </w:r>
      <w:r>
        <w:rPr>
          <w:rFonts w:hint="eastAsia"/>
        </w:rPr>
        <w:t>　　图 23： 医用屏风行业采购模式分析</w:t>
      </w:r>
      <w:r>
        <w:rPr>
          <w:rFonts w:hint="eastAsia"/>
        </w:rPr>
        <w:br/>
      </w:r>
      <w:r>
        <w:rPr>
          <w:rFonts w:hint="eastAsia"/>
        </w:rPr>
        <w:t>　　图 24： 医用屏风行业生产模式分析</w:t>
      </w:r>
      <w:r>
        <w:rPr>
          <w:rFonts w:hint="eastAsia"/>
        </w:rPr>
        <w:br/>
      </w:r>
      <w:r>
        <w:rPr>
          <w:rFonts w:hint="eastAsia"/>
        </w:rPr>
        <w:t>　　图 25： 医用屏风行业销售模式分析</w:t>
      </w:r>
      <w:r>
        <w:rPr>
          <w:rFonts w:hint="eastAsia"/>
        </w:rPr>
        <w:br/>
      </w:r>
      <w:r>
        <w:rPr>
          <w:rFonts w:hint="eastAsia"/>
        </w:rPr>
        <w:t>　　图 26： 中国医用屏风产能、产量、产能利用率及发展趋势（2021-2032）&amp;（千件）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中国医用屏风产量、市场需求量及发展趋势（2021-2032）&amp;（千件）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4ae0e5aec4388" w:history="1">
        <w:r>
          <w:rPr>
            <w:rStyle w:val="Hyperlink"/>
          </w:rPr>
          <w:t>中国医用屏风市场现状分析与前景趋势预测报告（2026-2032年）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4ae0e5aec4388" w:history="1">
        <w:r>
          <w:rPr>
            <w:rStyle w:val="Hyperlink"/>
          </w:rPr>
          <w:t>https://www.20087.com/8/02/YiYongPingFengDeXianZhuangYuFaZhanQianJing.html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热点：中医馆屏风图片、医用屏风隔断可折叠、屏风隔断客厅2023新款、医用屏风安装步骤、专业生产屏风的厂家、医用屏风的用途、屏风的作用与功效、医用屏风的作用是什么、医院用的屏风叫什么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5096273a34cd7" w:history="1">
      <w:r>
        <w:rPr>
          <w:rStyle w:val="Hyperlink"/>
        </w:rPr>
        <w:t>中国医用屏风市场现状分析与前景趋势预测报告（2026-2032年）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YiYongPingFengDeXianZhuangYuFaZhanQianJing.html" TargetMode="External" Id="R9704ae0e5aec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YiYongPingFengDeXianZhuangYuFaZhanQianJing.html" TargetMode="External" Id="Rb355096273a3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2025-11-27T00:25:04Z</dcterms:created>
  <dcterms:modified xsi:type="dcterms:W3CDTF">2025-11-27T01:25:04Z</dcterms:modified>
  <dc:subject>中国医用屏风市场现状分析与前景趋势预测报告（2026-2032年）</dc:subject>
  <dc:title>中国医用屏风市场现状分析与前景趋势预测报告（2026-2032年）</dc:title>
  <cp:keywords>中国医用屏风市场现状分析与前景趋势预测报告（2026-2032年）</cp:keywords>
  <dc:description>中国医用屏风市场现状分析与前景趋势预测报告（2026-2032年）</dc:description>
</cp:coreProperties>
</file>