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8b3f648e5479c" w:history="1">
              <w:r>
                <w:rPr>
                  <w:rStyle w:val="Hyperlink"/>
                </w:rPr>
                <w:t>2024-2030年中国医用耗材智能装备市场研究与前景分析报告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8b3f648e5479c" w:history="1">
              <w:r>
                <w:rPr>
                  <w:rStyle w:val="Hyperlink"/>
                </w:rPr>
                <w:t>2024-2030年中国医用耗材智能装备市场研究与前景分析报告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8b3f648e5479c" w:history="1">
                <w:r>
                  <w:rPr>
                    <w:rStyle w:val="Hyperlink"/>
                  </w:rPr>
                  <w:t>https://www.20087.com/8/82/YiYongHaoCaiZhiNengZhuangBeiHangYeXianZhuangJiQianJing.html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耗材智能装备作为现代医疗系统中的重要组成部分，其发展体现了对医疗安全、效率和成本控制的需求。目前，医用耗材智能装备通过集成RFID、条形码识别和自动化分拣技术，实现了对医用耗材的精准管理，从入库、存储到使用，每一环节都能实现信息的实时追踪和智能调配，减少了人为错误，提高了医院的运营效率。随着医疗信息化和大数据技术的应用，智能装备正逐步向智能化和集成化方向发展，成为智慧医院建设的关键环节。</w:t>
      </w:r>
      <w:r>
        <w:rPr>
          <w:rFonts w:hint="eastAsia"/>
        </w:rPr>
        <w:br/>
      </w:r>
      <w:r>
        <w:rPr>
          <w:rFonts w:hint="eastAsia"/>
        </w:rPr>
        <w:t>　　未来，医用耗材智能装备的发展将更加侧重于个性化服务和远程管理。一方面，通过深度学习和患者数据分析，智能装备能够预测耗材需求，实现个性化配送和库存优化，提高医疗服务的响应速度和患者满意度。另一方面，利用云计算和物联网技术，智能装备将支持远程监控和管理，医疗机构能够跨地域协同工作，实现资源的最优配置，提升整个医疗系统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8b3f648e5479c" w:history="1">
        <w:r>
          <w:rPr>
            <w:rStyle w:val="Hyperlink"/>
          </w:rPr>
          <w:t>2024-2030年中国医用耗材智能装备市场研究与前景分析报告</w:t>
        </w:r>
      </w:hyperlink>
      <w:r>
        <w:rPr>
          <w:rFonts w:hint="eastAsia"/>
        </w:rPr>
        <w:t>》依据国家统计局、发改委及医用耗材智能装备相关协会等的数据资料，深入研究了医用耗材智能装备行业的现状，包括医用耗材智能装备市场需求、市场规模及产业链状况。医用耗材智能装备报告分析了医用耗材智能装备的价格波动、各细分市场的动态，以及重点企业的经营状况。同时，报告对医用耗材智能装备市场前景及发展趋势进行了科学预测，揭示了潜在的市场需求和投资机会，也指出了医用耗材智能装备行业内可能的风险。此外，医用耗材智能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医用耗材智能装备行业发展概述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一、医用耗材智能装备行业定义及分类</w:t>
      </w:r>
      <w:r>
        <w:rPr>
          <w:rFonts w:hint="eastAsia"/>
        </w:rPr>
        <w:br/>
      </w:r>
      <w:r>
        <w:rPr>
          <w:rFonts w:hint="eastAsia"/>
        </w:rPr>
        <w:t>　　　　二、医用耗材智能装备行业经济特性</w:t>
      </w:r>
      <w:r>
        <w:rPr>
          <w:rFonts w:hint="eastAsia"/>
        </w:rPr>
        <w:br/>
      </w:r>
      <w:r>
        <w:rPr>
          <w:rFonts w:hint="eastAsia"/>
        </w:rPr>
        <w:t>　　　　三、医用耗材智能装备行业产业链简介</w:t>
      </w:r>
      <w:r>
        <w:rPr>
          <w:rFonts w:hint="eastAsia"/>
        </w:rPr>
        <w:br/>
      </w:r>
      <w:r>
        <w:rPr>
          <w:rFonts w:hint="eastAsia"/>
        </w:rPr>
        <w:t>　　第二节 医用耗材智能装备行业发展成熟度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2023-2024年医用耗材智能装备行业相关产业动态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2023-2024年医用耗材智能装备行业发展环境分析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医用耗材智能装备行业环境分析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医用耗材智能装备行业相关政策、法规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2023-2024年医用耗材智能装备行业技术发展现状及趋势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当前我国医用耗材智能装备技术发展现状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中外医用耗材智能装备技术差距及产生差距的主要原因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提高我国医用耗材智能装备技术的对策</w:t>
      </w:r>
      <w:r>
        <w:rPr>
          <w:rFonts w:hint="eastAsia"/>
        </w:rPr>
        <w:br/>
      </w:r>
      <w:r>
        <w:rPr>
          <w:rFonts w:hint="eastAsia"/>
        </w:rPr>
        <w:t>　　第四节 我国医用耗材智能装备产品研发、设计发展趋势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中国医用耗材智能装备市场发展调研</w:t>
      </w:r>
      <w:r>
        <w:rPr>
          <w:rFonts w:hint="eastAsia"/>
        </w:rPr>
        <w:br/>
      </w:r>
      <w:r>
        <w:rPr>
          <w:rFonts w:hint="eastAsia"/>
        </w:rPr>
        <w:t>　　第一节 医用耗材智能装备市场现状分析及预测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二、2024-2030年中国医用耗材智能装备市场规模预测</w:t>
      </w:r>
      <w:r>
        <w:rPr>
          <w:rFonts w:hint="eastAsia"/>
        </w:rPr>
        <w:br/>
      </w:r>
      <w:r>
        <w:rPr>
          <w:rFonts w:hint="eastAsia"/>
        </w:rPr>
        <w:t>　　第二节 医用耗材智能装备行业产能分析及预测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二、2024-2030年中国医用耗材智能装备行业产能预测</w:t>
      </w:r>
      <w:r>
        <w:rPr>
          <w:rFonts w:hint="eastAsia"/>
        </w:rPr>
        <w:br/>
      </w:r>
      <w:r>
        <w:rPr>
          <w:rFonts w:hint="eastAsia"/>
        </w:rPr>
        <w:t>　　第三节 医用耗材智能装备行业产量分析及预测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二、2024-2030年中国医用耗材智能装备行业产量预测</w:t>
      </w:r>
      <w:r>
        <w:rPr>
          <w:rFonts w:hint="eastAsia"/>
        </w:rPr>
        <w:br/>
      </w:r>
      <w:r>
        <w:rPr>
          <w:rFonts w:hint="eastAsia"/>
        </w:rPr>
        <w:t>　　第四节 医用耗材智能装备市场需求分析及预测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二、2024-2030年中国医用耗材智能装备市场需求预测</w:t>
      </w:r>
      <w:r>
        <w:rPr>
          <w:rFonts w:hint="eastAsia"/>
        </w:rPr>
        <w:br/>
      </w:r>
      <w:r>
        <w:rPr>
          <w:rFonts w:hint="eastAsia"/>
        </w:rPr>
        <w:t>　　第五节 医用耗材智能装备进出口数据分析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一、2019-2024年中国医用耗材智能装备进出口数据分析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二、2024-2030年国内医用耗材智能装备进出口情况预测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2019-2024年中国医用耗材智能装备行业总体发展状况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中国医用耗材智能装备行业规模情况分析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三、医用耗材智能装备行业资产规模状况分析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四、医用耗材智能装备行业市场规模状况分析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五、医用耗材智能装备行业敏感性分析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中国医用耗材智能装备行业财务能力分析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三、医用耗材智能装备行业营运能力分析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四、医用耗材智能装备行业发展能力分析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中国医用耗材智能装备行业重点区域发展分析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一、中国医用耗材智能装备行业重点区域市场结构变化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六、重点地区（五）医用耗材智能装备行业发展分析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医用耗材智能装备行业产品价格分析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三、主要医用耗材智能装备品牌产品价位分析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五、价格在医用耗材智能装备行业竞争中的重要性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2024年中国医用耗材智能装备行业上下游行业发展分析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医用耗材智能装备上游行业分析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四、上游供给对医用耗材智能装备行业的影响</w:t>
      </w:r>
      <w:r>
        <w:rPr>
          <w:rFonts w:hint="eastAsia"/>
        </w:rPr>
        <w:br/>
      </w:r>
      <w:r>
        <w:rPr>
          <w:rFonts w:hint="eastAsia"/>
        </w:rPr>
        <w:t>　　第二节 医用耗材智能装备下游行业分析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四、下游需求对医用耗材智能装备行业的影响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医用耗材智能装备行业重点企业发展调研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医用耗材智能装备重点企业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2024年中国医用耗材智能装备产业市场竞争格局分析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2024年中国医用耗材智能装备产业竞争现状分析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一、医用耗材智能装备竞争力分析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二、医用耗材智能装备技术竞争分析</w:t>
      </w:r>
      <w:r>
        <w:rPr>
          <w:rFonts w:hint="eastAsia"/>
        </w:rPr>
        <w:br/>
      </w:r>
      <w:r>
        <w:rPr>
          <w:rFonts w:hint="eastAsia"/>
        </w:rPr>
        <w:t>　　　　三、医用耗材智能装备价格竞争分析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2024年中国医用耗材智能装备产业集中度分析</w:t>
      </w:r>
      <w:r>
        <w:rPr>
          <w:rFonts w:hint="eastAsia"/>
        </w:rPr>
        <w:br/>
      </w:r>
      <w:r>
        <w:rPr>
          <w:rFonts w:hint="eastAsia"/>
        </w:rPr>
        <w:t>　　　　一、医用耗材智能装备市场集中度分析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二、医用耗材智能装备企业集中度分析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2024-2030年提高医用耗材智能装备企业竞争力的策略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医用耗材智能装备行业投资风险预警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2024年影响医用耗材智能装备行业发展的主要因素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一、影响医用耗材智能装备行业运行的有利因素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二、影响医用耗材智能装备行业运行的稳定因素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三、影响医用耗材智能装备行业运行的不利因素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四、我国医用耗材智能装备行业发展面临的挑战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五、我国医用耗材智能装备行业发展面临的机遇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对医用耗材智能装备行业投资风险预警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一、2024-2030年医用耗材智能装备行业市场风险及控制策略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二、2024-2030年医用耗材智能装备行业政策风险及控制策略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三、2024-2030年医用耗材智能装备行业经营风险及控制策略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四、2024-2030年医用耗材智能装备同业竞争风险及控制策略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五、2024-2030年医用耗材智能装备行业其他风险及控制策略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医用耗材智能装备行业发展趋势与投资规划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2024-2030年医用耗材智能装备市场发展潜力分析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2024-2030年医用耗材智能装备行业发展趋势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2024-2030年医用耗材智能装备行业投资前景研究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对我国医用耗材智能装备品牌的战略思考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二、医用耗材智能装备实施品牌战略的意义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三、医用耗材智能装备企业品牌的现状分析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四、我国医用耗材智能装备企业的品牌战略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五、医用耗材智能装备品牌战略管理的策略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2024-2030年中国医用耗材智能装备行业产量预测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2024-2030年中国医用耗材智能装备行业市场需求预测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**地区医用耗材智能装备行业市场需求情况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**地区医用耗材智能装备市场规模及增长情况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**地区医用耗材智能装备行业市场需求情况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2019-2024年中国医用耗材智能装备行业产品市场价格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2024-2030年中国医用耗材智能装备行业产品市场价格走势预测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医用耗材智能装备重点企业经营情况分析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2024-2030年中国医用耗材智能装备市场规模预测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2024-2030年中国医用耗材智能装备行业利润预测</w:t>
      </w:r>
      <w:r>
        <w:rPr>
          <w:rFonts w:hint="eastAsia"/>
        </w:rPr>
        <w:br/>
      </w:r>
      <w:r>
        <w:rPr>
          <w:rFonts w:hint="eastAsia"/>
        </w:rPr>
        <w:t>　　图表 2024年医用耗材智能装备行业壁垒</w:t>
      </w:r>
      <w:r>
        <w:rPr>
          <w:rFonts w:hint="eastAsia"/>
        </w:rPr>
        <w:br/>
      </w:r>
      <w:r>
        <w:rPr>
          <w:rFonts w:hint="eastAsia"/>
        </w:rPr>
        <w:t>　　图表 2024年医用耗材智能装备市场前景分析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2024-2030年中国医用耗材智能装备市场需求预测</w:t>
      </w:r>
      <w:r>
        <w:rPr>
          <w:rFonts w:hint="eastAsia"/>
        </w:rPr>
        <w:br/>
      </w:r>
      <w:r>
        <w:rPr>
          <w:rFonts w:hint="eastAsia"/>
        </w:rPr>
        <w:t>　　图表 2024年医用耗材智能装备发展趋势预测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8b3f648e5479c" w:history="1">
        <w:r>
          <w:rPr>
            <w:rStyle w:val="Hyperlink"/>
          </w:rPr>
          <w:t>2024-2030年中国医用耗材智能装备市场研究与前景分析报告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8b3f648e5479c" w:history="1">
        <w:r>
          <w:rPr>
            <w:rStyle w:val="Hyperlink"/>
          </w:rPr>
          <w:t>https://www.20087.com/8/82/YiYongHaoCaiZhiNengZhuangBeiHangYeXianZhuangJiQianJing.html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5291a33b54795" w:history="1">
      <w:r>
        <w:rPr>
          <w:rStyle w:val="Hyperlink"/>
        </w:rPr>
        <w:t>2024-2030年中国医用耗材智能装备市场研究与前景分析报告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YongHaoCaiZhiNengZhuangBeiHangYeXianZhuangJiQianJing.html" TargetMode="External" Id="R3108b3f648e5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YongHaoCaiZhiNengZhuangBeiHangYeXianZhuangJiQianJing.html" TargetMode="External" Id="R2565291a33b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2024-04-23T05:51:00Z</dcterms:created>
  <dcterms:modified xsi:type="dcterms:W3CDTF">2024-04-23T06:51:00Z</dcterms:modified>
  <dc:subject>2024-2030年中国医用耗材智能装备市场研究与前景分析报告</dc:subject>
  <dc:title>2024-2030年中国医用耗材智能装备市场研究与前景分析报告</dc:title>
  <cp:keywords>2024-2030年中国医用耗材智能装备市场研究与前景分析报告</cp:keywords>
  <dc:description>2024-2030年中国医用耗材智能装备市场研究与前景分析报告</dc:description>
</cp:coreProperties>
</file>