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70761e0dd4966" w:history="1">
              <w:r>
                <w:rPr>
                  <w:rStyle w:val="Hyperlink"/>
                </w:rPr>
                <w:t>2026-2032年全球与中国医用防护耗材行业研究及市场前景报告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70761e0dd4966" w:history="1">
              <w:r>
                <w:rPr>
                  <w:rStyle w:val="Hyperlink"/>
                </w:rPr>
                <w:t>2026-2032年全球与中国医用防护耗材行业研究及市场前景报告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70761e0dd4966" w:history="1">
                <w:r>
                  <w:rPr>
                    <w:rStyle w:val="Hyperlink"/>
                  </w:rPr>
                  <w:t>https://www.20087.com/8/82/YiYongFangHuHaoCaiDeFaZhanQianJing.html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防护耗材是医疗机构感染控制体系中的基础保障物资，涵盖口罩、防护服、隔离衣、手套、鞋套及护目镜等多种产品，广泛应用于临床诊疗、手术操作、实验室检测与公共卫生应急场景。该类产品以无纺布、聚乙烯薄膜及弹性材料为主要原料，通过熔喷、纺粘、覆膜等工艺制造，具备阻隔液体、微粒与微生物渗透的功能，确保医护人员与患者的安全。在常态化防控与院感管理要求下，耗材的生物相容性、透气性与穿戴舒适性受到更多关注。生产企业严格执行医疗器械质量管理体系，确保产品符合国家与国际标准。供应链稳定性与应急储备机制的建设，成为公共卫生体系建设的重要内容。</w:t>
      </w:r>
      <w:r>
        <w:rPr>
          <w:rFonts w:hint="eastAsia"/>
        </w:rPr>
        <w:br/>
      </w:r>
      <w:r>
        <w:rPr>
          <w:rFonts w:hint="eastAsia"/>
        </w:rPr>
        <w:t>　　未来发展趋势将围绕材料创新、功能集成与可持续发展深化。阻隔材料的研发将提升防护性能与穿戴体验的平衡，如开发更轻薄、高过滤效率且低呼吸阻力的复合膜材。智能感知技术可能引入温湿度监测、穿戴状态识别或污染预警功能，增强主动防护能力。在一次性产品主导的市场中，可重复使用型防护装备的研发将减少资源消耗与医疗废物产生，推动清洗消毒与再验证体系的建立。生物降解材料的应用有望降低环境负担，响应绿色医院建设需求。此外，模块化设计便于快速更换关键部件，延长整体使用寿命。整体而言，医用防护耗材将从被动防护工具发展为集安全、舒适、智能与环保于一体的综合防护解决方案，其技术进步将持续服务于医疗安全标准提升与公共卫生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70761e0dd4966" w:history="1">
        <w:r>
          <w:rPr>
            <w:rStyle w:val="Hyperlink"/>
          </w:rPr>
          <w:t>2026-2032年全球与中国医用防护耗材行业研究及市场前景报告</w:t>
        </w:r>
      </w:hyperlink>
      <w:r>
        <w:rPr>
          <w:rFonts w:hint="eastAsia"/>
        </w:rPr>
        <w:t>》采用定量与定性相结合的研究方法，系统分析了医用防护耗材行业的市场规模、需求动态及价格变化，并对医用防护耗材产业链各环节进行了全面梳理。报告详细解读了医用防护耗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全球市场医用防护耗材市场总体规模</w:t>
      </w:r>
      <w:r>
        <w:rPr>
          <w:rFonts w:hint="eastAsia"/>
        </w:rPr>
        <w:br/>
      </w:r>
      <w:r>
        <w:rPr>
          <w:rFonts w:hint="eastAsia"/>
        </w:rPr>
        <w:t>　　1.4 中国市场医用防护耗材市场总体规模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医用防护耗材行业发展总体概况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医用防护耗材行业发展主要特点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医用防护耗材行业发展影响因素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医用防护耗材有利因素</w:t>
      </w:r>
      <w:r>
        <w:rPr>
          <w:rFonts w:hint="eastAsia"/>
        </w:rPr>
        <w:br/>
      </w:r>
      <w:r>
        <w:rPr>
          <w:rFonts w:hint="eastAsia"/>
        </w:rPr>
        <w:t>　　　　1.5.3 .2 医用防护耗材不利因素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全球市场，近三年医用防护耗材主要企业占有率及排名（按收入）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医用防护耗材主要企业在国际市场占有率（按收入，2023-2026）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2025年医用防护耗材主要企业在国际市场排名（按收入）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全球市场主要企业医用防护耗材销售收入（2023-2026）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中国市场，近三年医用防护耗材主要企业占有率及排名（按收入）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医用防护耗材主要企业在中国市场占有率（按收入，2023-2026）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2025年医用防护耗材主要企业在中国市场排名（按收入）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中国市场主要企业医用防护耗材销售收入（2023-2026）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全球主要厂商医用防护耗材总部及产地分布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全球主要厂商成立时间及医用防护耗材商业化日期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全球主要厂商医用防护耗材产品类型及应用</w:t>
      </w:r>
      <w:r>
        <w:rPr>
          <w:rFonts w:hint="eastAsia"/>
        </w:rPr>
        <w:br/>
      </w:r>
      <w:r>
        <w:rPr>
          <w:rFonts w:hint="eastAsia"/>
        </w:rPr>
        <w:t>　　2.6 医用防护耗材行业集中度、竞争程度分析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医用防护耗材行业集中度分析：2025年全球Top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全球医用防护耗材第一梯队、第二梯队和第三梯队厂商（品牌）及市场份额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全球医用防护耗材主要地区分析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全球主要地区医用防护耗材市场规模分析：2021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全球主要地区医用防护耗材销售额及份额（2021-2026）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全球主要地区医用防护耗材销售额及份额预测（2027-2032）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产品分类，按防护目标</w:t>
      </w:r>
      <w:r>
        <w:rPr>
          <w:rFonts w:hint="eastAsia"/>
        </w:rPr>
        <w:br/>
      </w:r>
      <w:r>
        <w:rPr>
          <w:rFonts w:hint="eastAsia"/>
        </w:rPr>
        <w:t>　　4.1 产品分类，按防护目标</w:t>
      </w:r>
      <w:r>
        <w:rPr>
          <w:rFonts w:hint="eastAsia"/>
        </w:rPr>
        <w:br/>
      </w:r>
      <w:r>
        <w:rPr>
          <w:rFonts w:hint="eastAsia"/>
        </w:rPr>
        <w:t>　　　　4.1.1 呼吸防护耗材</w:t>
      </w:r>
      <w:r>
        <w:rPr>
          <w:rFonts w:hint="eastAsia"/>
        </w:rPr>
        <w:br/>
      </w:r>
      <w:r>
        <w:rPr>
          <w:rFonts w:hint="eastAsia"/>
        </w:rPr>
        <w:t>　　　　4.1.2 身体防护耗材</w:t>
      </w:r>
      <w:r>
        <w:rPr>
          <w:rFonts w:hint="eastAsia"/>
        </w:rPr>
        <w:br/>
      </w:r>
      <w:r>
        <w:rPr>
          <w:rFonts w:hint="eastAsia"/>
        </w:rPr>
        <w:t>　　　　4.1.3 手足防护耗材</w:t>
      </w:r>
      <w:r>
        <w:rPr>
          <w:rFonts w:hint="eastAsia"/>
        </w:rPr>
        <w:br/>
      </w:r>
      <w:r>
        <w:rPr>
          <w:rFonts w:hint="eastAsia"/>
        </w:rPr>
        <w:t>　　　　4.1.4 眼面部防护耗材</w:t>
      </w:r>
      <w:r>
        <w:rPr>
          <w:rFonts w:hint="eastAsia"/>
        </w:rPr>
        <w:br/>
      </w:r>
      <w:r>
        <w:rPr>
          <w:rFonts w:hint="eastAsia"/>
        </w:rPr>
        <w:t>　　　　4.1.5 按防护目标细分，全球医用防护耗材销售额对比（2021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按防护目标细分，全球医用防护耗材销售额及预测（2021-2032）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按防护目标细分，全球医用防护耗材销售额及市场份额（2021-2026）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按防护目标细分，全球医用防护耗材销售额预测（2027-2032）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按防护目标细分，中国医用防护耗材销售额及预测（2021-2032）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按防护目标细分，中国医用防护耗材销售额及市场份额（2021-2026）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按防护目标细分，中国医用防护耗材销售额预测（2027-2032）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产品分类，按材质</w:t>
      </w:r>
      <w:r>
        <w:rPr>
          <w:rFonts w:hint="eastAsia"/>
        </w:rPr>
        <w:br/>
      </w:r>
      <w:r>
        <w:rPr>
          <w:rFonts w:hint="eastAsia"/>
        </w:rPr>
        <w:t>　　　　4.2.1 无纺布耗材</w:t>
      </w:r>
      <w:r>
        <w:rPr>
          <w:rFonts w:hint="eastAsia"/>
        </w:rPr>
        <w:br/>
      </w:r>
      <w:r>
        <w:rPr>
          <w:rFonts w:hint="eastAsia"/>
        </w:rPr>
        <w:t>　　　　4.2.2 橡胶耗材</w:t>
      </w:r>
      <w:r>
        <w:rPr>
          <w:rFonts w:hint="eastAsia"/>
        </w:rPr>
        <w:br/>
      </w:r>
      <w:r>
        <w:rPr>
          <w:rFonts w:hint="eastAsia"/>
        </w:rPr>
        <w:t>　　　　4.2.3 塑料耗材</w:t>
      </w:r>
      <w:r>
        <w:rPr>
          <w:rFonts w:hint="eastAsia"/>
        </w:rPr>
        <w:br/>
      </w:r>
      <w:r>
        <w:rPr>
          <w:rFonts w:hint="eastAsia"/>
        </w:rPr>
        <w:t>　　　　4.2.4 复合材料耗材</w:t>
      </w:r>
      <w:r>
        <w:rPr>
          <w:rFonts w:hint="eastAsia"/>
        </w:rPr>
        <w:br/>
      </w:r>
      <w:r>
        <w:rPr>
          <w:rFonts w:hint="eastAsia"/>
        </w:rPr>
        <w:t>　　　　4.2.5 按材质细分，全球医用防护耗材销售额对比（2021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按材质细分，全球医用防护耗材销售额及预测（2021-2032）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按材质细分，全球医用防护耗材销售额及市场份额（2021-2026）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按材质细分，全球医用防护耗材销售额预测（2027-2032）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按材质细分，中国医用防护耗材销售额及预测（2021-2032）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按材质细分，中国医用防护耗材销售额及市场份额（2021-2026）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按材质细分，中国医用防护耗材销售额预测（2027-2032）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产品分类，按使用频率</w:t>
      </w:r>
      <w:r>
        <w:rPr>
          <w:rFonts w:hint="eastAsia"/>
        </w:rPr>
        <w:br/>
      </w:r>
      <w:r>
        <w:rPr>
          <w:rFonts w:hint="eastAsia"/>
        </w:rPr>
        <w:t>　　　　4.3.1 一次性医用防护耗材</w:t>
      </w:r>
      <w:r>
        <w:rPr>
          <w:rFonts w:hint="eastAsia"/>
        </w:rPr>
        <w:br/>
      </w:r>
      <w:r>
        <w:rPr>
          <w:rFonts w:hint="eastAsia"/>
        </w:rPr>
        <w:t>　　　　4.3.2 有限重复使用医用防护耗材</w:t>
      </w:r>
      <w:r>
        <w:rPr>
          <w:rFonts w:hint="eastAsia"/>
        </w:rPr>
        <w:br/>
      </w:r>
      <w:r>
        <w:rPr>
          <w:rFonts w:hint="eastAsia"/>
        </w:rPr>
        <w:t>　　　　4.3.3 灭菌一次性耗材</w:t>
      </w:r>
      <w:r>
        <w:rPr>
          <w:rFonts w:hint="eastAsia"/>
        </w:rPr>
        <w:br/>
      </w:r>
      <w:r>
        <w:rPr>
          <w:rFonts w:hint="eastAsia"/>
        </w:rPr>
        <w:t>　　　　4.3.4 按使用频率细分，全球医用防护耗材销售额对比（2021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按使用频率细分，全球医用防护耗材销售额及预测（2021-2032）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按使用频率细分，全球医用防护耗材销售额及市场份额（2021-2026）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按使用频率细分，全球医用防护耗材销售额预测（2027-2032）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按使用频率细分，中国医用防护耗材销售额及预测（2021-2032）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按使用频率细分，中国医用防护耗材销售额及市场份额（2021-2026）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按使用频率细分，中国医用防护耗材销售额预测（2027-2032）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医院临床</w:t>
      </w:r>
      <w:r>
        <w:rPr>
          <w:rFonts w:hint="eastAsia"/>
        </w:rPr>
        <w:br/>
      </w:r>
      <w:r>
        <w:rPr>
          <w:rFonts w:hint="eastAsia"/>
        </w:rPr>
        <w:t>　　　　5.1.2 公共卫生应急</w:t>
      </w:r>
      <w:r>
        <w:rPr>
          <w:rFonts w:hint="eastAsia"/>
        </w:rPr>
        <w:br/>
      </w:r>
      <w:r>
        <w:rPr>
          <w:rFonts w:hint="eastAsia"/>
        </w:rPr>
        <w:t>　　　　5.1.3 实验室</w:t>
      </w:r>
      <w:r>
        <w:rPr>
          <w:rFonts w:hint="eastAsia"/>
        </w:rPr>
        <w:br/>
      </w:r>
      <w:r>
        <w:rPr>
          <w:rFonts w:hint="eastAsia"/>
        </w:rPr>
        <w:t>　　　　5.1.4 日常个人防护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按应用细分，全球医用防护耗材销售额对比（2021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按应用细分，全球医用防护耗材销售额预测（2027-2032）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中国不同应用医用防护耗材销售额及预测（2021-2032）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中国不同应用医用防护耗材销售额及市场份额（2021-2026）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中国不同应用医用防护耗材销售额预测（2027-2032）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医用防护耗材行业发展趋势</w:t>
      </w:r>
      <w:r>
        <w:rPr>
          <w:rFonts w:hint="eastAsia"/>
        </w:rPr>
        <w:br/>
      </w:r>
      <w:r>
        <w:rPr>
          <w:rFonts w:hint="eastAsia"/>
        </w:rPr>
        <w:t>　　7.2 医用防护耗材行业主要驱动因素</w:t>
      </w:r>
      <w:r>
        <w:rPr>
          <w:rFonts w:hint="eastAsia"/>
        </w:rPr>
        <w:br/>
      </w:r>
      <w:r>
        <w:rPr>
          <w:rFonts w:hint="eastAsia"/>
        </w:rPr>
        <w:t>　　7.3 医用防护耗材中国企业SWOT分析</w:t>
      </w:r>
      <w:r>
        <w:rPr>
          <w:rFonts w:hint="eastAsia"/>
        </w:rPr>
        <w:br/>
      </w:r>
      <w:r>
        <w:rPr>
          <w:rFonts w:hint="eastAsia"/>
        </w:rPr>
        <w:t>　　7.4 中国医用防护耗材行业政策环境分析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医用防护耗材行业产业链简介</w:t>
      </w:r>
      <w:r>
        <w:rPr>
          <w:rFonts w:hint="eastAsia"/>
        </w:rPr>
        <w:br/>
      </w:r>
      <w:r>
        <w:rPr>
          <w:rFonts w:hint="eastAsia"/>
        </w:rPr>
        <w:t>　　　　8.1.1 医用防护耗材行业供应链分析</w:t>
      </w:r>
      <w:r>
        <w:rPr>
          <w:rFonts w:hint="eastAsia"/>
        </w:rPr>
        <w:br/>
      </w:r>
      <w:r>
        <w:rPr>
          <w:rFonts w:hint="eastAsia"/>
        </w:rPr>
        <w:t>　　　　8.1.2 医用防护耗材主要原料及供应情况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医用防护耗材行业主要下游客户</w:t>
      </w:r>
      <w:r>
        <w:rPr>
          <w:rFonts w:hint="eastAsia"/>
        </w:rPr>
        <w:br/>
      </w:r>
      <w:r>
        <w:rPr>
          <w:rFonts w:hint="eastAsia"/>
        </w:rPr>
        <w:t>　　8.2 医用防护耗材行业采购模式</w:t>
      </w:r>
      <w:r>
        <w:rPr>
          <w:rFonts w:hint="eastAsia"/>
        </w:rPr>
        <w:br/>
      </w:r>
      <w:r>
        <w:rPr>
          <w:rFonts w:hint="eastAsia"/>
        </w:rPr>
        <w:t>　　8.3 医用防护耗材行业生产模式</w:t>
      </w:r>
      <w:r>
        <w:rPr>
          <w:rFonts w:hint="eastAsia"/>
        </w:rPr>
        <w:br/>
      </w:r>
      <w:r>
        <w:rPr>
          <w:rFonts w:hint="eastAsia"/>
        </w:rPr>
        <w:t>　　8.4 医用防护耗材行业销售模式及销售渠道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医用防护耗材行业发展主要特点</w:t>
      </w:r>
      <w:r>
        <w:rPr>
          <w:rFonts w:hint="eastAsia"/>
        </w:rPr>
        <w:br/>
      </w:r>
      <w:r>
        <w:rPr>
          <w:rFonts w:hint="eastAsia"/>
        </w:rPr>
        <w:t>　　表 2： 医用防护耗材行业发展有利因素分析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医用防护耗材行业发展不利因素分析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进入医用防护耗材行业壁垒</w:t>
      </w:r>
      <w:r>
        <w:rPr>
          <w:rFonts w:hint="eastAsia"/>
        </w:rPr>
        <w:br/>
      </w:r>
      <w:r>
        <w:rPr>
          <w:rFonts w:hint="eastAsia"/>
        </w:rPr>
        <w:t>　　表 5： 医用防护耗材主要企业在国际市场占有率（按收入，2023-2026）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2025年医用防护耗材主要企业在国际市场排名（按收入）&amp;（万元）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全球市场主要企业医用防护耗材销售收入（2023-2026）&amp;（万元）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医用防护耗材主要企业在中国市场占有率（按收入，2023-2026）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2025年医用防护耗材主要企业在中国市场排名（按收入）&amp;（万元）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中国市场主要企业医用防护耗材销售收入（2023-2026）&amp;（万元）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全球主要厂商医用防护耗材总部及产地分布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全球主要厂商成立时间及医用防护耗材商业化日期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全球主要厂商医用防护耗材产品类型及应用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2025年全球医用防护耗材主要厂商市场地位（第一梯队、第二梯队和第三梯队）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全球医用防护耗材市场投资、并购等现状分析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全球主要地区医用防护耗材销售额：（2021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全球主要地区医用防护耗材销售额及份额列表（2021-2026）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全球主要地区医用防护耗材销售额及份额列表预测（2027-2032）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呼吸防护耗材主要企业列表</w:t>
      </w:r>
      <w:r>
        <w:rPr>
          <w:rFonts w:hint="eastAsia"/>
        </w:rPr>
        <w:br/>
      </w:r>
      <w:r>
        <w:rPr>
          <w:rFonts w:hint="eastAsia"/>
        </w:rPr>
        <w:t>　　表 22： 身体防护耗材主要企业列表</w:t>
      </w:r>
      <w:r>
        <w:rPr>
          <w:rFonts w:hint="eastAsia"/>
        </w:rPr>
        <w:br/>
      </w:r>
      <w:r>
        <w:rPr>
          <w:rFonts w:hint="eastAsia"/>
        </w:rPr>
        <w:t>　　表 23： 手足防护耗材主要企业列表</w:t>
      </w:r>
      <w:r>
        <w:rPr>
          <w:rFonts w:hint="eastAsia"/>
        </w:rPr>
        <w:br/>
      </w:r>
      <w:r>
        <w:rPr>
          <w:rFonts w:hint="eastAsia"/>
        </w:rPr>
        <w:t>　　表 24： 眼面部防护耗材主要企业列表</w:t>
      </w:r>
      <w:r>
        <w:rPr>
          <w:rFonts w:hint="eastAsia"/>
        </w:rPr>
        <w:br/>
      </w:r>
      <w:r>
        <w:rPr>
          <w:rFonts w:hint="eastAsia"/>
        </w:rPr>
        <w:t>　　表 25： 按防护目标细分，全球医用防护耗材销售额及增长率对比（2021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按防护目标细分，全球医用防护耗材销售额（2021-2026）&amp;（万元）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按防护目标细分，全球医用防护耗材销售额市场份额列表（2021-2026）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按防护目标细分，全球医用防护耗材销售额预测（2027-2032）&amp;（万元）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按防护目标细分，全球医用防护耗材销售额市场份额预测（2027-2032）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按防护目标细分，中国医用防护耗材销售额（2021-2026）&amp;（万元）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按防护目标细分，中国医用防护耗材销售额市场份额列表（2021-2026）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按防护目标细分，中国医用防护耗材销售额预测（2027-2032）&amp;（万元）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按防护目标细分，中国医用防护耗材销售额市场份额预测（2027-2032）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无纺布耗材主要企业列表</w:t>
      </w:r>
      <w:r>
        <w:rPr>
          <w:rFonts w:hint="eastAsia"/>
        </w:rPr>
        <w:br/>
      </w:r>
      <w:r>
        <w:rPr>
          <w:rFonts w:hint="eastAsia"/>
        </w:rPr>
        <w:t>　　表 35： 橡胶耗材主要企业列表</w:t>
      </w:r>
      <w:r>
        <w:rPr>
          <w:rFonts w:hint="eastAsia"/>
        </w:rPr>
        <w:br/>
      </w:r>
      <w:r>
        <w:rPr>
          <w:rFonts w:hint="eastAsia"/>
        </w:rPr>
        <w:t>　　表 36： 塑料耗材主要企业列表</w:t>
      </w:r>
      <w:r>
        <w:rPr>
          <w:rFonts w:hint="eastAsia"/>
        </w:rPr>
        <w:br/>
      </w:r>
      <w:r>
        <w:rPr>
          <w:rFonts w:hint="eastAsia"/>
        </w:rPr>
        <w:t>　　表 37： 复合材料耗材主要企业列表</w:t>
      </w:r>
      <w:r>
        <w:rPr>
          <w:rFonts w:hint="eastAsia"/>
        </w:rPr>
        <w:br/>
      </w:r>
      <w:r>
        <w:rPr>
          <w:rFonts w:hint="eastAsia"/>
        </w:rPr>
        <w:t>　　表 38： 按材质细分，全球医用防护耗材销售额及增长率对比（2021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按材质细分，全球医用防护耗材销售额（2021-2026）&amp;（万元）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按材质细分，全球医用防护耗材销售额市场份额列表（2021-2026）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按材质细分，全球医用防护耗材销售额预测（2027-2032）&amp;（万元）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按材质细分，全球医用防护耗材销售额市场份额预测（2027-2032）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按材质细分，中国医用防护耗材销售额（2021-2026）&amp;（万元）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按材质细分，中国医用防护耗材销售额市场份额列表（2021-2026）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按材质细分，中国医用防护耗材销售额预测（2027-2032）&amp;（万元）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按材质细分，中国医用防护耗材销售额市场份额预测（2027-2032）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一次性医用防护耗材主要企业列表</w:t>
      </w:r>
      <w:r>
        <w:rPr>
          <w:rFonts w:hint="eastAsia"/>
        </w:rPr>
        <w:br/>
      </w:r>
      <w:r>
        <w:rPr>
          <w:rFonts w:hint="eastAsia"/>
        </w:rPr>
        <w:t>　　表 48： 有限重复使用医用防护耗材主要企业列表</w:t>
      </w:r>
      <w:r>
        <w:rPr>
          <w:rFonts w:hint="eastAsia"/>
        </w:rPr>
        <w:br/>
      </w:r>
      <w:r>
        <w:rPr>
          <w:rFonts w:hint="eastAsia"/>
        </w:rPr>
        <w:t>　　表 49： 灭菌一次性耗材主要企业列表</w:t>
      </w:r>
      <w:r>
        <w:rPr>
          <w:rFonts w:hint="eastAsia"/>
        </w:rPr>
        <w:br/>
      </w:r>
      <w:r>
        <w:rPr>
          <w:rFonts w:hint="eastAsia"/>
        </w:rPr>
        <w:t>　　表 50： 按使用频率细分，全球医用防护耗材销售额及增长率对比（2021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按使用频率细分，全球医用防护耗材销售额（2021-2026）&amp;（万元）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按使用频率细分，全球医用防护耗材销售额市场份额列表（2021-2026）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按使用频率细分，全球医用防护耗材销售额预测（2027-2032）&amp;（万元）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按使用频率细分，全球医用防护耗材销售额市场份额预测（2027-2032）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按使用频率细分，中国医用防护耗材销售额（2021-2026）&amp;（万元）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按使用频率细分，中国医用防护耗材销售额市场份额列表（2021-2026）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按使用频率细分，中国医用防护耗材销售额预测（2027-2032）&amp;（万元）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按使用频率细分，中国医用防护耗材销售额市场份额预测（2027-2032）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按应用细分，全球医用防护耗材销售额及增长率对比（2021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按应用细分，全球医用防护耗材市场份额预测（2027-2032）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中国不同应用医用防护耗材销售额（2021-2026）&amp;（万元）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中国不同应用医用防护耗材销售额市场份额列表（2021-2026）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中国不同应用医用防护耗材销售额预测（2027-2032）&amp;（万元）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中国不同应用医用防护耗材销售额市场份额预测（2027-2032）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重点企业（27）公司信息、总部、医用防护耗材市场地位以及主要的竞争对手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重点企业（27）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重点企业（27）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重点企业（28）公司信息、总部、医用防护耗材市场地位以及主要的竞争对手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重点企业（28）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重点企业（28）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重点企业（29）公司信息、总部、医用防护耗材市场地位以及主要的竞争对手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重点企业（29）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重点企业（29）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重点企业（30）公司信息、总部、医用防护耗材市场地位以及主要的竞争对手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重点企业（30） 医用防护耗材产品及服务介绍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重点企业（30） 医用防护耗材收入及毛利率（2021-2026）&amp;（万元）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217： 医用防护耗材行业发展趋势</w:t>
      </w:r>
      <w:r>
        <w:rPr>
          <w:rFonts w:hint="eastAsia"/>
        </w:rPr>
        <w:br/>
      </w:r>
      <w:r>
        <w:rPr>
          <w:rFonts w:hint="eastAsia"/>
        </w:rPr>
        <w:t>　　表 218： 医用防护耗材行业主要驱动因素</w:t>
      </w:r>
      <w:r>
        <w:rPr>
          <w:rFonts w:hint="eastAsia"/>
        </w:rPr>
        <w:br/>
      </w:r>
      <w:r>
        <w:rPr>
          <w:rFonts w:hint="eastAsia"/>
        </w:rPr>
        <w:t>　　表 219： 医用防护耗材行业供应链分析</w:t>
      </w:r>
      <w:r>
        <w:rPr>
          <w:rFonts w:hint="eastAsia"/>
        </w:rPr>
        <w:br/>
      </w:r>
      <w:r>
        <w:rPr>
          <w:rFonts w:hint="eastAsia"/>
        </w:rPr>
        <w:t>　　表 220： 医用防护耗材上游原料供应商</w:t>
      </w:r>
      <w:r>
        <w:rPr>
          <w:rFonts w:hint="eastAsia"/>
        </w:rPr>
        <w:br/>
      </w:r>
      <w:r>
        <w:rPr>
          <w:rFonts w:hint="eastAsia"/>
        </w:rPr>
        <w:t>　　表 221： 医用防护耗材行业主要下游客户</w:t>
      </w:r>
      <w:r>
        <w:rPr>
          <w:rFonts w:hint="eastAsia"/>
        </w:rPr>
        <w:br/>
      </w:r>
      <w:r>
        <w:rPr>
          <w:rFonts w:hint="eastAsia"/>
        </w:rPr>
        <w:t>　　表 222： 医用防护耗材典型经销商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t>　　表 225：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医用防护耗材产品图片</w:t>
      </w:r>
      <w:r>
        <w:rPr>
          <w:rFonts w:hint="eastAsia"/>
        </w:rPr>
        <w:br/>
      </w:r>
      <w:r>
        <w:rPr>
          <w:rFonts w:hint="eastAsia"/>
        </w:rPr>
        <w:t>　　图 2： 全球市场医用防护耗材市场规模，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全球医用防护耗材市场销售额预测：（万元）&amp;（2021-2032）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中国市场医用防护耗材销售额及未来趋势（2021-2032）&amp;（万元）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2025年全球前五大厂商医用防护耗材市场份额</w:t>
      </w:r>
      <w:r>
        <w:rPr>
          <w:rFonts w:hint="eastAsia"/>
        </w:rPr>
        <w:br/>
      </w:r>
      <w:r>
        <w:rPr>
          <w:rFonts w:hint="eastAsia"/>
        </w:rPr>
        <w:t>　　图 6： 2025年全球医用防护耗材第一梯队、第二梯队和第三梯队厂商及市场份额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全球主要地区医用防护耗材销售额市场份额（2021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中东医用防护耗材销售额及预测（2021-2032）&amp;（万元）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呼吸防护耗材 产品图片</w:t>
      </w:r>
      <w:r>
        <w:rPr>
          <w:rFonts w:hint="eastAsia"/>
        </w:rPr>
        <w:br/>
      </w:r>
      <w:r>
        <w:rPr>
          <w:rFonts w:hint="eastAsia"/>
        </w:rPr>
        <w:t>　　图 17： 全球呼吸防护耗材规模及增长率（2021-2032）&amp;（万元）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身体防护耗材产品图片</w:t>
      </w:r>
      <w:r>
        <w:rPr>
          <w:rFonts w:hint="eastAsia"/>
        </w:rPr>
        <w:br/>
      </w:r>
      <w:r>
        <w:rPr>
          <w:rFonts w:hint="eastAsia"/>
        </w:rPr>
        <w:t>　　图 19： 全球身体防护耗材规模及增长率（2021-2032）&amp;（万元）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手足防护耗材产品图片</w:t>
      </w:r>
      <w:r>
        <w:rPr>
          <w:rFonts w:hint="eastAsia"/>
        </w:rPr>
        <w:br/>
      </w:r>
      <w:r>
        <w:rPr>
          <w:rFonts w:hint="eastAsia"/>
        </w:rPr>
        <w:t>　　图 21： 全球手足防护耗材规模及增长率（2021-2032）&amp;（万元）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眼面部防护耗材产品图片</w:t>
      </w:r>
      <w:r>
        <w:rPr>
          <w:rFonts w:hint="eastAsia"/>
        </w:rPr>
        <w:br/>
      </w:r>
      <w:r>
        <w:rPr>
          <w:rFonts w:hint="eastAsia"/>
        </w:rPr>
        <w:t>　　图 23： 全球眼面部防护耗材规模及增长率（2021-2032）&amp;（万元）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按防护目标细分，全球医用防护耗材市场份额2025 &amp; 2032</w:t>
      </w:r>
      <w:r>
        <w:rPr>
          <w:rFonts w:hint="eastAsia"/>
        </w:rPr>
        <w:br/>
      </w:r>
      <w:r>
        <w:rPr>
          <w:rFonts w:hint="eastAsia"/>
        </w:rPr>
        <w:t>　　图 25： 按防护目标细分，全球医用防护耗材市场份额2021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26： 按防护目标细分，全球医用防护耗材市场份额预测2026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按防护目标细分，中国医用防护耗材市场份额2021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28： 按防护目标细分，中国医用防护耗材市场份额预测2026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无纺布耗材 产品图片</w:t>
      </w:r>
      <w:r>
        <w:rPr>
          <w:rFonts w:hint="eastAsia"/>
        </w:rPr>
        <w:br/>
      </w:r>
      <w:r>
        <w:rPr>
          <w:rFonts w:hint="eastAsia"/>
        </w:rPr>
        <w:t>　　图 30： 全球无纺布耗材规模及增长率（2021-2032）&amp;（万元）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橡胶耗材产品图片</w:t>
      </w:r>
      <w:r>
        <w:rPr>
          <w:rFonts w:hint="eastAsia"/>
        </w:rPr>
        <w:br/>
      </w:r>
      <w:r>
        <w:rPr>
          <w:rFonts w:hint="eastAsia"/>
        </w:rPr>
        <w:t>　　图 32： 全球橡胶耗材规模及增长率（2021-2032）&amp;（万元）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塑料耗材产品图片</w:t>
      </w:r>
      <w:r>
        <w:rPr>
          <w:rFonts w:hint="eastAsia"/>
        </w:rPr>
        <w:br/>
      </w:r>
      <w:r>
        <w:rPr>
          <w:rFonts w:hint="eastAsia"/>
        </w:rPr>
        <w:t>　　图 34： 全球塑料耗材规模及增长率（2021-2032）&amp;（万元）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复合材料耗材产品图片</w:t>
      </w:r>
      <w:r>
        <w:rPr>
          <w:rFonts w:hint="eastAsia"/>
        </w:rPr>
        <w:br/>
      </w:r>
      <w:r>
        <w:rPr>
          <w:rFonts w:hint="eastAsia"/>
        </w:rPr>
        <w:t>　　图 36： 全球复合材料耗材规模及增长率（2021-2032）&amp;（万元）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按材质细分，全球医用防护耗材市场份额2025 &amp; 2032</w:t>
      </w:r>
      <w:r>
        <w:rPr>
          <w:rFonts w:hint="eastAsia"/>
        </w:rPr>
        <w:br/>
      </w:r>
      <w:r>
        <w:rPr>
          <w:rFonts w:hint="eastAsia"/>
        </w:rPr>
        <w:t>　　图 38： 按材质细分，全球医用防护耗材市场份额2021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39： 按材质细分，全球医用防护耗材市场份额预测2026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按材质细分，中国医用防护耗材市场份额2021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41： 按材质细分，中国医用防护耗材市场份额预测2026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一次性医用防护耗材 产品图片</w:t>
      </w:r>
      <w:r>
        <w:rPr>
          <w:rFonts w:hint="eastAsia"/>
        </w:rPr>
        <w:br/>
      </w:r>
      <w:r>
        <w:rPr>
          <w:rFonts w:hint="eastAsia"/>
        </w:rPr>
        <w:t>　　图 43： 全球一次性医用防护耗材规模及增长率（2021-2032）&amp;（万元）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有限重复使用医用防护耗材产品图片</w:t>
      </w:r>
      <w:r>
        <w:rPr>
          <w:rFonts w:hint="eastAsia"/>
        </w:rPr>
        <w:br/>
      </w:r>
      <w:r>
        <w:rPr>
          <w:rFonts w:hint="eastAsia"/>
        </w:rPr>
        <w:t>　　图 45： 全球有限重复使用医用防护耗材规模及增长率（2021-2032）&amp;（万元）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灭菌一次性耗材产品图片</w:t>
      </w:r>
      <w:r>
        <w:rPr>
          <w:rFonts w:hint="eastAsia"/>
        </w:rPr>
        <w:br/>
      </w:r>
      <w:r>
        <w:rPr>
          <w:rFonts w:hint="eastAsia"/>
        </w:rPr>
        <w:t>　　图 47： 全球灭菌一次性耗材规模及增长率（2021-2032）&amp;（万元）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按使用频率细分，全球医用防护耗材市场份额2025 &amp; 2032</w:t>
      </w:r>
      <w:r>
        <w:rPr>
          <w:rFonts w:hint="eastAsia"/>
        </w:rPr>
        <w:br/>
      </w:r>
      <w:r>
        <w:rPr>
          <w:rFonts w:hint="eastAsia"/>
        </w:rPr>
        <w:t>　　图 49： 按使用频率细分，全球医用防护耗材市场份额2021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50： 按使用频率细分，全球医用防护耗材市场份额预测2026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按使用频率细分，中国医用防护耗材市场份额2021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52： 按使用频率细分，中国医用防护耗材市场份额预测2026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医院临床</w:t>
      </w:r>
      <w:r>
        <w:rPr>
          <w:rFonts w:hint="eastAsia"/>
        </w:rPr>
        <w:br/>
      </w:r>
      <w:r>
        <w:rPr>
          <w:rFonts w:hint="eastAsia"/>
        </w:rPr>
        <w:t>　　图 54： 公共卫生应急</w:t>
      </w:r>
      <w:r>
        <w:rPr>
          <w:rFonts w:hint="eastAsia"/>
        </w:rPr>
        <w:br/>
      </w:r>
      <w:r>
        <w:rPr>
          <w:rFonts w:hint="eastAsia"/>
        </w:rPr>
        <w:t>　　图 55： 实验室</w:t>
      </w:r>
      <w:r>
        <w:rPr>
          <w:rFonts w:hint="eastAsia"/>
        </w:rPr>
        <w:br/>
      </w:r>
      <w:r>
        <w:rPr>
          <w:rFonts w:hint="eastAsia"/>
        </w:rPr>
        <w:t>　　图 56： 日常个人防护</w:t>
      </w:r>
      <w:r>
        <w:rPr>
          <w:rFonts w:hint="eastAsia"/>
        </w:rPr>
        <w:br/>
      </w:r>
      <w:r>
        <w:rPr>
          <w:rFonts w:hint="eastAsia"/>
        </w:rPr>
        <w:t>　　图 57： 其他</w:t>
      </w:r>
      <w:r>
        <w:rPr>
          <w:rFonts w:hint="eastAsia"/>
        </w:rPr>
        <w:br/>
      </w:r>
      <w:r>
        <w:rPr>
          <w:rFonts w:hint="eastAsia"/>
        </w:rPr>
        <w:t>　　图 58： 按应用细分，全球医用防护耗材市场份额2025 VS 2032</w:t>
      </w:r>
      <w:r>
        <w:rPr>
          <w:rFonts w:hint="eastAsia"/>
        </w:rPr>
        <w:br/>
      </w:r>
      <w:r>
        <w:rPr>
          <w:rFonts w:hint="eastAsia"/>
        </w:rPr>
        <w:t>　　图 59： 按应用细分，全球医用防护耗材市场份额2021 &amp; 2025</w:t>
      </w:r>
      <w:r>
        <w:rPr>
          <w:rFonts w:hint="eastAsia"/>
        </w:rPr>
        <w:br/>
      </w:r>
      <w:r>
        <w:rPr>
          <w:rFonts w:hint="eastAsia"/>
        </w:rPr>
        <w:t>　　图 60： 医用防护耗材中国企业SWOT分析</w:t>
      </w:r>
      <w:r>
        <w:rPr>
          <w:rFonts w:hint="eastAsia"/>
        </w:rPr>
        <w:br/>
      </w:r>
      <w:r>
        <w:rPr>
          <w:rFonts w:hint="eastAsia"/>
        </w:rPr>
        <w:t>　　图 61： 医用防护耗材产业链</w:t>
      </w:r>
      <w:r>
        <w:rPr>
          <w:rFonts w:hint="eastAsia"/>
        </w:rPr>
        <w:br/>
      </w:r>
      <w:r>
        <w:rPr>
          <w:rFonts w:hint="eastAsia"/>
        </w:rPr>
        <w:t>　　图 62： 医用防护耗材行业采购模式分析</w:t>
      </w:r>
      <w:r>
        <w:rPr>
          <w:rFonts w:hint="eastAsia"/>
        </w:rPr>
        <w:br/>
      </w:r>
      <w:r>
        <w:rPr>
          <w:rFonts w:hint="eastAsia"/>
        </w:rPr>
        <w:t>　　图 63： 医用防护耗材行业生产模式</w:t>
      </w:r>
      <w:r>
        <w:rPr>
          <w:rFonts w:hint="eastAsia"/>
        </w:rPr>
        <w:br/>
      </w:r>
      <w:r>
        <w:rPr>
          <w:rFonts w:hint="eastAsia"/>
        </w:rPr>
        <w:t>　　图 64： 医用防护耗材行业销售模式分析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70761e0dd4966" w:history="1">
        <w:r>
          <w:rPr>
            <w:rStyle w:val="Hyperlink"/>
          </w:rPr>
          <w:t>2026-2032年全球与中国医用防护耗材行业研究及市场前景报告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70761e0dd4966" w:history="1">
        <w:r>
          <w:rPr>
            <w:rStyle w:val="Hyperlink"/>
          </w:rPr>
          <w:t>https://www.20087.com/8/82/YiYongFangHuHaoCaiDeFaZhanQianJing.html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热点：医用耗材目录、医用防护耗材包括哪些、医用耗材采购平台、医用防护材料、医用一次性口罩、医用防护用品一览表、医疗防护用品有哪些、医用防护用品种类、医疗器材有哪些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16443e2944663" w:history="1">
      <w:r>
        <w:rPr>
          <w:rStyle w:val="Hyperlink"/>
        </w:rPr>
        <w:t>2026-2032年全球与中国医用防护耗材行业研究及市场前景报告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YongFangHuHaoCaiDeFaZhanQianJing.html" TargetMode="External" Id="R32270761e0d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YongFangHuHaoCaiDeFaZhanQianJing.html" TargetMode="External" Id="Rfa016443e294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2026-01-16T04:55:23Z</dcterms:created>
  <dcterms:modified xsi:type="dcterms:W3CDTF">2026-01-16T05:55:23Z</dcterms:modified>
  <dc:subject>2026-2032年全球与中国医用防护耗材行业研究及市场前景报告</dc:subject>
  <dc:title>2026-2032年全球与中国医用防护耗材行业研究及市场前景报告</dc:title>
  <cp:keywords>2026-2032年全球与中国医用防护耗材行业研究及市场前景报告</cp:keywords>
  <dc:description>2026-2032年全球与中国医用防护耗材行业研究及市场前景报告</dc:description>
</cp:coreProperties>
</file>