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661cdd1a4440" w:history="1">
              <w:r>
                <w:rPr>
                  <w:rStyle w:val="Hyperlink"/>
                </w:rPr>
                <w:t>2025-2031年全球与中国医疗热像仪器行业现状及前景趋势分析报告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661cdd1a4440" w:history="1">
              <w:r>
                <w:rPr>
                  <w:rStyle w:val="Hyperlink"/>
                </w:rPr>
                <w:t>2025-2031年全球与中国医疗热像仪器行业现状及前景趋势分析报告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1661cdd1a4440" w:history="1">
                <w:r>
                  <w:rPr>
                    <w:rStyle w:val="Hyperlink"/>
                  </w:rPr>
                  <w:t>https://www.20087.com/8/72/YiLiaoReXiangYiQiFaZhanXianZhuangQianJing.html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器是利用红外技术来检测人体表面温度分布的设备，它可以生成人体不同部位的温度图像，从而帮助医生发现潜在的病理变化。近年来，随着红外探测器技术的进步和成本的下降，医疗热像仪器的应用越来越广泛。这些设备不仅可以用于早期癌症筛查、炎症检测、血管疾病评估，还可以用于康复治疗过程中的监测。目前，市场上出现了一批便携式和手持式的医疗热像仪器，这大大增加了其在基层医疗和家庭保健中的应用潜力。此外，随着人工智能技术的发展，一些医疗热像仪器已经开始集成机器学习算法，以提高诊断的准确性。</w:t>
      </w:r>
      <w:r>
        <w:rPr>
          <w:rFonts w:hint="eastAsia"/>
        </w:rPr>
        <w:br/>
      </w:r>
      <w:r>
        <w:rPr>
          <w:rFonts w:hint="eastAsia"/>
        </w:rPr>
        <w:t>　　未来，医疗热像仪器行业将朝着更加智能化、便携化和个性化方向发展。一方面，随着5G网络的普及和物联网技术的应用，医疗热像仪器将能够实时传输数据至云端，为医生提供远程诊断的支持。另一方面，随着传感器技术的进步，新一代的医疗热像仪器将拥有更高的分辨率和灵敏度，能够捕捉到更加细微的温度变化，这对于提高疾病的早期发现率至关重要。此外，随着消费者健康意识的提高，家用型医疗热像仪器将更加普及，人们可以在家中自行监测身体健康状况，实现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661cdd1a4440" w:history="1">
        <w:r>
          <w:rPr>
            <w:rStyle w:val="Hyperlink"/>
          </w:rPr>
          <w:t>2025-2031年全球与中国医疗热像仪器行业现状及前景趋势分析报告</w:t>
        </w:r>
      </w:hyperlink>
      <w:r>
        <w:rPr>
          <w:rFonts w:hint="eastAsia"/>
        </w:rPr>
        <w:t>》从市场规模、需求变化及价格动态等维度，系统解析了医疗热像仪器行业的现状与发展趋势。报告深入分析了医疗热像仪器产业链各环节，科学预测了市场前景与技术发展方向，同时聚焦医疗热像仪器细分市场特点及重点企业的经营表现，揭示了医疗热像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医疗热像仪器市场概述</w:t>
      </w:r>
      <w:r>
        <w:rPr>
          <w:rFonts w:hint="eastAsia"/>
        </w:rPr>
        <w:br/>
      </w:r>
      <w:r>
        <w:rPr>
          <w:rFonts w:hint="eastAsia"/>
        </w:rPr>
        <w:t>　　第一节 医疗热像仪器产品定义及统计范围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按照不同产品类型，医疗热像仪器主要可以分为如下几个类别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一、不同产品类型医疗热像仪器增长趋势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从不同应用，医疗热像仪器主要包括如下几个方面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全球与中国医疗热像仪器发展现状及趋势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一、全球医疗热像仪器发展现状及未来趋势（2020-2031年）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2020-2025年全球医疗热像仪器供需现状及2025-2031年预测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一、全球医疗热像仪器产能、产量、产能利用率及发展趋势（2020-2031年）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二、全球医疗热像仪器产量、表观消费量及发展趋势（2020-2031年）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2020-2025年中国医疗热像仪器供需现状及2025-2031年预测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一、中国医疗热像仪器产能、产量、产能利用率及发展趋势（2020-2031年）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三、中国医疗热像仪器产量、市场需求量及发展趋势（2020-2031年）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中国及欧美日等医疗热像仪器行业政策分析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全球与中国主要厂商医疗热像仪器产量、产值及竞争分析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全球医疗热像仪器主要厂商列表（2020-2025年）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一、全球医疗热像仪器主要厂商产量列表（2020-2025年）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二、全球医疗热像仪器主要厂商产值列表（2020-2025年）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三、2025年全球主要生产商医疗热像仪器收入排名</w:t>
      </w:r>
      <w:r>
        <w:rPr>
          <w:rFonts w:hint="eastAsia"/>
        </w:rPr>
        <w:br/>
      </w:r>
      <w:r>
        <w:rPr>
          <w:rFonts w:hint="eastAsia"/>
        </w:rPr>
        <w:t>　　　　四、全球医疗热像仪器主要厂商产品价格列表（2020-2025年）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中国医疗热像仪器主要厂商产量、产值及市场份额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一、中国医疗热像仪器主要厂商产量列表（2020-2025年）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医疗热像仪器厂商产地分布及商业化日期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医疗热像仪器行业集中度、竞争程度分析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一、医疗热像仪器行业集中度分析：全球Top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二、全球医疗热像仪器第一梯队、第二梯队和第三梯队生产商（品牌）及市场份额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全球领先医疗热像仪器企业SWOT分析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全球主要医疗热像仪器企业采访及观点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全球主要医疗热像仪器生产地区分析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全球主要地区医疗热像仪器市场规模分析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一、全球主要地区医疗热像仪器产量及市场份额（2020-2025年）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二、全球主要地区医疗热像仪器产量及市场份额预测（2025-2031年）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三、全球主要地区医疗热像仪器产值及市场份额（2020-2025年）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四、全球主要地区医疗热像仪器产值及市场份额预测（2025-2031年）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印度市场医疗热像仪器产量、产值及增长率（2020-2025年）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全球主要地区医疗热像仪器消费展望（2025-2031年）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全球主要地区医疗热像仪器消费量及增长率（2020-2025年）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全球主要地区医疗热像仪器消费量预测（2025-2031年）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全球医疗热像仪器行业重点企业调研分析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医疗热像仪器重点企业（一）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医疗热像仪器重点企业（二）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医疗热像仪器重点企业（三）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医疗热像仪器重点企业（四）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医疗热像仪器重点企业（五）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医疗热像仪器重点企业（六）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医疗热像仪器重点企业（七）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不同类型医疗热像仪器市场分析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全球不同类型医疗热像仪器产量（2020-2031年）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一、全球不同类型医疗热像仪器产量及市场份额（2020-2025年）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二、全球不同类型医疗热像仪器产量预测（2025-2031年）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全球不同类型医疗热像仪器产值（2020-2031年）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一、全球不同类型医疗热像仪器产值及市场份额（2020-2025年）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二、全球不同类型医疗热像仪器产值预测（2025-2031年）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全球不同类型医疗热像仪器价格走势（2020-2031年）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不同价格区间医疗热像仪器市场份额对比（2020-2025年）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中国不同类型医疗热像仪器产量（2020-2031年）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一、中国不同类型医疗热像仪器产量及市场份额（2020-2025年）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二、中国不同类型医疗热像仪器产量预测（2025-2031年）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中国不同类型医疗热像仪器产值（2020-2031年）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一、中国不同类型医疗热像仪器产值及市场份额（2020-2025年）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二、中国不同类型医疗热像仪器产值预测（2025-2031年）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医疗热像仪器上游原料及下游主要应用分析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医疗热像仪器产业链分析</w:t>
      </w:r>
      <w:r>
        <w:rPr>
          <w:rFonts w:hint="eastAsia"/>
        </w:rPr>
        <w:br/>
      </w:r>
      <w:r>
        <w:rPr>
          <w:rFonts w:hint="eastAsia"/>
        </w:rPr>
        <w:t>　　第二节 医疗热像仪器产业上游供应分析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全球不同应用医疗热像仪器消费量、市场份额及增长率（2020-2031年）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一、全球不同应用医疗热像仪器消费量（2020-2025年）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二、全球不同应用医疗热像仪器消费量预测（2025-2031年）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中国不同应用医疗热像仪器消费量、市场份额及增长率（2020-2031年）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一、中国不同应用医疗热像仪器消费量（2020-2025年）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二、中国不同应用医疗热像仪器消费量预测（2025-2031年）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中国医疗热像仪器产量、消费量、进出口分析及未来趋势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中国医疗热像仪器产量、消费量、进出口分析及未来趋势（2020-2031年）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中国医疗热像仪器进出口贸易趋势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中国医疗热像仪器主要进口来源</w:t>
      </w:r>
      <w:r>
        <w:rPr>
          <w:rFonts w:hint="eastAsia"/>
        </w:rPr>
        <w:br/>
      </w:r>
      <w:r>
        <w:rPr>
          <w:rFonts w:hint="eastAsia"/>
        </w:rPr>
        <w:t>　　第四节 中国医疗热像仪器主要出口目的地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中国医疗热像仪器未来发展的有利因素、不利因素分析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中国医疗热像仪器主要生产消费地区分布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中国医疗热像仪器生产地区分布</w:t>
      </w:r>
      <w:r>
        <w:rPr>
          <w:rFonts w:hint="eastAsia"/>
        </w:rPr>
        <w:br/>
      </w:r>
      <w:r>
        <w:rPr>
          <w:rFonts w:hint="eastAsia"/>
        </w:rPr>
        <w:t>　　第二节 中国医疗热像仪器消费地区分布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影响中国医疗热像仪器供需的主要因素分析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医疗热像仪器技术及相关行业技术发展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医疗热像仪器进出口贸易现状及趋势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医疗热像仪器下游行业需求变化因素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医疗热像仪器行业、产品及技术发展趋势（2025-2031年）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医疗热像仪器行业及市场环境发展趋势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医疗热像仪器产品及技术发展趋势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医疗热像仪器产品价格走势</w:t>
      </w:r>
      <w:r>
        <w:rPr>
          <w:rFonts w:hint="eastAsia"/>
        </w:rPr>
        <w:br/>
      </w:r>
      <w:r>
        <w:rPr>
          <w:rFonts w:hint="eastAsia"/>
        </w:rPr>
        <w:t>　　第四节 医疗热像仪器市场消费形态、消费者偏好（2020-2025年）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医疗热像仪器销售渠道分析及建议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国内医疗热像仪器销售渠道</w:t>
      </w:r>
      <w:r>
        <w:rPr>
          <w:rFonts w:hint="eastAsia"/>
        </w:rPr>
        <w:br/>
      </w:r>
      <w:r>
        <w:rPr>
          <w:rFonts w:hint="eastAsia"/>
        </w:rPr>
        <w:t>　　第二节 海外市场医疗热像仪器销售渠道</w:t>
      </w:r>
      <w:r>
        <w:rPr>
          <w:rFonts w:hint="eastAsia"/>
        </w:rPr>
        <w:br/>
      </w:r>
      <w:r>
        <w:rPr>
          <w:rFonts w:hint="eastAsia"/>
        </w:rPr>
        <w:t>　　第三节 医疗热像仪器销售/营销策略建议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按照不同产品类型，医疗热像仪器主要可以分为如下几个类别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不同种类医疗热像仪器增长趋势</w:t>
      </w:r>
      <w:r>
        <w:rPr>
          <w:rFonts w:hint="eastAsia"/>
        </w:rPr>
        <w:br/>
      </w:r>
      <w:r>
        <w:rPr>
          <w:rFonts w:hint="eastAsia"/>
        </w:rPr>
        <w:t>　　表 按不同应用，医疗热像仪器主要包括如下几个方面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不同应用医疗热像仪器消费量增长趋势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中国及欧美日等地区医疗热像仪器相关政策分析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2025年全球主要生产商医疗热像仪器收入排名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全球主要医疗热像仪器厂商产地分布及商业化日期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全球主要医疗热像仪器企业采访及观点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全球主要地区医疗热像仪器产值对比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全球不同价格区间医疗热像仪器市场份额对比（2020-2025年）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医疗热像仪器上游原料供应商及联系方式列表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中国医疗热像仪器产量、消费量、进出口（2020-2025年）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中国医疗热像仪器产量、消费量、进出口预测（2025-2031年）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中国市场医疗热像仪器进出口贸易趋势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中国市场医疗热像仪器主要进口来源</w:t>
      </w:r>
      <w:r>
        <w:rPr>
          <w:rFonts w:hint="eastAsia"/>
        </w:rPr>
        <w:br/>
      </w:r>
      <w:r>
        <w:rPr>
          <w:rFonts w:hint="eastAsia"/>
        </w:rPr>
        <w:t>　　表 中国市场医疗热像仪器主要出口目的地</w:t>
      </w:r>
      <w:r>
        <w:rPr>
          <w:rFonts w:hint="eastAsia"/>
        </w:rPr>
        <w:br/>
      </w:r>
      <w:r>
        <w:rPr>
          <w:rFonts w:hint="eastAsia"/>
        </w:rPr>
        <w:t>　　表 中国医疗热像仪器市场未来发展的有利因素、不利因素分析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中国医疗热像仪器生产地区分布</w:t>
      </w:r>
      <w:r>
        <w:rPr>
          <w:rFonts w:hint="eastAsia"/>
        </w:rPr>
        <w:br/>
      </w:r>
      <w:r>
        <w:rPr>
          <w:rFonts w:hint="eastAsia"/>
        </w:rPr>
        <w:t>　　表 中国医疗热像仪器消费地区分布</w:t>
      </w:r>
      <w:r>
        <w:rPr>
          <w:rFonts w:hint="eastAsia"/>
        </w:rPr>
        <w:br/>
      </w:r>
      <w:r>
        <w:rPr>
          <w:rFonts w:hint="eastAsia"/>
        </w:rPr>
        <w:t>　　表 医疗热像仪器行业及市场环境发展趋势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医疗热像仪器产品及技术发展趋势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国内医疗热像仪器主要销售模式及销售渠道趋势（2020-2031年）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欧美日等地区医疗热像仪器主要销售模式及销售渠道趋势（2020-2031年）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医疗热像仪器产品市场定位及目标消费者分析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医疗热像仪器产品图片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2025年全球不同产品类型医疗热像仪器产量市场份额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全球不同类型医疗热像仪器消费量市场份额对比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中国医疗热像仪器产量及发展趋势（2020-2031年）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中国医疗热像仪器产值及未来发展趋势（2020-2031年）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全球医疗热像仪器产能、产量、产能利用率及发展趋势（2020-2031年）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全球医疗热像仪器产量、市场需求量及发展趋势（2020-2031年）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中国医疗热像仪器产能、产量、产能利用率及发展趋势（2020-2031年）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中国医疗热像仪器产量、市场需求量及发展趋势（2020-2031年）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全球医疗热像仪器主要厂商2025年产量市场份额列表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全球医疗热像仪器主要厂商2025年产值市场份额列表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中国市场医疗热像仪器主要厂商产量市场份额列表（2020-2025年）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中国医疗热像仪器主要厂商2025年产量市场份额列表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中国医疗热像仪器主要厂商2025年产值市场份额列表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2025年全球前五及前十大生产商医疗热像仪器市场份额</w:t>
      </w:r>
      <w:r>
        <w:rPr>
          <w:rFonts w:hint="eastAsia"/>
        </w:rPr>
        <w:br/>
      </w:r>
      <w:r>
        <w:rPr>
          <w:rFonts w:hint="eastAsia"/>
        </w:rPr>
        <w:t>　　图 全球医疗热像仪器第一梯队、第二梯队和第三梯队生产商（品牌）及市场份额（2020-2025年）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医疗热像仪器全球领先企业SWOT分析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印度市场医疗热像仪器产量及增长率（2020-2031年）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印度市场医疗热像仪器产值及增长率（2020-2031年）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印度市场医疗热像仪器消费量、增长率及发展预测（2020-2031年）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医疗热像仪器产业链分析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医疗热像仪器产品价格走势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661cdd1a4440" w:history="1">
        <w:r>
          <w:rPr>
            <w:rStyle w:val="Hyperlink"/>
          </w:rPr>
          <w:t>2025-2031年全球与中国医疗热像仪器行业现状及前景趋势分析报告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1661cdd1a4440" w:history="1">
        <w:r>
          <w:rPr>
            <w:rStyle w:val="Hyperlink"/>
          </w:rPr>
          <w:t>https://www.20087.com/8/72/YiLiaoReXiangYiQiFaZhanXianZhuangQianJing.html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热点：人体热成像仪、医疗热像仪器有辐射吗、热成像设备、医疗热成像仪价格、智能医疗、医用热成像仪厂家、医用热成像仪的功能和作用、红外医用热像仪、热喷仪器的原理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1e37b1354ae3" w:history="1">
      <w:r>
        <w:rPr>
          <w:rStyle w:val="Hyperlink"/>
        </w:rPr>
        <w:t>2025-2031年全球与中国医疗热像仪器行业现状及前景趋势分析报告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LiaoReXiangYiQiFaZhanXianZhuangQianJing.html" TargetMode="External" Id="Ree81661cdd1a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LiaoReXiangYiQiFaZhanXianZhuangQianJing.html" TargetMode="External" Id="R75c31e37b13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2025-01-30T07:36:00Z</dcterms:created>
  <dcterms:modified xsi:type="dcterms:W3CDTF">2025-01-30T08:36:00Z</dcterms:modified>
  <dc:subject>2025-2031年全球与中国医疗热像仪器行业现状及前景趋势分析报告</dc:subject>
  <dc:title>2025-2031年全球与中国医疗热像仪器行业现状及前景趋势分析报告</dc:title>
  <cp:keywords>2025-2031年全球与中国医疗热像仪器行业现状及前景趋势分析报告</cp:keywords>
  <dc:description>2025-2031年全球与中国医疗热像仪器行业现状及前景趋势分析报告</dc:description>
</cp:coreProperties>
</file>