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958ab2d90b4825" w:history="1">
              <w:r>
                <w:rPr>
                  <w:rStyle w:val="Hyperlink"/>
                </w:rPr>
                <w:t>2026-2032年全球与中国医院隔音门行业发展研究及前景趋势分析报告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958ab2d90b4825" w:history="1">
              <w:r>
                <w:rPr>
                  <w:rStyle w:val="Hyperlink"/>
                </w:rPr>
                <w:t>2026-2032年全球与中国医院隔音门行业发展研究及前景趋势分析报告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958ab2d90b4825" w:history="1">
                <w:r>
                  <w:rPr>
                    <w:rStyle w:val="Hyperlink"/>
                  </w:rPr>
                  <w:t>https://www.20087.com/8/92/YiYuanGeYinMenFaZhanQianJing.html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隔音门是专为医疗环境设计的高性能特种门控产品，旨在通过特殊的声学结构与吸音材料，有效阻隔走廊、候诊区等公共空间的噪音传入病房、诊室及手术室。在医疗建筑中，过高的环境噪声不仅会干扰患者的睡眠与术后康复，还会增加医护人员的心理压力并影响沟通效率。目前，医院隔音门的设计与制造已高度专业化，普遍采用多层复合阻尼芯材、多道阶梯式密封条以及静音五金配件，以确保在满足严格声学标准的同时，兼顾医院高频次使用所需的抗撞击与抗菌性能。此外，针对ICU、手术室等特殊区域，隔音门还需与气密性、防辐射及自动感应等功能进行深度融合。</w:t>
      </w:r>
      <w:r>
        <w:rPr>
          <w:rFonts w:hint="eastAsia"/>
        </w:rPr>
        <w:br/>
      </w:r>
      <w:r>
        <w:rPr>
          <w:rFonts w:hint="eastAsia"/>
        </w:rPr>
        <w:t>　　未来，医院隔音门将朝着智能化、模块化与疗愈环境一体化的方向持续演进。市场调研网认为，随着智慧医院建设的推进，隔音门将集成非接触式感应、人员权限管控及环境数据监测等物联网模块，成为病房智能化管理系统的重要节点。在材质与工艺方面，兼具高效吸音与易清洁、抗腐蚀特性的新型复合材料将被广泛应用，以更好地适应严苛的院感控制要求。同时，为适应医院科室布局的频繁调整，高度模块化、可快速拆装重组的隔音隔断系统将备受青睐。未来的产品不仅关注物理隔音指标，还将更加注重与室内声学环境及视觉美学的协调，致力于为患者和医护人员营造真正静谧、舒适且有助于身心康复的疗愈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958ab2d90b4825" w:history="1">
        <w:r>
          <w:rPr>
            <w:rStyle w:val="Hyperlink"/>
          </w:rPr>
          <w:t>2026-2032年全球与中国医院隔音门行业发展研究及前景趋势分析报告</w:t>
        </w:r>
      </w:hyperlink>
      <w:r>
        <w:rPr>
          <w:rFonts w:hint="eastAsia"/>
        </w:rPr>
        <w:t>》，2025年医院隔音门行业市场规模达 亿元，预计2032年市场规模将达 亿元，期间年均复合增长率（CAGR）达 %。报告基于国家统计局及相关协会的详实数据，系统分析医院隔音门行业的市场规模、产业链结构和价格动态，客观呈现医院隔音门市场供需状况与技术发展水平。报告从医院隔音门市场需求、政策环境和技术演进三个维度，对行业未来增长空间与潜在风险进行合理预判，并通过对医院隔音门重点企业的经营策略的解析，帮助投资者和管理者把握市场机遇。报告涵盖医院隔音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按产品类型细分，全球医院隔音门市场规模2021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单门</w:t>
      </w:r>
      <w:r>
        <w:rPr>
          <w:rFonts w:hint="eastAsia"/>
        </w:rPr>
        <w:br/>
      </w:r>
      <w:r>
        <w:rPr>
          <w:rFonts w:hint="eastAsia"/>
        </w:rPr>
        <w:t>　　　　1.3.3 双门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按应用细分，全球医院隔音门市场规模2021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普通病房</w:t>
      </w:r>
      <w:r>
        <w:rPr>
          <w:rFonts w:hint="eastAsia"/>
        </w:rPr>
        <w:br/>
      </w:r>
      <w:r>
        <w:rPr>
          <w:rFonts w:hint="eastAsia"/>
        </w:rPr>
        <w:t>　　　　1.4.3 重症监护室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医院隔音门行业发展总体概况</w:t>
      </w:r>
      <w:r>
        <w:rPr>
          <w:rFonts w:hint="eastAsia"/>
        </w:rPr>
        <w:br/>
      </w:r>
      <w:r>
        <w:rPr>
          <w:rFonts w:hint="eastAsia"/>
        </w:rPr>
        <w:t>　　　　1.5.2 医院隔音门行业发展主要特点</w:t>
      </w:r>
      <w:r>
        <w:rPr>
          <w:rFonts w:hint="eastAsia"/>
        </w:rPr>
        <w:br/>
      </w:r>
      <w:r>
        <w:rPr>
          <w:rFonts w:hint="eastAsia"/>
        </w:rPr>
        <w:t>　　　　1.5.3 医院隔音门行业发展影响因素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医院隔音门有利因素</w:t>
      </w:r>
      <w:r>
        <w:rPr>
          <w:rFonts w:hint="eastAsia"/>
        </w:rPr>
        <w:br/>
      </w:r>
      <w:r>
        <w:rPr>
          <w:rFonts w:hint="eastAsia"/>
        </w:rPr>
        <w:t>　　　　1.5.3 .2 医院隔音门不利因素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全球市场，近三年医院隔音门主要企业占有率及排名（按销量）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医院隔音门主要企业在国际市场占有率（按销量，2023-2026）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2025年医院隔音门主要企业在国际市场排名（按销量）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全球市场主要企业医院隔音门销量（2023-2026）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全球市场，近三年医院隔音门主要企业占有率及排名（按收入）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医院隔音门主要企业在国际市场占有率（按收入，2023-2026）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2025年医院隔音门主要企业在国际市场排名（按收入）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全球市场主要企业医院隔音门销售收入（2023-2026）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全球市场主要企业医院隔音门销售价格（2023-2026）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中国市场，近三年医院隔音门主要企业占有率及排名（按销量）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医院隔音门主要企业在中国市场占有率（按销量，2023-2026）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2025年医院隔音门主要企业在中国市场排名（按销量）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中国市场主要企业医院隔音门销量（2023-2026）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中国市场，近三年医院隔音门主要企业占有率及排名（按收入）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医院隔音门主要企业在中国市场占有率（按收入，2023-2026）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2025年医院隔音门主要企业在中国市场排名（按收入）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中国市场主要企业医院隔音门销售收入（2023-2026）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全球主要厂商医院隔音门总部及产地分布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全球主要厂商成立时间及医院隔音门商业化日期</w:t>
      </w:r>
      <w:r>
        <w:rPr>
          <w:rFonts w:hint="eastAsia"/>
        </w:rPr>
        <w:br/>
      </w:r>
      <w:r>
        <w:rPr>
          <w:rFonts w:hint="eastAsia"/>
        </w:rPr>
        <w:t>　　2.8 全球主要厂商医院隔音门产品类型及应用</w:t>
      </w:r>
      <w:r>
        <w:rPr>
          <w:rFonts w:hint="eastAsia"/>
        </w:rPr>
        <w:br/>
      </w:r>
      <w:r>
        <w:rPr>
          <w:rFonts w:hint="eastAsia"/>
        </w:rPr>
        <w:t>　　2.9 医院隔音门行业集中度、竞争程度分析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医院隔音门行业集中度分析：2025年全球Top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全球医院隔音门第一梯队、第二梯队和第三梯队生产商（品牌）及市场份额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全球医院隔音门总体规模分析</w:t>
      </w:r>
      <w:r>
        <w:rPr>
          <w:rFonts w:hint="eastAsia"/>
        </w:rPr>
        <w:br/>
      </w:r>
      <w:r>
        <w:rPr>
          <w:rFonts w:hint="eastAsia"/>
        </w:rPr>
        <w:t>　　3.1 全球医院隔音门供需现状及预测（2021-2032）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全球医院隔音门产能、产量、产能利用率及发展趋势（2021-2032）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全球医院隔音门产量、需求量及发展趋势（2021-2032）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全球主要地区医院隔音门产量及发展趋势（2021-2032）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全球主要地区医院隔音门产量（2021-2026）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全球主要地区医院隔音门产量（2027-2032）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全球主要地区医院隔音门产量市场份额（2021-2032）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中国医院隔音门供需现状及预测（2021-2032）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中国医院隔音门产能、产量、产能利用率及发展趋势（2021-2032）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中国医院隔音门产量、市场需求量及发展趋势（2021-2032）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中国市场医院隔音门进出口（2021-2032）</w:t>
      </w:r>
      <w:r>
        <w:rPr>
          <w:rFonts w:hint="eastAsia"/>
        </w:rPr>
        <w:br/>
      </w:r>
      <w:r>
        <w:rPr>
          <w:rFonts w:hint="eastAsia"/>
        </w:rPr>
        <w:t>　　3.4 全球医院隔音门销量及销售额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全球市场医院隔音门销售额（2021-2032）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全球市场医院隔音门销量（2021-2032）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全球市场医院隔音门价格趋势（2021-2032）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全球医院隔音门主要地区分析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全球主要地区医院隔音门市场规模分析：2021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全球主要地区医院隔音门销售收入及市场份额（2021-2026）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全球主要地区医院隔音门销售收入预测（2027-2032）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全球主要地区医院隔音门销量分析：2021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全球主要地区医院隔音门销量及市场份额（2021-2026）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全球主要地区医院隔音门销量及市场份额预测（2027-2032）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北美市场医院隔音门销量、收入及增长率（2021-2032）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欧洲市场医院隔音门销量、收入及增长率（2021-2032）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中国市场医院隔音门销量、收入及增长率（2021-2032）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日本市场医院隔音门销量、收入及增长率（2021-2032）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东南亚市场医院隔音门销量、收入及增长率（2021-2032）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印度市场医院隔音门销量、收入及增长率（2021-2032）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南美市场医院隔音门销量、收入及增长率（2021-2032）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中东市场医院隔音门销量、收入及增长率（2021-2032）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医院隔音门销量、收入、价格及毛利率（2021-2026）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不同产品类型医院隔音门分析</w:t>
      </w:r>
      <w:r>
        <w:rPr>
          <w:rFonts w:hint="eastAsia"/>
        </w:rPr>
        <w:br/>
      </w:r>
      <w:r>
        <w:rPr>
          <w:rFonts w:hint="eastAsia"/>
        </w:rPr>
        <w:t>　　6.1 全球不同产品类型医院隔音门销量（2021-2032）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全球不同产品类型医院隔音门销量及市场份额（2021-2026）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全球不同产品类型医院隔音门销量预测（2027-2032）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全球不同产品类型医院隔音门收入（2021-2032）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全球不同产品类型医院隔音门收入及市场份额（2021-2026）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全球不同产品类型医院隔音门收入预测（2027-2032）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全球不同产品类型医院隔音门价格走势（2021-2032）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中国不同产品类型医院隔音门销量（2021-2032）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中国不同产品类型医院隔音门销量及市场份额（2021-2026）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中国不同产品类型医院隔音门销量预测（2027-2032）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中国不同产品类型医院隔音门收入（2021-2032）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中国不同产品类型医院隔音门收入及市场份额（2021-2026）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中国不同产品类型医院隔音门收入预测（2027-2032）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不同应用医院隔音门分析</w:t>
      </w:r>
      <w:r>
        <w:rPr>
          <w:rFonts w:hint="eastAsia"/>
        </w:rPr>
        <w:br/>
      </w:r>
      <w:r>
        <w:rPr>
          <w:rFonts w:hint="eastAsia"/>
        </w:rPr>
        <w:t>　　7.1 全球不同应用医院隔音门销量（2021-2032）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全球不同应用医院隔音门销量及市场份额（2021-2026）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全球不同应用医院隔音门销量预测（2027-2032）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全球不同应用医院隔音门收入（2021-2032）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全球不同应用医院隔音门收入及市场份额（2021-2026）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全球不同应用医院隔音门收入预测（2027-2032）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全球不同应用医院隔音门价格走势（2021-2032）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中国不同应用医院隔音门销量（2021-2032）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中国不同应用医院隔音门销量及市场份额（2021-2026）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中国不同应用医院隔音门销量预测（2027-2032）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中国不同应用医院隔音门收入（2021-2032）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中国不同应用医院隔音门收入及市场份额（2021-2026）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中国不同应用医院隔音门收入预测（2027-2032）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医院隔音门行业发展趋势</w:t>
      </w:r>
      <w:r>
        <w:rPr>
          <w:rFonts w:hint="eastAsia"/>
        </w:rPr>
        <w:br/>
      </w:r>
      <w:r>
        <w:rPr>
          <w:rFonts w:hint="eastAsia"/>
        </w:rPr>
        <w:t>　　8.2 医院隔音门行业主要驱动因素</w:t>
      </w:r>
      <w:r>
        <w:rPr>
          <w:rFonts w:hint="eastAsia"/>
        </w:rPr>
        <w:br/>
      </w:r>
      <w:r>
        <w:rPr>
          <w:rFonts w:hint="eastAsia"/>
        </w:rPr>
        <w:t>　　8.3 医院隔音门中国企业SWOT分析</w:t>
      </w:r>
      <w:r>
        <w:rPr>
          <w:rFonts w:hint="eastAsia"/>
        </w:rPr>
        <w:br/>
      </w:r>
      <w:r>
        <w:rPr>
          <w:rFonts w:hint="eastAsia"/>
        </w:rPr>
        <w:t>　　8.4 中国医院隔音门行业政策环境分析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医院隔音门行业产业链简介</w:t>
      </w:r>
      <w:r>
        <w:rPr>
          <w:rFonts w:hint="eastAsia"/>
        </w:rPr>
        <w:br/>
      </w:r>
      <w:r>
        <w:rPr>
          <w:rFonts w:hint="eastAsia"/>
        </w:rPr>
        <w:t>　　　　9.1.1 医院隔音门行业供应链分析</w:t>
      </w:r>
      <w:r>
        <w:rPr>
          <w:rFonts w:hint="eastAsia"/>
        </w:rPr>
        <w:br/>
      </w:r>
      <w:r>
        <w:rPr>
          <w:rFonts w:hint="eastAsia"/>
        </w:rPr>
        <w:t>　　　　9.1.2 医院隔音门主要原料及供应情况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医院隔音门行业采购模式</w:t>
      </w:r>
      <w:r>
        <w:rPr>
          <w:rFonts w:hint="eastAsia"/>
        </w:rPr>
        <w:br/>
      </w:r>
      <w:r>
        <w:rPr>
          <w:rFonts w:hint="eastAsia"/>
        </w:rPr>
        <w:t>　　9.3 医院隔音门行业生产模式</w:t>
      </w:r>
      <w:r>
        <w:rPr>
          <w:rFonts w:hint="eastAsia"/>
        </w:rPr>
        <w:br/>
      </w:r>
      <w:r>
        <w:rPr>
          <w:rFonts w:hint="eastAsia"/>
        </w:rPr>
        <w:t>　　9.4 医院隔音门行业销售模式及销售渠道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按产品类型细分，全球医院隔音门市场规模2021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按应用细分，全球医院隔音门市场规模（CAGR）2021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医院隔音门行业发展主要特点</w:t>
      </w:r>
      <w:r>
        <w:rPr>
          <w:rFonts w:hint="eastAsia"/>
        </w:rPr>
        <w:br/>
      </w:r>
      <w:r>
        <w:rPr>
          <w:rFonts w:hint="eastAsia"/>
        </w:rPr>
        <w:t>　　表 4： 医院隔音门行业发展有利因素分析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医院隔音门行业发展不利因素分析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进入医院隔音门行业壁垒</w:t>
      </w:r>
      <w:r>
        <w:rPr>
          <w:rFonts w:hint="eastAsia"/>
        </w:rPr>
        <w:br/>
      </w:r>
      <w:r>
        <w:rPr>
          <w:rFonts w:hint="eastAsia"/>
        </w:rPr>
        <w:t>　　表 7： 医院隔音门主要企业在国际市场占有率（按销量，2023-2026）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2025年医院隔音门主要企业在国际市场排名（按销量）&amp;（个）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9： 全球市场主要企业医院隔音门销量（2023-2026）&amp;（个）</w:t>
      </w:r>
      <w:r>
        <w:rPr>
          <w:rFonts w:hint="eastAsia"/>
        </w:rPr>
        <w:br/>
      </w:r>
      <w:r>
        <w:rPr>
          <w:rFonts w:hint="eastAsia"/>
        </w:rPr>
        <w:t>　　表 10： 医院隔音门主要企业在国际市场占有率（按收入，2023-2026）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2025年医院隔音门主要企业在国际市场排名（按收入）&amp;（万元）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全球市场主要企业医院隔音门销售收入（2023-2026）&amp;（万元）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全球市场主要企业医院隔音门销售价格（2023-2026）&amp;（元/个）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14： 医院隔音门主要企业在中国市场占有率（按销量，2023-2026）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2025年医院隔音门主要企业在中国市场排名（按销量）&amp;（个）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16： 中国市场主要企业医院隔音门销量（2023-2026）&amp;（个）</w:t>
      </w:r>
      <w:r>
        <w:rPr>
          <w:rFonts w:hint="eastAsia"/>
        </w:rPr>
        <w:br/>
      </w:r>
      <w:r>
        <w:rPr>
          <w:rFonts w:hint="eastAsia"/>
        </w:rPr>
        <w:t>　　表 17： 医院隔音门主要企业在中国市场占有率（按收入，2023-2026）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2025年医院隔音门主要企业在中国市场排名（按收入）&amp;（万元）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中国市场主要企业医院隔音门销售收入（2023-2026）&amp;（万元）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全球主要厂商医院隔音门总部及产地分布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全球主要厂商成立时间及医院隔音门商业化日期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全球主要厂商医院隔音门产品类型及应用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2025年全球医院隔音门主要厂商市场地位（第一梯队、第二梯队和第三梯队）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全球医院隔音门市场投资、并购等现状分析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全球主要地区医院隔音门产量增速（CAGR）：（2021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26： 全球主要地区医院隔音门产量（2021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27： 全球主要地区医院隔音门产量（2021-2026）&amp;（个）</w:t>
      </w:r>
      <w:r>
        <w:rPr>
          <w:rFonts w:hint="eastAsia"/>
        </w:rPr>
        <w:br/>
      </w:r>
      <w:r>
        <w:rPr>
          <w:rFonts w:hint="eastAsia"/>
        </w:rPr>
        <w:t>　　表 28： 全球主要地区医院隔音门产量（2027-2032）&amp;（个）</w:t>
      </w:r>
      <w:r>
        <w:rPr>
          <w:rFonts w:hint="eastAsia"/>
        </w:rPr>
        <w:br/>
      </w:r>
      <w:r>
        <w:rPr>
          <w:rFonts w:hint="eastAsia"/>
        </w:rPr>
        <w:t>　　表 29： 全球主要地区医院隔音门产量市场份额（2021-2026）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全球主要地区医院隔音门产量市场份额（2027-2032）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中国市场医院隔音门产量、销量、进出口（2021-2026）&amp;（个）</w:t>
      </w:r>
      <w:r>
        <w:rPr>
          <w:rFonts w:hint="eastAsia"/>
        </w:rPr>
        <w:br/>
      </w:r>
      <w:r>
        <w:rPr>
          <w:rFonts w:hint="eastAsia"/>
        </w:rPr>
        <w:t>　　表 32： 中国市场医院隔音门产量、销量、进出口预测（2027-2032）&amp;（个）</w:t>
      </w:r>
      <w:r>
        <w:rPr>
          <w:rFonts w:hint="eastAsia"/>
        </w:rPr>
        <w:br/>
      </w:r>
      <w:r>
        <w:rPr>
          <w:rFonts w:hint="eastAsia"/>
        </w:rPr>
        <w:t>　　表 33： 全球主要地区医院隔音门销售收入增速：（2021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全球主要地区医院隔音门销售收入（2021-2026）&amp;（万元）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全球主要地区医院隔音门销售收入市场份额（2021-2026）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全球主要地区医院隔音门收入（2027-2032）&amp;（万元）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全球主要地区医院隔音门收入市场份额（2027-2032）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全球主要地区医院隔音门销量（个）：2021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全球主要地区医院隔音门销量（2021-2026）&amp;（个）</w:t>
      </w:r>
      <w:r>
        <w:rPr>
          <w:rFonts w:hint="eastAsia"/>
        </w:rPr>
        <w:br/>
      </w:r>
      <w:r>
        <w:rPr>
          <w:rFonts w:hint="eastAsia"/>
        </w:rPr>
        <w:t>　　表 40： 全球主要地区医院隔音门销量市场份额（2021-2026）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全球主要地区医院隔音门销量（2027-2032）&amp;（个）</w:t>
      </w:r>
      <w:r>
        <w:rPr>
          <w:rFonts w:hint="eastAsia"/>
        </w:rPr>
        <w:br/>
      </w:r>
      <w:r>
        <w:rPr>
          <w:rFonts w:hint="eastAsia"/>
        </w:rPr>
        <w:t>　　表 42： 全球主要地区医院隔音门销量份额（2027-2032）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医院隔音门生产基地、销售区域、竞争对手及市场地位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医院隔音门产品规格、参数及市场应用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医院隔音门销量（个）、收入（万元）、价格（元/个）及毛利率（2021-2026）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全球不同产品类型医院隔音门销量（2021-2026）&amp;（个）</w:t>
      </w:r>
      <w:r>
        <w:rPr>
          <w:rFonts w:hint="eastAsia"/>
        </w:rPr>
        <w:br/>
      </w:r>
      <w:r>
        <w:rPr>
          <w:rFonts w:hint="eastAsia"/>
        </w:rPr>
        <w:t>　　表 109： 全球不同产品类型医院隔音门销量市场份额（2021-2026）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全球不同产品类型医院隔音门销量预测（2027-2032）&amp;（个）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全球市场不同产品类型医院隔音门销量市场份额预测（2027-2032）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全球不同产品类型医院隔音门收入（2021-2026）&amp;（万元）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全球不同产品类型医院隔音门收入市场份额（2021-2026）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全球不同产品类型医院隔音门收入预测（2027-2032）&amp;（万元）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全球不同产品类型医院隔音门收入市场份额预测（2027-2032）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中国不同产品类型医院隔音门销量（2021-2026）&amp;（个）</w:t>
      </w:r>
      <w:r>
        <w:rPr>
          <w:rFonts w:hint="eastAsia"/>
        </w:rPr>
        <w:br/>
      </w:r>
      <w:r>
        <w:rPr>
          <w:rFonts w:hint="eastAsia"/>
        </w:rPr>
        <w:t>　　表 117： 中国不同产品类型医院隔音门销量市场份额（2021-2026）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中国不同产品类型医院隔音门销量预测（2027-2032）&amp;（个）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全球市场不同产品类型医院隔音门销量市场份额预测（2027-2032）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中国不同产品类型医院隔音门收入（2021-2026）&amp;（万元）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中国不同产品类型医院隔音门收入市场份额（2021-2026）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中国不同产品类型医院隔音门收入预测（2027-2032）&amp;（万元）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中国不同产品类型医院隔音门收入市场份额预测（2027-2032）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全球不同应用医院隔音门销量（2021-2026）&amp;（个）</w:t>
      </w:r>
      <w:r>
        <w:rPr>
          <w:rFonts w:hint="eastAsia"/>
        </w:rPr>
        <w:br/>
      </w:r>
      <w:r>
        <w:rPr>
          <w:rFonts w:hint="eastAsia"/>
        </w:rPr>
        <w:t>　　表 125： 全球不同应用医院隔音门销量市场份额（2021-2026）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全球不同应用医院隔音门销量预测（2027-2032）&amp;（个）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127： 全球市场不同应用医院隔音门销量市场份额预测（2027-2032）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全球不同应用医院隔音门收入（2021-2026）&amp;（万元）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全球不同应用医院隔音门收入市场份额（2021-2026）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全球不同应用医院隔音门收入预测（2027-2032）&amp;（万元）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全球不同应用医院隔音门收入市场份额预测（2027-2032）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中国不同应用医院隔音门销量（2021-2026）&amp;（个）</w:t>
      </w:r>
      <w:r>
        <w:rPr>
          <w:rFonts w:hint="eastAsia"/>
        </w:rPr>
        <w:br/>
      </w:r>
      <w:r>
        <w:rPr>
          <w:rFonts w:hint="eastAsia"/>
        </w:rPr>
        <w:t>　　表 133： 中国不同应用医院隔音门销量市场份额（2021-2026）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中国不同应用医院隔音门销量预测（2027-2032）&amp;（个）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135： 中国市场不同应用医院隔音门销量市场份额预测（2027-2032）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中国不同应用医院隔音门收入（2021-2026）&amp;（万元）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中国不同应用医院隔音门收入市场份额（2021-2026）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中国不同应用医院隔音门收入预测（2027-2032）&amp;（万元）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中国不同应用医院隔音门收入市场份额预测（2027-2032）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医院隔音门行业发展趋势</w:t>
      </w:r>
      <w:r>
        <w:rPr>
          <w:rFonts w:hint="eastAsia"/>
        </w:rPr>
        <w:br/>
      </w:r>
      <w:r>
        <w:rPr>
          <w:rFonts w:hint="eastAsia"/>
        </w:rPr>
        <w:t>　　表 141： 医院隔音门行业主要驱动因素</w:t>
      </w:r>
      <w:r>
        <w:rPr>
          <w:rFonts w:hint="eastAsia"/>
        </w:rPr>
        <w:br/>
      </w:r>
      <w:r>
        <w:rPr>
          <w:rFonts w:hint="eastAsia"/>
        </w:rPr>
        <w:t>　　表 142： 医院隔音门行业供应链分析</w:t>
      </w:r>
      <w:r>
        <w:rPr>
          <w:rFonts w:hint="eastAsia"/>
        </w:rPr>
        <w:br/>
      </w:r>
      <w:r>
        <w:rPr>
          <w:rFonts w:hint="eastAsia"/>
        </w:rPr>
        <w:t>　　表 143： 医院隔音门上游原料供应商</w:t>
      </w:r>
      <w:r>
        <w:rPr>
          <w:rFonts w:hint="eastAsia"/>
        </w:rPr>
        <w:br/>
      </w:r>
      <w:r>
        <w:rPr>
          <w:rFonts w:hint="eastAsia"/>
        </w:rPr>
        <w:t>　　表 144： 医院隔音门主要地区不同应用客户分析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医院隔音门典型经销商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医院隔音门产品图片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全球不同产品类型医院隔音门销售额2021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全球不同产品类型医院隔音门市场份额2025 &amp; 2032</w:t>
      </w:r>
      <w:r>
        <w:rPr>
          <w:rFonts w:hint="eastAsia"/>
        </w:rPr>
        <w:br/>
      </w:r>
      <w:r>
        <w:rPr>
          <w:rFonts w:hint="eastAsia"/>
        </w:rPr>
        <w:t>　　图 4： 单门产品图片</w:t>
      </w:r>
      <w:r>
        <w:rPr>
          <w:rFonts w:hint="eastAsia"/>
        </w:rPr>
        <w:br/>
      </w:r>
      <w:r>
        <w:rPr>
          <w:rFonts w:hint="eastAsia"/>
        </w:rPr>
        <w:t>　　图 5： 双门产品图片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全球不同应用医院隔音门市场份额2025 &amp; 2032</w:t>
      </w:r>
      <w:r>
        <w:rPr>
          <w:rFonts w:hint="eastAsia"/>
        </w:rPr>
        <w:br/>
      </w:r>
      <w:r>
        <w:rPr>
          <w:rFonts w:hint="eastAsia"/>
        </w:rPr>
        <w:t>　　图 8： 普通病房</w:t>
      </w:r>
      <w:r>
        <w:rPr>
          <w:rFonts w:hint="eastAsia"/>
        </w:rPr>
        <w:br/>
      </w:r>
      <w:r>
        <w:rPr>
          <w:rFonts w:hint="eastAsia"/>
        </w:rPr>
        <w:t>　　图 9： 重症监护室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2025年全球前五大生产商医院隔音门市场份额</w:t>
      </w:r>
      <w:r>
        <w:rPr>
          <w:rFonts w:hint="eastAsia"/>
        </w:rPr>
        <w:br/>
      </w:r>
      <w:r>
        <w:rPr>
          <w:rFonts w:hint="eastAsia"/>
        </w:rPr>
        <w:t>　　图 12： 2025年全球医院隔音门第一梯队、第二梯队和第三梯队厂商及市场份额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全球医院隔音门产能、产量、产能利用率及发展趋势（2021-2032）&amp;（个）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14： 全球医院隔音门产量、需求量及发展趋势（2021-2032）&amp;（个）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15： 全球主要地区医院隔音门产量市场份额（2021-2032）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中国医院隔音门产能、产量、产能利用率及发展趋势（2021-2032）&amp;（个）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17： 中国医院隔音门产量、市场需求量及发展趋势（2021-2032）&amp;（个）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18： 全球医院隔音门市场销售额及增长率：（2021-2032）&amp;（万元）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全球市场医院隔音门市场规模：2021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全球市场医院隔音门销量及增长率（2021-2032）&amp;（个）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21： 全球市场医院隔音门价格趋势（2021-2032）&amp;（元/个）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22： 全球主要地区医院隔音门销售收入（2021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全球主要地区医院隔音门销售收入市场份额（2021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北美市场医院隔音门销量及增长率（2021-2032）&amp;（个）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25： 北美市场医院隔音门收入及增长率（2021-2032）&amp;（万元）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欧洲市场医院隔音门销量及增长率（2021-2032）&amp;（个）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27： 欧洲市场医院隔音门收入及增长率（2021-2032）&amp;（万元）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中国市场医院隔音门销量及增长率（2021-2032）&amp;（个）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29： 中国市场医院隔音门收入及增长率（2021-2032）&amp;（万元）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日本市场医院隔音门销量及增长率（2021-2032）&amp;（个）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31： 日本市场医院隔音门收入及增长率（2021-2032）&amp;（万元）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东南亚市场医院隔音门销量及增长率（2021-2032）&amp;（个）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33： 东南亚市场医院隔音门收入及增长率（2021-2032）&amp;（万元）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印度市场医院隔音门销量及增长率（2021-2032）&amp;（个）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35： 印度市场医院隔音门收入及增长率（2021-2032）&amp;（万元）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南美市场医院隔音门销量及增长率（2021-2032）&amp;（个）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37： 南美市场医院隔音门收入及增长率（2021-2032）&amp;（万元）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中东市场医院隔音门销量及增长率（2021-2032）&amp;（个）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39： 中东市场医院隔音门收入及增长率（2021-2032）&amp;（万元）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全球不同产品类型医院隔音门价格走势（2021-2032）&amp;（元/个）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41： 全球不同应用医院隔音门价格走势（2021-2032）&amp;（元/个）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42： 医院隔音门中国企业SWOT分析</w:t>
      </w:r>
      <w:r>
        <w:rPr>
          <w:rFonts w:hint="eastAsia"/>
        </w:rPr>
        <w:br/>
      </w:r>
      <w:r>
        <w:rPr>
          <w:rFonts w:hint="eastAsia"/>
        </w:rPr>
        <w:t>　　图 43： 医院隔音门产业链</w:t>
      </w:r>
      <w:r>
        <w:rPr>
          <w:rFonts w:hint="eastAsia"/>
        </w:rPr>
        <w:br/>
      </w:r>
      <w:r>
        <w:rPr>
          <w:rFonts w:hint="eastAsia"/>
        </w:rPr>
        <w:t>　　图 44： 医院隔音门行业采购模式分析</w:t>
      </w:r>
      <w:r>
        <w:rPr>
          <w:rFonts w:hint="eastAsia"/>
        </w:rPr>
        <w:br/>
      </w:r>
      <w:r>
        <w:rPr>
          <w:rFonts w:hint="eastAsia"/>
        </w:rPr>
        <w:t>　　图 45： 医院隔音门行业生产模式</w:t>
      </w:r>
      <w:r>
        <w:rPr>
          <w:rFonts w:hint="eastAsia"/>
        </w:rPr>
        <w:br/>
      </w:r>
      <w:r>
        <w:rPr>
          <w:rFonts w:hint="eastAsia"/>
        </w:rPr>
        <w:t>　　图 46： 医院隔音门行业销售模式分析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958ab2d90b4825" w:history="1">
        <w:r>
          <w:rPr>
            <w:rStyle w:val="Hyperlink"/>
          </w:rPr>
          <w:t>2026-2032年全球与中国医院隔音门行业发展研究及前景趋势分析报告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958ab2d90b4825" w:history="1">
        <w:r>
          <w:rPr>
            <w:rStyle w:val="Hyperlink"/>
          </w:rPr>
          <w:t>https://www.20087.com/8/92/YiYuanGeYinMenFaZhanQianJing.html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热点：门隔音处理方法、医院隔音板、手术室隔音效果好吗、医院隔音差怎么办、卧室用什么门隔音效果好、隔音门解决方案、怎么让门隔音效果最好、隔音门一般式要多少钱的呢、门怎么做隔音处理比较好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68c1ff42a046a3" w:history="1">
      <w:r>
        <w:rPr>
          <w:rStyle w:val="Hyperlink"/>
        </w:rPr>
        <w:t>2026-2032年全球与中国医院隔音门行业发展研究及前景趋势分析报告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YiYuanGeYinMenFaZhanQianJing.html" TargetMode="External" Id="R94958ab2d90b48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YiYuanGeYinMenFaZhanQianJing.html" TargetMode="External" Id="Ra868c1ff42a046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2026-08-22T00:55:27Z</dcterms:created>
  <dcterms:modified xsi:type="dcterms:W3CDTF">2026-08-22T01:55:27Z</dcterms:modified>
  <dc:subject>2026-2032年全球与中国医院隔音门行业发展研究及前景趋势分析报告</dc:subject>
  <dc:title>2026-2032年全球与中国医院隔音门行业发展研究及前景趋势分析报告</dc:title>
  <cp:keywords>2026-2032年全球与中国医院隔音门行业发展研究及前景趋势分析报告</cp:keywords>
  <dc:description>2026-2032年全球与中国医院隔音门行业发展研究及前景趋势分析报告</dc:description>
</cp:coreProperties>
</file>