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5d9947181e4591" w:history="1">
              <w:r>
                <w:rPr>
                  <w:rStyle w:val="Hyperlink"/>
                </w:rPr>
                <w:t>中国卫材用压花膜行业发展研及市场前景预测报告（2025-2031年）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5d9947181e4591" w:history="1">
              <w:r>
                <w:rPr>
                  <w:rStyle w:val="Hyperlink"/>
                </w:rPr>
                <w:t>中国卫材用压花膜行业发展研及市场前景预测报告（2025-2031年）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5d9947181e4591" w:history="1">
                <w:r>
                  <w:rPr>
                    <w:rStyle w:val="Hyperlink"/>
                  </w:rPr>
                  <w:t>https://www.20087.com/8/52/WeiCaiYongYaHuaMoFaZhanXianZhuangQianJing.html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材用压花膜是一种用于卫生用品（如纸尿裤、卫生巾、医用垫材等）表面加工的功能性薄膜，通过压花工艺赋予产品柔软触感、吸湿导流、防粘连等特性，广泛应用于个人护理、医疗、妇幼保健等领域。随着消费者对卫生用品舒适性、功能性、美观性要求的提升，卫材用压花膜在材料适配性、压花精度、抗菌性能等方面持续优化。国内企业在中低端市场已具备较强生产与工艺控制能力，并在部分高端产品如仿生纹理膜、抗菌防霉膜、多层复合压花膜等方面实现技术突破。然而，行业仍面临高端原材料依赖进口、压花工艺稳定性不足、产品功能适配性有限等问题，影响其在高端卫材市场的渗透率。</w:t>
      </w:r>
      <w:r>
        <w:rPr>
          <w:rFonts w:hint="eastAsia"/>
        </w:rPr>
        <w:br/>
      </w:r>
      <w:r>
        <w:rPr>
          <w:rFonts w:hint="eastAsia"/>
        </w:rPr>
        <w:t>　　未来，卫材用压花膜行业将向功能化、环保化、个性化方向发展。随着绿色制造理念的普及和消费者对健康安全的关注，可降解、低VOC、生物基材料等环保型压花膜将成为市场主流。功能化将成为新增长点，围绕不同使用场景开发具备吸湿快干、抑菌防臭、导流优化等功能的复合型压花膜，提升产品附加值。个性化将成为发展趋势，推动定制化纹理设计、柔性压花工艺、差异化触感体验的应用普及，满足细分市场需求。行业将加快构建统一的技术标准与环保认证体系，提升国产卫材用压花膜在全球卫生用品供应链中的核心地位。未来，卫材用压花膜将在推动卫生用品升级、提升用户体验方面继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5d9947181e4591" w:history="1">
        <w:r>
          <w:rPr>
            <w:rStyle w:val="Hyperlink"/>
          </w:rPr>
          <w:t>中国卫材用压花膜行业发展研及市场前景预测报告（2025-2031年）</w:t>
        </w:r>
      </w:hyperlink>
      <w:r>
        <w:rPr>
          <w:rFonts w:hint="eastAsia"/>
        </w:rPr>
        <w:t>》整合了国家统计局、相关行业协会等机构的详实数据，结合专业研究团队对卫材用压花膜市场的长期监测，对卫材用压花膜行业发展现状进行了全面分析。报告探讨了卫材用压花膜行业的市场规模、需求动态、进出口情况、产业链结构和区域分布，详细分析了卫材用压花膜竞争格局以及潜在的风险与投资机会。同时，报告也阐明了卫材用压花膜行业的发展趋势，并对卫材用压花膜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卫材用压花膜行业概述</w:t>
      </w:r>
      <w:r>
        <w:rPr>
          <w:rFonts w:hint="eastAsia"/>
        </w:rPr>
        <w:br/>
      </w:r>
      <w:r>
        <w:rPr>
          <w:rFonts w:hint="eastAsia"/>
        </w:rPr>
        <w:t>　　第一节 卫材用压花膜定义与分类</w:t>
      </w:r>
      <w:r>
        <w:rPr>
          <w:rFonts w:hint="eastAsia"/>
        </w:rPr>
        <w:br/>
      </w:r>
      <w:r>
        <w:rPr>
          <w:rFonts w:hint="eastAsia"/>
        </w:rPr>
        <w:t>　　第二节 卫材用压花膜应用领域</w:t>
      </w:r>
      <w:r>
        <w:rPr>
          <w:rFonts w:hint="eastAsia"/>
        </w:rPr>
        <w:br/>
      </w:r>
      <w:r>
        <w:rPr>
          <w:rFonts w:hint="eastAsia"/>
        </w:rPr>
        <w:t>　　第三节 卫材用压花膜行业经济指标分析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卫材用压花膜产业链及经营模式分析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三、卫材用压花膜销售模式及销售渠道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全球卫材用压花膜市场发展综述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2019-2024年全球卫材用压花膜市场规模与趋势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主要国家与地区卫材用压花膜市场分析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2025-2031年全球卫材用压花膜行业发展趋势与前景预测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中国卫材用压花膜行业市场分析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2024-2025年卫材用压花膜产能与投资动态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一、国内卫材用压花膜产能及利用情况</w:t>
      </w:r>
      <w:r>
        <w:rPr>
          <w:rFonts w:hint="eastAsia"/>
        </w:rPr>
        <w:br/>
      </w:r>
      <w:r>
        <w:rPr>
          <w:rFonts w:hint="eastAsia"/>
        </w:rPr>
        <w:t>　　　　二、卫材用压花膜产能扩张与投资动态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2025-2031年卫材用压花膜行业产量统计与趋势预测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一、2019-2024年卫材用压花膜行业产量数据统计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1、2019-2024年卫材用压花膜产量及增长趋势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2、2019-2024年卫材用压花膜细分产品产量及份额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二、影响卫材用压花膜产量的关键因素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三、2025-2031年卫材用压花膜产量预测</w:t>
      </w:r>
      <w:r>
        <w:rPr>
          <w:rFonts w:hint="eastAsia"/>
        </w:rPr>
        <w:br/>
      </w:r>
      <w:r>
        <w:rPr>
          <w:rFonts w:hint="eastAsia"/>
        </w:rPr>
        <w:t>　　第三节 2025-2031年卫材用压花膜市场需求与销售分析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一、2024-2025年卫材用压花膜行业需求现状</w:t>
      </w:r>
      <w:r>
        <w:rPr>
          <w:rFonts w:hint="eastAsia"/>
        </w:rPr>
        <w:br/>
      </w:r>
      <w:r>
        <w:rPr>
          <w:rFonts w:hint="eastAsia"/>
        </w:rPr>
        <w:t>　　　　二、卫材用压花膜客户群体与需求特点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三、2019-2024年卫材用压花膜行业销售规模分析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四、2025-2031年卫材用压花膜市场增长潜力与规模预测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中国卫材用压花膜细分市场与下游应用领域分析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卫材用压花膜细分市场分析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一、2024-2025年卫材用压花膜主要细分产品市场现状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卫材用压花膜下游应用与客户群体分析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一、2024-2025年卫材用压花膜各应用领域市场现状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2024-2025年卫材用压花膜行业技术发展现状及趋势分析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卫材用压花膜行业技术发展现状分析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国内外卫材用压花膜行业技术差异与原因</w:t>
      </w:r>
      <w:r>
        <w:rPr>
          <w:rFonts w:hint="eastAsia"/>
        </w:rPr>
        <w:br/>
      </w:r>
      <w:r>
        <w:rPr>
          <w:rFonts w:hint="eastAsia"/>
        </w:rPr>
        <w:t>　　第三节 卫材用压花膜行业技术发展方向、趋势预测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提升卫材用压花膜行业技术能力策略建议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卫材用压花膜价格机制与竞争策略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一、2019-2024年卫材用压花膜市场价格走势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卫材用压花膜定价策略与方法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2025-2031年卫材用压花膜价格竞争态势与趋势预测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中国卫材用压花膜行业重点区域市场研究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2024-2025年重点区域卫材用压花膜市场发展概况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二、2019-2024年卫材用压花膜市场需求规模情况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三、2025-2031年卫材用压花膜行业发展潜力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二、2019-2024年卫材用压花膜市场需求规模情况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三、2025-2031年卫材用压花膜行业发展潜力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二、2019-2024年卫材用压花膜市场需求规模情况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三、2025-2031年卫材用压花膜行业发展潜力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二、2019-2024年卫材用压花膜市场需求规模情况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三、2025-2031年卫材用压花膜行业发展潜力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二、2019-2024年卫材用压花膜市场需求规模情况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三、2025-2031年卫材用压花膜行业发展潜力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2019-2024年中国卫材用压花膜行业进出口情况分析</w:t>
      </w:r>
      <w:r>
        <w:rPr>
          <w:rFonts w:hint="eastAsia"/>
        </w:rPr>
        <w:br/>
      </w:r>
      <w:r>
        <w:rPr>
          <w:rFonts w:hint="eastAsia"/>
        </w:rPr>
        <w:t>　　第一节 卫材用压花膜行业进口情况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一、2019-2024年卫材用压花膜进口规模及增长情况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二、卫材用压花膜主要进口来源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卫材用压花膜行业出口情况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一、2019-2024年卫材用压花膜出口规模及增长情况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二、卫材用压花膜主要出口目的地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2019-2024年中国卫材用压花膜行业总体发展与财务状况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2019-2024年中国卫材用压花膜行业规模情况</w:t>
      </w:r>
      <w:r>
        <w:rPr>
          <w:rFonts w:hint="eastAsia"/>
        </w:rPr>
        <w:br/>
      </w:r>
      <w:r>
        <w:rPr>
          <w:rFonts w:hint="eastAsia"/>
        </w:rPr>
        <w:t>　　　　一、卫材用压花膜行业企业数量规模</w:t>
      </w:r>
      <w:r>
        <w:rPr>
          <w:rFonts w:hint="eastAsia"/>
        </w:rPr>
        <w:br/>
      </w:r>
      <w:r>
        <w:rPr>
          <w:rFonts w:hint="eastAsia"/>
        </w:rPr>
        <w:t>　　　　二、卫材用压花膜行业从业人员规模</w:t>
      </w:r>
      <w:r>
        <w:rPr>
          <w:rFonts w:hint="eastAsia"/>
        </w:rPr>
        <w:br/>
      </w:r>
      <w:r>
        <w:rPr>
          <w:rFonts w:hint="eastAsia"/>
        </w:rPr>
        <w:t>　　　　三、卫材用压花膜行业市场敏感性分析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2019-2024年中国卫材用压花膜行业财务能力分析</w:t>
      </w:r>
      <w:r>
        <w:rPr>
          <w:rFonts w:hint="eastAsia"/>
        </w:rPr>
        <w:br/>
      </w:r>
      <w:r>
        <w:rPr>
          <w:rFonts w:hint="eastAsia"/>
        </w:rPr>
        <w:t>　　　　一、卫材用压花膜行业盈利能力</w:t>
      </w:r>
      <w:r>
        <w:rPr>
          <w:rFonts w:hint="eastAsia"/>
        </w:rPr>
        <w:br/>
      </w:r>
      <w:r>
        <w:rPr>
          <w:rFonts w:hint="eastAsia"/>
        </w:rPr>
        <w:t>　　　　二、卫材用压花膜行业偿债能力</w:t>
      </w:r>
      <w:r>
        <w:rPr>
          <w:rFonts w:hint="eastAsia"/>
        </w:rPr>
        <w:br/>
      </w:r>
      <w:r>
        <w:rPr>
          <w:rFonts w:hint="eastAsia"/>
        </w:rPr>
        <w:t>　　　　三、卫材用压花膜行业营运能力</w:t>
      </w:r>
      <w:r>
        <w:rPr>
          <w:rFonts w:hint="eastAsia"/>
        </w:rPr>
        <w:br/>
      </w:r>
      <w:r>
        <w:rPr>
          <w:rFonts w:hint="eastAsia"/>
        </w:rPr>
        <w:t>　　　　四、卫材用压花膜行业发展能力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卫材用压花膜行业重点企业调研分析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二、企业卫材用压花膜业务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二、企业卫材用压花膜业务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二、企业卫材用压花膜业务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二、企业卫材用压花膜业务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二、企业卫材用压花膜业务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二、企业卫材用压花膜业务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中国卫材用压花膜行业竞争格局分析</w:t>
      </w:r>
      <w:r>
        <w:rPr>
          <w:rFonts w:hint="eastAsia"/>
        </w:rPr>
        <w:br/>
      </w:r>
      <w:r>
        <w:rPr>
          <w:rFonts w:hint="eastAsia"/>
        </w:rPr>
        <w:t>　　第一节 卫材用压花膜行业竞争格局总览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2024-2025年卫材用压花膜行业竞争力分析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2019-2024年卫材用压花膜行业企业并购活动分析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2024-2025年卫材用压花膜行业会展与招投标活动分析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一、卫材用压花膜行业会展活动及其市场影响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2025年中国卫材用压花膜企业发展企业发展策略与建议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卫材用压花膜销售模式与渠道策略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卫材用压花膜品牌与市场推广策略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卫材用压花膜研发投入与技术创新能力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卫材用压花膜合作联盟与资源整合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中国卫材用压花膜行业风险与对策</w:t>
      </w:r>
      <w:r>
        <w:rPr>
          <w:rFonts w:hint="eastAsia"/>
        </w:rPr>
        <w:br/>
      </w:r>
      <w:r>
        <w:rPr>
          <w:rFonts w:hint="eastAsia"/>
        </w:rPr>
        <w:t>　　第一节 卫材用压花膜行业SWOT分析</w:t>
      </w:r>
      <w:r>
        <w:rPr>
          <w:rFonts w:hint="eastAsia"/>
        </w:rPr>
        <w:br/>
      </w:r>
      <w:r>
        <w:rPr>
          <w:rFonts w:hint="eastAsia"/>
        </w:rPr>
        <w:t>　　　　一、卫材用压花膜行业优势</w:t>
      </w:r>
      <w:r>
        <w:rPr>
          <w:rFonts w:hint="eastAsia"/>
        </w:rPr>
        <w:br/>
      </w:r>
      <w:r>
        <w:rPr>
          <w:rFonts w:hint="eastAsia"/>
        </w:rPr>
        <w:t>　　　　二、卫材用压花膜行业劣势</w:t>
      </w:r>
      <w:r>
        <w:rPr>
          <w:rFonts w:hint="eastAsia"/>
        </w:rPr>
        <w:br/>
      </w:r>
      <w:r>
        <w:rPr>
          <w:rFonts w:hint="eastAsia"/>
        </w:rPr>
        <w:t>　　　　三、卫材用压花膜市场机会</w:t>
      </w:r>
      <w:r>
        <w:rPr>
          <w:rFonts w:hint="eastAsia"/>
        </w:rPr>
        <w:br/>
      </w:r>
      <w:r>
        <w:rPr>
          <w:rFonts w:hint="eastAsia"/>
        </w:rPr>
        <w:t>　　　　四、卫材用压花膜市场威胁</w:t>
      </w:r>
      <w:r>
        <w:rPr>
          <w:rFonts w:hint="eastAsia"/>
        </w:rPr>
        <w:br/>
      </w:r>
      <w:r>
        <w:rPr>
          <w:rFonts w:hint="eastAsia"/>
        </w:rPr>
        <w:t>　　第二节 卫材用压花膜行业风险及对策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2025-2031年中国卫材用压花膜行业前景与发展趋势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2024-2025年卫材用压花膜行业发展环境分析</w:t>
      </w:r>
      <w:r>
        <w:rPr>
          <w:rFonts w:hint="eastAsia"/>
        </w:rPr>
        <w:br/>
      </w:r>
      <w:r>
        <w:rPr>
          <w:rFonts w:hint="eastAsia"/>
        </w:rPr>
        <w:t>　　　　一、卫材用压花膜行业主管部门与监管体制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二、卫材用压花膜行业主要法律法规及政策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三、卫材用压花膜行业标准与质量监管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2025-2031年卫材用压花膜行业发展趋势与方向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2025-2031年卫材用压花膜行业发展潜力与机遇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卫材用压花膜行业研究结论与建议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中智-林-卫材用压花膜行业发展建议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卫材用压花膜行业类别</w:t>
      </w:r>
      <w:r>
        <w:rPr>
          <w:rFonts w:hint="eastAsia"/>
        </w:rPr>
        <w:br/>
      </w:r>
      <w:r>
        <w:rPr>
          <w:rFonts w:hint="eastAsia"/>
        </w:rPr>
        <w:t>　　图表 卫材用压花膜行业产业链调研</w:t>
      </w:r>
      <w:r>
        <w:rPr>
          <w:rFonts w:hint="eastAsia"/>
        </w:rPr>
        <w:br/>
      </w:r>
      <w:r>
        <w:rPr>
          <w:rFonts w:hint="eastAsia"/>
        </w:rPr>
        <w:t>　　图表 卫材用压花膜行业现状</w:t>
      </w:r>
      <w:r>
        <w:rPr>
          <w:rFonts w:hint="eastAsia"/>
        </w:rPr>
        <w:br/>
      </w:r>
      <w:r>
        <w:rPr>
          <w:rFonts w:hint="eastAsia"/>
        </w:rPr>
        <w:t>　　图表 卫材用压花膜行业标准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2019-2024年中国卫材用压花膜市场规模</w:t>
      </w:r>
      <w:r>
        <w:rPr>
          <w:rFonts w:hint="eastAsia"/>
        </w:rPr>
        <w:br/>
      </w:r>
      <w:r>
        <w:rPr>
          <w:rFonts w:hint="eastAsia"/>
        </w:rPr>
        <w:t>　　图表 2025年中国卫材用压花膜行业产能</w:t>
      </w:r>
      <w:r>
        <w:rPr>
          <w:rFonts w:hint="eastAsia"/>
        </w:rPr>
        <w:br/>
      </w:r>
      <w:r>
        <w:rPr>
          <w:rFonts w:hint="eastAsia"/>
        </w:rPr>
        <w:t>　　图表 2019-2024年中国卫材用压花膜产量</w:t>
      </w:r>
      <w:r>
        <w:rPr>
          <w:rFonts w:hint="eastAsia"/>
        </w:rPr>
        <w:br/>
      </w:r>
      <w:r>
        <w:rPr>
          <w:rFonts w:hint="eastAsia"/>
        </w:rPr>
        <w:t>　　图表 卫材用压花膜行业动态</w:t>
      </w:r>
      <w:r>
        <w:rPr>
          <w:rFonts w:hint="eastAsia"/>
        </w:rPr>
        <w:br/>
      </w:r>
      <w:r>
        <w:rPr>
          <w:rFonts w:hint="eastAsia"/>
        </w:rPr>
        <w:t>　　图表 2019-2024年中国卫材用压花膜市场需求量</w:t>
      </w:r>
      <w:r>
        <w:rPr>
          <w:rFonts w:hint="eastAsia"/>
        </w:rPr>
        <w:br/>
      </w:r>
      <w:r>
        <w:rPr>
          <w:rFonts w:hint="eastAsia"/>
        </w:rPr>
        <w:t>　　图表 2025年中国卫材用压花膜行业需求区域调研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2019-2024年中国卫材用压花膜行情</w:t>
      </w:r>
      <w:r>
        <w:rPr>
          <w:rFonts w:hint="eastAsia"/>
        </w:rPr>
        <w:br/>
      </w:r>
      <w:r>
        <w:rPr>
          <w:rFonts w:hint="eastAsia"/>
        </w:rPr>
        <w:t>　　图表 2019-2024年中国卫材用压花膜价格走势图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2019-2024年中国卫材用压花膜行业销售收入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2019-2024年中国卫材用压花膜行业盈利情况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2019-2024年中国卫材用压花膜行业利润总额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2019-2024年中国卫材用压花膜进口数据</w:t>
      </w:r>
      <w:r>
        <w:rPr>
          <w:rFonts w:hint="eastAsia"/>
        </w:rPr>
        <w:br/>
      </w:r>
      <w:r>
        <w:rPr>
          <w:rFonts w:hint="eastAsia"/>
        </w:rPr>
        <w:t>　　图表 2019-2024年中国卫材用压花膜出口数据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2019-2024年中国卫材用压花膜行业企业数量统计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**地区卫材用压花膜市场规模</w:t>
      </w:r>
      <w:r>
        <w:rPr>
          <w:rFonts w:hint="eastAsia"/>
        </w:rPr>
        <w:br/>
      </w:r>
      <w:r>
        <w:rPr>
          <w:rFonts w:hint="eastAsia"/>
        </w:rPr>
        <w:t>　　图表 **地区卫材用压花膜行业市场需求</w:t>
      </w:r>
      <w:r>
        <w:rPr>
          <w:rFonts w:hint="eastAsia"/>
        </w:rPr>
        <w:br/>
      </w:r>
      <w:r>
        <w:rPr>
          <w:rFonts w:hint="eastAsia"/>
        </w:rPr>
        <w:t>　　图表 **地区卫材用压花膜市场调研</w:t>
      </w:r>
      <w:r>
        <w:rPr>
          <w:rFonts w:hint="eastAsia"/>
        </w:rPr>
        <w:br/>
      </w:r>
      <w:r>
        <w:rPr>
          <w:rFonts w:hint="eastAsia"/>
        </w:rPr>
        <w:t>　　图表 **地区卫材用压花膜行业市场需求分析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**地区卫材用压花膜市场规模</w:t>
      </w:r>
      <w:r>
        <w:rPr>
          <w:rFonts w:hint="eastAsia"/>
        </w:rPr>
        <w:br/>
      </w:r>
      <w:r>
        <w:rPr>
          <w:rFonts w:hint="eastAsia"/>
        </w:rPr>
        <w:t>　　图表 **地区卫材用压花膜行业市场需求</w:t>
      </w:r>
      <w:r>
        <w:rPr>
          <w:rFonts w:hint="eastAsia"/>
        </w:rPr>
        <w:br/>
      </w:r>
      <w:r>
        <w:rPr>
          <w:rFonts w:hint="eastAsia"/>
        </w:rPr>
        <w:t>　　图表 **地区卫材用压花膜市场调研</w:t>
      </w:r>
      <w:r>
        <w:rPr>
          <w:rFonts w:hint="eastAsia"/>
        </w:rPr>
        <w:br/>
      </w:r>
      <w:r>
        <w:rPr>
          <w:rFonts w:hint="eastAsia"/>
        </w:rPr>
        <w:t>　　图表 **地区卫材用压花膜行业市场需求分析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卫材用压花膜行业竞争对手分析</w:t>
      </w:r>
      <w:r>
        <w:rPr>
          <w:rFonts w:hint="eastAsia"/>
        </w:rPr>
        <w:br/>
      </w:r>
      <w:r>
        <w:rPr>
          <w:rFonts w:hint="eastAsia"/>
        </w:rPr>
        <w:t>　　图表 卫材用压花膜重点企业（一）基本信息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卫材用压花膜重点企业（一）经营情况分析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卫材用压花膜重点企业（一）主要经济指标情况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卫材用压花膜重点企业（一）盈利能力情况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卫材用压花膜重点企业（一）偿债能力情况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卫材用压花膜重点企业（一）运营能力情况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卫材用压花膜重点企业（一）成长能力情况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卫材用压花膜重点企业（二）基本信息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卫材用压花膜重点企业（二）经营情况分析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卫材用压花膜重点企业（二）主要经济指标情况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卫材用压花膜重点企业（二）盈利能力情况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卫材用压花膜重点企业（二）偿债能力情况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卫材用压花膜重点企业（二）运营能力情况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卫材用压花膜重点企业（二）成长能力情况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卫材用压花膜重点企业（三）基本信息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卫材用压花膜重点企业（三）经营情况分析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卫材用压花膜重点企业（三）主要经济指标情况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卫材用压花膜重点企业（三）盈利能力情况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卫材用压花膜重点企业（三）偿债能力情况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卫材用压花膜重点企业（三）运营能力情况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卫材用压花膜重点企业（三）成长能力情况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2025-2031年中国卫材用压花膜行业产能预测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2025-2031年中国卫材用压花膜行业产量预测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2025-2031年中国卫材用压花膜市场需求预测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2025-2031年中国卫材用压花膜市场规模预测</w:t>
      </w:r>
      <w:r>
        <w:rPr>
          <w:rFonts w:hint="eastAsia"/>
        </w:rPr>
        <w:br/>
      </w:r>
      <w:r>
        <w:rPr>
          <w:rFonts w:hint="eastAsia"/>
        </w:rPr>
        <w:t>　　图表 卫材用压花膜行业准入条件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2025-2031年中国卫材用压花膜行业信息化</w:t>
      </w:r>
      <w:r>
        <w:rPr>
          <w:rFonts w:hint="eastAsia"/>
        </w:rPr>
        <w:br/>
      </w:r>
      <w:r>
        <w:rPr>
          <w:rFonts w:hint="eastAsia"/>
        </w:rPr>
        <w:t>　　图表 2025年中国卫材用压花膜市场前景分析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2025-2031年中国卫材用压花膜行业风险分析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2025-2031年中国卫材用压花膜行业发展趋势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5d9947181e4591" w:history="1">
        <w:r>
          <w:rPr>
            <w:rStyle w:val="Hyperlink"/>
          </w:rPr>
          <w:t>中国卫材用压花膜行业发展研及市场前景预测报告（2025-2031年）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5d9947181e4591" w:history="1">
        <w:r>
          <w:rPr>
            <w:rStyle w:val="Hyperlink"/>
          </w:rPr>
          <w:t>https://www.20087.com/8/52/WeiCaiYongYaHuaMoFaZhanXianZhuangQianJing.html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热点：pvc薄膜、压花膜贴怎么用、花塑料布、压花膜厂家、卫生巾pe膜是什么材料、压花卫生纸有什么好处、卫生纸压花、pe压花膜、压花膜贴怎么用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6c710999dd40f5" w:history="1">
      <w:r>
        <w:rPr>
          <w:rStyle w:val="Hyperlink"/>
        </w:rPr>
        <w:t>中国卫材用压花膜行业发展研及市场前景预测报告（2025-2031年）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WeiCaiYongYaHuaMoFaZhanXianZhuangQianJing.html" TargetMode="External" Id="R045d9947181e45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WeiCaiYongYaHuaMoFaZhanXianZhuangQianJing.html" TargetMode="External" Id="R4e6c710999dd40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2025-08-28T07:04:16Z</dcterms:created>
  <dcterms:modified xsi:type="dcterms:W3CDTF">2025-08-28T08:04:16Z</dcterms:modified>
  <dc:subject>中国卫材用压花膜行业发展研及市场前景预测报告（2025-2031年）</dc:subject>
  <dc:title>中国卫材用压花膜行业发展研及市场前景预测报告（2025-2031年）</dc:title>
  <cp:keywords>中国卫材用压花膜行业发展研及市场前景预测报告（2025-2031年）</cp:keywords>
  <dc:description>中国卫材用压花膜行业发展研及市场前景预测报告（2025-2031年）</dc:description>
</cp:coreProperties>
</file>