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3999db92842a8" w:history="1">
              <w:r>
                <w:rPr>
                  <w:rStyle w:val="Hyperlink"/>
                </w:rPr>
                <w:t>2025-2031年中国口服放射药物行业现状与市场前景报告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3999db92842a8" w:history="1">
              <w:r>
                <w:rPr>
                  <w:rStyle w:val="Hyperlink"/>
                </w:rPr>
                <w:t>2025-2031年中国口服放射药物行业现状与市场前景报告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3999db92842a8" w:history="1">
                <w:r>
                  <w:rPr>
                    <w:rStyle w:val="Hyperlink"/>
                  </w:rPr>
                  <w:t>https://www.20087.com/8/52/KouFuFangSheYaoWuDeXianZhuangYuQianJing.html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放射药物主要用于医学影像诊断和癌症治疗，通过摄入含有放射性同位素的化合物，可以精确地定位病变部位并释放辐射剂量，达到治疗目的。近年来，随着核医学技术的进步，口服放射药物在肿瘤学领域取得了长足进步，特别是在甲状腺癌和神经内分泌肿瘤的治疗方面显示出良好的疗效。然而，由于放射性物质的特殊性质，这类药物的生产和使用必须遵循严格的法律法规，并配备专业的防护措施，这增加了操作难度和成本。此外，公众对放射性药物的安全性仍存有疑虑，影响了其广泛应用。</w:t>
      </w:r>
      <w:r>
        <w:rPr>
          <w:rFonts w:hint="eastAsia"/>
        </w:rPr>
        <w:br/>
      </w:r>
      <w:r>
        <w:rPr>
          <w:rFonts w:hint="eastAsia"/>
        </w:rPr>
        <w:t>　　未来，随着分子靶向治疗和个性化医疗的发展，口服放射药物将朝着更加精准的方向发展，通过基因检测等手段筛选出最适合接受放射治疗的患者群体，提高治疗效果的同时减少副作用。此外，新型放射性同位素的研发将为临床提供更多选择，例如开发半衰期更长、毒性更低的同位素，简化给药方案。为了增强公众对放射性药物的信任，加强科普宣传和教育培训显得尤为重要，帮助人们正确认识其安全性和有效性。同时，加强国际合作与交流，共同探索最佳实践案例，有助于推动全球范围内放射性药物的安全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3999db92842a8" w:history="1">
        <w:r>
          <w:rPr>
            <w:rStyle w:val="Hyperlink"/>
          </w:rPr>
          <w:t>2025-2031年中国口服放射药物行业现状与市场前景报告</w:t>
        </w:r>
      </w:hyperlink>
      <w:r>
        <w:rPr>
          <w:rFonts w:hint="eastAsia"/>
        </w:rPr>
        <w:t>》依托行业权威数据及长期市场监测信息，系统分析了口服放射药物行业的市场规模、供需关系、竞争格局及重点企业经营状况，并结合口服放射药物行业发展现状，科学预测了口服放射药物市场前景与技术发展方向。报告通过SWOT分析，揭示了口服放射药物行业机遇与潜在风险，为投资者提供了全面的现状分析与前景评估，助力挖掘投资价值并优化决策。同时，报告从投资、生产及营销等角度提出可行性建议，为口服放射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口服放射药物行业概述</w:t>
      </w:r>
      <w:r>
        <w:rPr>
          <w:rFonts w:hint="eastAsia"/>
        </w:rPr>
        <w:br/>
      </w:r>
      <w:r>
        <w:rPr>
          <w:rFonts w:hint="eastAsia"/>
        </w:rPr>
        <w:t>　　第一节 口服放射药物定义与分类</w:t>
      </w:r>
      <w:r>
        <w:rPr>
          <w:rFonts w:hint="eastAsia"/>
        </w:rPr>
        <w:br/>
      </w:r>
      <w:r>
        <w:rPr>
          <w:rFonts w:hint="eastAsia"/>
        </w:rPr>
        <w:t>　　第二节 口服放射药物应用领域</w:t>
      </w:r>
      <w:r>
        <w:rPr>
          <w:rFonts w:hint="eastAsia"/>
        </w:rPr>
        <w:br/>
      </w:r>
      <w:r>
        <w:rPr>
          <w:rFonts w:hint="eastAsia"/>
        </w:rPr>
        <w:t>　　第三节 口服放射药物行业经济指标分析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口服放射药物产业链及经营模式分析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三、口服放射药物销售模式及销售渠道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全球口服放射药物市场发展综述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2019-2024年全球口服放射药物市场规模与趋势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主要国家与地区口服放射药物市场分析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2025-2031年全球口服放射药物行业发展趋势与前景预测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中国口服放射药物行业市场分析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2024-2025年口服放射药物产能与投资动态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一、国内口服放射药物产能及利用情况</w:t>
      </w:r>
      <w:r>
        <w:rPr>
          <w:rFonts w:hint="eastAsia"/>
        </w:rPr>
        <w:br/>
      </w:r>
      <w:r>
        <w:rPr>
          <w:rFonts w:hint="eastAsia"/>
        </w:rPr>
        <w:t>　　　　二、口服放射药物产能扩张与投资动态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2025-2031年口服放射药物行业产量统计与趋势预测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一、2019-2024年口服放射药物行业产量数据统计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1、2019-2024年口服放射药物产量及增长趋势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2、2019-2024年口服放射药物细分产品产量及份额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二、影响口服放射药物产量的关键因素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三、2025-2031年口服放射药物产量预测</w:t>
      </w:r>
      <w:r>
        <w:rPr>
          <w:rFonts w:hint="eastAsia"/>
        </w:rPr>
        <w:br/>
      </w:r>
      <w:r>
        <w:rPr>
          <w:rFonts w:hint="eastAsia"/>
        </w:rPr>
        <w:t>　　第三节 2025-2031年口服放射药物市场需求与销售分析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一、2024-2025年口服放射药物行业需求现状</w:t>
      </w:r>
      <w:r>
        <w:rPr>
          <w:rFonts w:hint="eastAsia"/>
        </w:rPr>
        <w:br/>
      </w:r>
      <w:r>
        <w:rPr>
          <w:rFonts w:hint="eastAsia"/>
        </w:rPr>
        <w:t>　　　　二、口服放射药物客户群体与需求特点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三、2019-2024年口服放射药物行业销售规模分析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四、2025-2031年口服放射药物市场增长潜力与规模预测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中国口服放射药物细分市场与下游应用领域分析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口服放射药物细分市场分析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一、2024-2025年口服放射药物主要细分产品市场现状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口服放射药物下游应用与客户群体分析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一、2024-2025年口服放射药物各应用领域市场现状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2024-2025年口服放射药物行业技术发展现状及趋势分析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口服放射药物行业技术发展现状分析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国内外口服放射药物行业技术差异与原因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口服放射药物行业技术发展方向、趋势预测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提升口服放射药物行业技术能力策略建议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口服放射药物价格机制与竞争策略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一、2019-2024年口服放射药物市场价格走势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口服放射药物定价策略与方法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2025-2031年口服放射药物价格竞争态势与趋势预测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中国口服放射药物行业重点区域市场研究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2024-2025年重点区域口服放射药物市场发展概况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二、2019-2024年口服放射药物市场需求规模情况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三、2025-2031年口服放射药物行业发展潜力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二、2019-2024年口服放射药物市场需求规模情况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三、2025-2031年口服放射药物行业发展潜力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二、2019-2024年口服放射药物市场需求规模情况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三、2025-2031年口服放射药物行业发展潜力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二、2019-2024年口服放射药物市场需求规模情况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三、2025-2031年口服放射药物行业发展潜力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二、2019-2024年口服放射药物市场需求规模情况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三、2025-2031年口服放射药物行业发展潜力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2019-2024年中国口服放射药物行业进出口情况分析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口服放射药物行业进口情况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一、2019-2024年口服放射药物进口规模及增长情况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二、口服放射药物主要进口来源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口服放射药物行业出口情况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一、2019-2024年口服放射药物出口规模及增长情况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二、口服放射药物主要出口目的地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2019-2024年中国口服放射药物行业总体发展与财务状况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2019-2024年中国口服放射药物行业规模情况</w:t>
      </w:r>
      <w:r>
        <w:rPr>
          <w:rFonts w:hint="eastAsia"/>
        </w:rPr>
        <w:br/>
      </w:r>
      <w:r>
        <w:rPr>
          <w:rFonts w:hint="eastAsia"/>
        </w:rPr>
        <w:t>　　　　一、口服放射药物行业企业数量规模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二、口服放射药物行业从业人员规模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三、口服放射药物行业市场敏感性分析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2019-2024年中国口服放射药物行业财务能力分析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一、口服放射药物行业盈利能力</w:t>
      </w:r>
      <w:r>
        <w:rPr>
          <w:rFonts w:hint="eastAsia"/>
        </w:rPr>
        <w:br/>
      </w:r>
      <w:r>
        <w:rPr>
          <w:rFonts w:hint="eastAsia"/>
        </w:rPr>
        <w:t>　　　　二、口服放射药物行业偿债能力</w:t>
      </w:r>
      <w:r>
        <w:rPr>
          <w:rFonts w:hint="eastAsia"/>
        </w:rPr>
        <w:br/>
      </w:r>
      <w:r>
        <w:rPr>
          <w:rFonts w:hint="eastAsia"/>
        </w:rPr>
        <w:t>　　　　三、口服放射药物行业营运能力</w:t>
      </w:r>
      <w:r>
        <w:rPr>
          <w:rFonts w:hint="eastAsia"/>
        </w:rPr>
        <w:br/>
      </w:r>
      <w:r>
        <w:rPr>
          <w:rFonts w:hint="eastAsia"/>
        </w:rPr>
        <w:t>　　　　四、口服放射药物行业发展能力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口服放射药物行业重点企业调研分析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二、企业口服放射药物业务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二、企业口服放射药物业务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二、企业口服放射药物业务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二、企业口服放射药物业务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二、企业口服放射药物业务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二、企业口服放射药物业务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中国口服放射药物行业竞争格局分析</w:t>
      </w:r>
      <w:r>
        <w:rPr>
          <w:rFonts w:hint="eastAsia"/>
        </w:rPr>
        <w:br/>
      </w:r>
      <w:r>
        <w:rPr>
          <w:rFonts w:hint="eastAsia"/>
        </w:rPr>
        <w:t>　　第一节 口服放射药物行业竞争格局总览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2024-2025年口服放射药物行业竞争力分析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2019-2024年口服放射药物行业企业并购活动分析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2024-2025年口服放射药物行业会展与招投标活动分析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一、口服放射药物行业会展活动及其市场影响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2025年中国口服放射药物企业发展企业发展策略与建议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口服放射药物销售模式与渠道策略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口服放射药物品牌与市场推广策略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口服放射药物研发投入与技术创新能力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口服放射药物合作联盟与资源整合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中国口服放射药物行业风险与对策</w:t>
      </w:r>
      <w:r>
        <w:rPr>
          <w:rFonts w:hint="eastAsia"/>
        </w:rPr>
        <w:br/>
      </w:r>
      <w:r>
        <w:rPr>
          <w:rFonts w:hint="eastAsia"/>
        </w:rPr>
        <w:t>　　第一节 口服放射药物行业SWOT分析</w:t>
      </w:r>
      <w:r>
        <w:rPr>
          <w:rFonts w:hint="eastAsia"/>
        </w:rPr>
        <w:br/>
      </w:r>
      <w:r>
        <w:rPr>
          <w:rFonts w:hint="eastAsia"/>
        </w:rPr>
        <w:t>　　　　一、口服放射药物行业优势</w:t>
      </w:r>
      <w:r>
        <w:rPr>
          <w:rFonts w:hint="eastAsia"/>
        </w:rPr>
        <w:br/>
      </w:r>
      <w:r>
        <w:rPr>
          <w:rFonts w:hint="eastAsia"/>
        </w:rPr>
        <w:t>　　　　二、口服放射药物行业劣势</w:t>
      </w:r>
      <w:r>
        <w:rPr>
          <w:rFonts w:hint="eastAsia"/>
        </w:rPr>
        <w:br/>
      </w:r>
      <w:r>
        <w:rPr>
          <w:rFonts w:hint="eastAsia"/>
        </w:rPr>
        <w:t>　　　　三、口服放射药物市场机会</w:t>
      </w:r>
      <w:r>
        <w:rPr>
          <w:rFonts w:hint="eastAsia"/>
        </w:rPr>
        <w:br/>
      </w:r>
      <w:r>
        <w:rPr>
          <w:rFonts w:hint="eastAsia"/>
        </w:rPr>
        <w:t>　　　　四、口服放射药物市场威胁</w:t>
      </w:r>
      <w:r>
        <w:rPr>
          <w:rFonts w:hint="eastAsia"/>
        </w:rPr>
        <w:br/>
      </w:r>
      <w:r>
        <w:rPr>
          <w:rFonts w:hint="eastAsia"/>
        </w:rPr>
        <w:t>　　第二节 口服放射药物行业风险及对策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2025-2031年中国口服放射药物行业前景与发展趋势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2024-2025年口服放射药物行业发展环境分析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一、口服放射药物行业主管部门与监管体制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二、口服放射药物行业主要法律法规及政策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三、口服放射药物行业标准与质量监管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2025-2031年口服放射药物行业发展趋势与方向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2025-2031年口服放射药物行业发展潜力与机遇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口服放射药物行业研究结论与建议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中~智林~口服放射药物行业发展建议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口服放射药物行业历程</w:t>
      </w:r>
      <w:r>
        <w:rPr>
          <w:rFonts w:hint="eastAsia"/>
        </w:rPr>
        <w:br/>
      </w:r>
      <w:r>
        <w:rPr>
          <w:rFonts w:hint="eastAsia"/>
        </w:rPr>
        <w:t>　　图表 口服放射药物行业生命周期</w:t>
      </w:r>
      <w:r>
        <w:rPr>
          <w:rFonts w:hint="eastAsia"/>
        </w:rPr>
        <w:br/>
      </w:r>
      <w:r>
        <w:rPr>
          <w:rFonts w:hint="eastAsia"/>
        </w:rPr>
        <w:t>　　图表 口服放射药物行业产业链分析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2019-2024年中国口服放射药物行业市场规模及增长情况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2019-2024年口服放射药物行业市场容量分析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2019-2024年中国口服放射药物行业产能统计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2019-2024年中国口服放射药物行业产量及增长趋势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2019-2024年中国口服放射药物市场需求量及增速统计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2024年中国口服放射药物行业需求领域分布格局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2019-2024年中国口服放射药物行业销售收入分析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2019-2024年中国口服放射药物行业盈利情况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2019-2024年中国口服放射药物行业利润总额统计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2019-2024年中国口服放射药物进口数量分析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2019-2024年中国口服放射药物进口金额分析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2019-2024年中国口服放射药物出口数量分析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2019-2024年中国口服放射药物出口金额分析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2024年中国口服放射药物进口国家及地区分析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2024年中国口服放射药物出口国家及地区分析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2019-2024年中国口服放射药物行业企业数量情况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2019-2024年中国口服放射药物行业企业平均规模情况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**地区口服放射药物市场规模及增长情况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**地区口服放射药物行业市场需求情况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**地区口服放射药物市场规模及增长情况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**地区口服放射药物行业市场需求情况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**地区口服放射药物市场规模及增长情况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**地区口服放射药物行业市场需求情况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**地区口服放射药物市场规模及增长情况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**地区口服放射药物行业市场需求情况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口服放射药物重点企业（二）经营情况分析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口服放射药物重点企业（二）主要经济指标情况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口服放射药物重点企业（三）成长能力情况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2025-2031年中国口服放射药物行业产能预测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2025-2031年中国口服放射药物行业产量预测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2025-2031年中国口服放射药物市场需求量预测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2025-2031年中国口服放射药物行业供需平衡预测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2025-2031年中国口服放射药物行业市场容量预测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2025-2031年中国口服放射药物行业市场规模预测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2025-2031年中国口服放射药物市场前景分析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2025-2031年中国口服放射药物行业发展趋势预测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3999db92842a8" w:history="1">
        <w:r>
          <w:rPr>
            <w:rStyle w:val="Hyperlink"/>
          </w:rPr>
          <w:t>2025-2031年中国口服放射药物行业现状与市场前景报告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3999db92842a8" w:history="1">
        <w:r>
          <w:rPr>
            <w:rStyle w:val="Hyperlink"/>
          </w:rPr>
          <w:t>https://www.20087.com/8/52/KouFuFangSheYaoWuDeXianZhuangYuQianJing.html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种放射性药品目录、口服放射药物的作用、常用放射性药品有哪些、口服放射性药物多久能排完、诊断用放射性药物的要求、放射药品是什么意思、临床常用的放射性药物、放射性药物多久失效、放射性药品代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bef6ce49349b7" w:history="1">
      <w:r>
        <w:rPr>
          <w:rStyle w:val="Hyperlink"/>
        </w:rPr>
        <w:t>2025-2031年中国口服放射药物行业现状与市场前景报告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KouFuFangSheYaoWuDeXianZhuangYuQianJing.html" TargetMode="External" Id="R5e03999db928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KouFuFangSheYaoWuDeXianZhuangYuQianJing.html" TargetMode="External" Id="R573bef6ce493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2025-04-04T07:00:09Z</dcterms:created>
  <dcterms:modified xsi:type="dcterms:W3CDTF">2025-04-04T08:00:09Z</dcterms:modified>
  <dc:subject>2025-2031年中国口服放射药物行业现状与市场前景报告</dc:subject>
  <dc:title>2025-2031年中国口服放射药物行业现状与市场前景报告</dc:title>
  <cp:keywords>2025-2031年中国口服放射药物行业现状与市场前景报告</cp:keywords>
  <dc:description>2025-2031年中国口服放射药物行业现状与市场前景报告</dc:description>
</cp:coreProperties>
</file>