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b827398f24f14" w:history="1">
              <w:r>
                <w:rPr>
                  <w:rStyle w:val="Hyperlink"/>
                </w:rPr>
                <w:t>中国多孔钽市场现状分析与发展前景预测报告（2024-2030年）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b827398f24f14" w:history="1">
              <w:r>
                <w:rPr>
                  <w:rStyle w:val="Hyperlink"/>
                </w:rPr>
                <w:t>中国多孔钽市场现状分析与发展前景预测报告（2024-2030年）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b827398f24f14" w:history="1">
                <w:r>
                  <w:rPr>
                    <w:rStyle w:val="Hyperlink"/>
                  </w:rPr>
                  <w:t>https://www.20087.com/8/72/DuoKongTanShiChangQianJingFenXi.html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钽材料因其良好的生物相容性和骨整合特性，在骨科植入物领域展现出独特优势。目前，通过精密加工技术，多孔钽结构可以模拟人体骨小梁结构，促进细胞生长和骨组织再生，成为高端植入物的首选材料。市场上的产品种类日益丰富，应用范围从关节替换扩展到脊柱外科、口腔种植等领域。</w:t>
      </w:r>
      <w:r>
        <w:rPr>
          <w:rFonts w:hint="eastAsia"/>
        </w:rPr>
        <w:br/>
      </w:r>
      <w:r>
        <w:rPr>
          <w:rFonts w:hint="eastAsia"/>
        </w:rPr>
        <w:t>　　未来多孔钽材料将更加注重个性化定制与3D打印技术的结合，实现植入物形状与患者骨骼的精确匹配，提升手术成功率和患者满意度。此外，材料表面改性技术的研究将增强其生物活性和抗感染能力，拓展其在复杂骨科修复手术中的应用。随着再生医学的进步，多孔钽可能与干细胞技术、生物活性因子等相结合，推动骨科治疗进入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b827398f24f14" w:history="1">
        <w:r>
          <w:rPr>
            <w:rStyle w:val="Hyperlink"/>
          </w:rPr>
          <w:t>中国多孔钽市场现状分析与发展前景预测报告（2024-2030年）</w:t>
        </w:r>
      </w:hyperlink>
      <w:r>
        <w:rPr>
          <w:rFonts w:hint="eastAsia"/>
        </w:rPr>
        <w:t>》在多年多孔钽行业研究结论的基础上，结合中国多孔钽行业市场的发展现状，通过资深研究团队对多孔钽市场各类资讯进行整理分析，并依托国家权威数据资源和长期市场监测的数据库，对多孔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db827398f24f14" w:history="1">
        <w:r>
          <w:rPr>
            <w:rStyle w:val="Hyperlink"/>
          </w:rPr>
          <w:t>中国多孔钽市场现状分析与发展前景预测报告（2024-2030年）</w:t>
        </w:r>
      </w:hyperlink>
      <w:r>
        <w:rPr>
          <w:rFonts w:hint="eastAsia"/>
        </w:rPr>
        <w:t>可以帮助投资者准确把握多孔钽行业的市场现状，为投资者进行投资作出多孔钽行业前景预判，挖掘多孔钽行业投资价值，同时提出多孔钽行业投资策略、营销策略等方面的建议。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多孔钽行业界定</w:t>
      </w:r>
      <w:r>
        <w:rPr>
          <w:rFonts w:hint="eastAsia"/>
        </w:rPr>
        <w:br/>
      </w:r>
      <w:r>
        <w:rPr>
          <w:rFonts w:hint="eastAsia"/>
        </w:rPr>
        <w:t>　　第一节 多孔钽行业定义</w:t>
      </w:r>
      <w:r>
        <w:rPr>
          <w:rFonts w:hint="eastAsia"/>
        </w:rPr>
        <w:br/>
      </w:r>
      <w:r>
        <w:rPr>
          <w:rFonts w:hint="eastAsia"/>
        </w:rPr>
        <w:t>　　第二节 多孔钽行业特点分析</w:t>
      </w:r>
      <w:r>
        <w:rPr>
          <w:rFonts w:hint="eastAsia"/>
        </w:rPr>
        <w:br/>
      </w:r>
      <w:r>
        <w:rPr>
          <w:rFonts w:hint="eastAsia"/>
        </w:rPr>
        <w:t>　　第三节 多孔钽行业发展历程</w:t>
      </w:r>
      <w:r>
        <w:rPr>
          <w:rFonts w:hint="eastAsia"/>
        </w:rPr>
        <w:br/>
      </w:r>
      <w:r>
        <w:rPr>
          <w:rFonts w:hint="eastAsia"/>
        </w:rPr>
        <w:t>　　第四节 多孔钽产业链分析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国外多孔钽行业发展态势分析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国外多孔钽行业总体情况</w:t>
      </w:r>
      <w:r>
        <w:rPr>
          <w:rFonts w:hint="eastAsia"/>
        </w:rPr>
        <w:br/>
      </w:r>
      <w:r>
        <w:rPr>
          <w:rFonts w:hint="eastAsia"/>
        </w:rPr>
        <w:t>　　第二节 多孔钽行业重点国家、地区市场分析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国外多孔钽行业发展前景预测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中国多孔钽行业发展环境分析</w:t>
      </w:r>
      <w:r>
        <w:rPr>
          <w:rFonts w:hint="eastAsia"/>
        </w:rPr>
        <w:br/>
      </w:r>
      <w:r>
        <w:rPr>
          <w:rFonts w:hint="eastAsia"/>
        </w:rPr>
        <w:t>　　第一节 多孔钽行业经济环境分析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多孔钽行业政策环境分析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一、多孔钽行业相关政策</w:t>
      </w:r>
      <w:r>
        <w:rPr>
          <w:rFonts w:hint="eastAsia"/>
        </w:rPr>
        <w:br/>
      </w:r>
      <w:r>
        <w:rPr>
          <w:rFonts w:hint="eastAsia"/>
        </w:rPr>
        <w:t>　　　　二、多孔钽行业相关标准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多孔钽行业技术发展现状及趋势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当前我国多孔钽技术发展现状</w:t>
      </w:r>
      <w:r>
        <w:rPr>
          <w:rFonts w:hint="eastAsia"/>
        </w:rPr>
        <w:br/>
      </w:r>
      <w:r>
        <w:rPr>
          <w:rFonts w:hint="eastAsia"/>
        </w:rPr>
        <w:t>　　第二节 中外多孔钽技术差距及产生差距的主要原因分析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提高我国多孔钽技术的对策</w:t>
      </w:r>
      <w:r>
        <w:rPr>
          <w:rFonts w:hint="eastAsia"/>
        </w:rPr>
        <w:br/>
      </w:r>
      <w:r>
        <w:rPr>
          <w:rFonts w:hint="eastAsia"/>
        </w:rPr>
        <w:t>　　第四节 我国多孔钽研发、设计发展趋势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中国多孔钽行业市场规模情况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中国多孔钽行业市场需求状况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一、2018-2023年多孔钽行业市场需求情况</w:t>
      </w:r>
      <w:r>
        <w:rPr>
          <w:rFonts w:hint="eastAsia"/>
        </w:rPr>
        <w:br/>
      </w:r>
      <w:r>
        <w:rPr>
          <w:rFonts w:hint="eastAsia"/>
        </w:rPr>
        <w:t>　　　　二、多孔钽行业市场需求特点分析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三、2024-2030年多孔钽行业市场需求预测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中国多孔钽行业市场供给状况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一、2018-2023年多孔钽行业市场供给情况</w:t>
      </w:r>
      <w:r>
        <w:rPr>
          <w:rFonts w:hint="eastAsia"/>
        </w:rPr>
        <w:br/>
      </w:r>
      <w:r>
        <w:rPr>
          <w:rFonts w:hint="eastAsia"/>
        </w:rPr>
        <w:t>　　　　二、多孔钽行业市场供给特点分析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三、2024-2030年多孔钽行业市场供给预测</w:t>
      </w:r>
      <w:r>
        <w:rPr>
          <w:rFonts w:hint="eastAsia"/>
        </w:rPr>
        <w:br/>
      </w:r>
      <w:r>
        <w:rPr>
          <w:rFonts w:hint="eastAsia"/>
        </w:rPr>
        <w:t>　　第四节 多孔钽行业市场供需平衡状况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中国多孔钽行业进出口情况分析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多孔钽行业出口情况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一、2018-2023年多孔钽行业出口情况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三、2024-2030年多孔钽行业出口情况预测</w:t>
      </w:r>
      <w:r>
        <w:rPr>
          <w:rFonts w:hint="eastAsia"/>
        </w:rPr>
        <w:br/>
      </w:r>
      <w:r>
        <w:rPr>
          <w:rFonts w:hint="eastAsia"/>
        </w:rPr>
        <w:t>　　第二节 多孔钽行业进口情况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一、2018-2023年多孔钽行业进口情况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三、2024-2030年多孔钽行业进口情况预测</w:t>
      </w:r>
      <w:r>
        <w:rPr>
          <w:rFonts w:hint="eastAsia"/>
        </w:rPr>
        <w:br/>
      </w:r>
      <w:r>
        <w:rPr>
          <w:rFonts w:hint="eastAsia"/>
        </w:rPr>
        <w:t>　　第三节 多孔钽行业进出口面临的挑战及对策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中国多孔钽行业产品价格监测</w:t>
      </w:r>
      <w:r>
        <w:rPr>
          <w:rFonts w:hint="eastAsia"/>
        </w:rPr>
        <w:br/>
      </w:r>
      <w:r>
        <w:rPr>
          <w:rFonts w:hint="eastAsia"/>
        </w:rPr>
        <w:t>　　　　一、多孔钽市场价格特征</w:t>
      </w:r>
      <w:r>
        <w:rPr>
          <w:rFonts w:hint="eastAsia"/>
        </w:rPr>
        <w:br/>
      </w:r>
      <w:r>
        <w:rPr>
          <w:rFonts w:hint="eastAsia"/>
        </w:rPr>
        <w:t>　　　　二、当前多孔钽市场价格评述</w:t>
      </w:r>
      <w:r>
        <w:rPr>
          <w:rFonts w:hint="eastAsia"/>
        </w:rPr>
        <w:br/>
      </w:r>
      <w:r>
        <w:rPr>
          <w:rFonts w:hint="eastAsia"/>
        </w:rPr>
        <w:t>　　　　三、影响多孔钽市场价格因素分析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四、未来多孔钽市场价格走势预测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中国多孔钽行业重点区域市场分析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多孔钽行业区域市场分布情况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多孔钽细分产品（一）市场调研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多孔钽细分产品（二）市场调研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多孔钽重点企业（二）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多孔钽重点企业（三）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多孔钽重点企业（四）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多孔钽重点企业（五）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多孔钽重点企业（六）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2024-2030年多孔钽行业发展环境分析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2024-2030年多孔钽行业投资特性分析</w:t>
      </w:r>
      <w:r>
        <w:rPr>
          <w:rFonts w:hint="eastAsia"/>
        </w:rPr>
        <w:br/>
      </w:r>
      <w:r>
        <w:rPr>
          <w:rFonts w:hint="eastAsia"/>
        </w:rPr>
        <w:t>　　　　一、多孔钽行业进入壁垒</w:t>
      </w:r>
      <w:r>
        <w:rPr>
          <w:rFonts w:hint="eastAsia"/>
        </w:rPr>
        <w:br/>
      </w:r>
      <w:r>
        <w:rPr>
          <w:rFonts w:hint="eastAsia"/>
        </w:rPr>
        <w:t>　　　　二、多孔钽行业盈利模式</w:t>
      </w:r>
      <w:r>
        <w:rPr>
          <w:rFonts w:hint="eastAsia"/>
        </w:rPr>
        <w:br/>
      </w:r>
      <w:r>
        <w:rPr>
          <w:rFonts w:hint="eastAsia"/>
        </w:rPr>
        <w:t>　　　　三、多孔钽行业盈利因素</w:t>
      </w:r>
      <w:r>
        <w:rPr>
          <w:rFonts w:hint="eastAsia"/>
        </w:rPr>
        <w:br/>
      </w:r>
      <w:r>
        <w:rPr>
          <w:rFonts w:hint="eastAsia"/>
        </w:rPr>
        <w:t>　　第三节 多孔钽行业“波特五力模型”分析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2024-2030年多孔钽行业风险及对策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多孔钽企业竞争策略分析</w:t>
      </w:r>
      <w:r>
        <w:rPr>
          <w:rFonts w:hint="eastAsia"/>
        </w:rPr>
        <w:br/>
      </w:r>
      <w:r>
        <w:rPr>
          <w:rFonts w:hint="eastAsia"/>
        </w:rPr>
        <w:t>　　第一节 多孔钽市场竞争策略分析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一、2024-2030年中国多孔钽市场增长潜力分析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三、现有多孔钽产品竞争策略分析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四、潜力多孔钽品种竞争策略选择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2024-2030年中国多孔钽企业竞争策略分析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一、2024-2030年我国多孔钽市场竞争趋势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二、2024-2030年多孔钽行业竞争格局展望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三、2024-2030年多孔钽行业竞争策略分析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四、2024-2030年多孔钽企业竞争策略分析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2024-2030年中国多孔钽行业发展趋势分析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一、2024-2030年多孔钽技术发展趋势分析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二、2024-2030年多孔钽产品发展趋势分析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三、2024-2030年多孔钽行业竞争格局展望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2024-2030年中国多孔钽市场趋势分析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一、2024-2030年多孔钽发展趋势预测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二、2024-2030年多孔钽市场前景分析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三、2024-2030年多孔钽产业政策趋向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2024-2030年多孔钽行业投资价值评估分析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多孔钽行业发展建议分析</w:t>
      </w:r>
      <w:r>
        <w:rPr>
          <w:rFonts w:hint="eastAsia"/>
        </w:rPr>
        <w:br/>
      </w:r>
      <w:r>
        <w:rPr>
          <w:rFonts w:hint="eastAsia"/>
        </w:rPr>
        <w:t>　　第一节 多孔钽行业研究结论及建议</w:t>
      </w:r>
      <w:r>
        <w:rPr>
          <w:rFonts w:hint="eastAsia"/>
        </w:rPr>
        <w:br/>
      </w:r>
      <w:r>
        <w:rPr>
          <w:rFonts w:hint="eastAsia"/>
        </w:rPr>
        <w:t>　　第二节 多孔钽细分行业研究结论及建议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多孔钽行业竞争策略总结及建议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多孔钽行业历程</w:t>
      </w:r>
      <w:r>
        <w:rPr>
          <w:rFonts w:hint="eastAsia"/>
        </w:rPr>
        <w:br/>
      </w:r>
      <w:r>
        <w:rPr>
          <w:rFonts w:hint="eastAsia"/>
        </w:rPr>
        <w:t>　　图表 多孔钽行业生命周期</w:t>
      </w:r>
      <w:r>
        <w:rPr>
          <w:rFonts w:hint="eastAsia"/>
        </w:rPr>
        <w:br/>
      </w:r>
      <w:r>
        <w:rPr>
          <w:rFonts w:hint="eastAsia"/>
        </w:rPr>
        <w:t>　　图表 多孔钽行业产业链分析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2018-2023年多孔钽行业市场容量分析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2018-2023年中国多孔钽行业产量及增长趋势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2018-2023年中国多孔钽市场需求量及增速统计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2023年中国多孔钽行业需求领域分布格局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2018-2023年中国多孔钽行业盈利情况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2018-2023年中国多孔钽行业利润总额统计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2018-2023年中国多孔钽进口金额分析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2018-2023年中国多孔钽出口数量分析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2018-2023年中国多孔钽出口金额分析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2023年中国多孔钽进口国家及地区分析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2023年中国多孔钽出口国家及地区分析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2018-2023年中国多孔钽行业企业平均规模情况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2024-2030年中国多孔钽行业产量预测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2024-2030年中国多孔钽市场需求量预测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2024-2030年中国多孔钽行业供需平衡预测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2024-2030年中国多孔钽市场规模预测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2024-2030年中国多孔钽市场前景分析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2024-2030年中国多孔钽发展趋势预测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b827398f24f14" w:history="1">
        <w:r>
          <w:rPr>
            <w:rStyle w:val="Hyperlink"/>
          </w:rPr>
          <w:t>中国多孔钽市场现状分析与发展前景预测报告（2024-2030年）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b827398f24f14" w:history="1">
        <w:r>
          <w:rPr>
            <w:rStyle w:val="Hyperlink"/>
          </w:rPr>
          <w:t>https://www.20087.com/8/72/DuoKongTanShiChangQianJingFenXi.html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f1680ee1d4e39" w:history="1">
      <w:r>
        <w:rPr>
          <w:rStyle w:val="Hyperlink"/>
        </w:rPr>
        <w:t>中国多孔钽市场现状分析与发展前景预测报告（2024-2030年）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uoKongTanShiChangQianJingFenXi.html" TargetMode="External" Id="R80db827398f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uoKongTanShiChangQianJingFenXi.html" TargetMode="External" Id="Rd40f1680ee1d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2024-01-10T00:04:51Z</dcterms:created>
  <dcterms:modified xsi:type="dcterms:W3CDTF">2024-01-10T01:04:51Z</dcterms:modified>
  <dc:subject>中国多孔钽市场现状分析与发展前景预测报告（2024-2030年）</dc:subject>
  <dc:title>中国多孔钽市场现状分析与发展前景预测报告（2024-2030年）</dc:title>
  <cp:keywords>中国多孔钽市场现状分析与发展前景预测报告（2024-2030年）</cp:keywords>
  <dc:description>中国多孔钽市场现状分析与发展前景预测报告（2024-2030年）</dc:description>
</cp:coreProperties>
</file>