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cdbcedc2b4531" w:history="1">
              <w:r>
                <w:rPr>
                  <w:rStyle w:val="Hyperlink"/>
                </w:rPr>
                <w:t>2025-2031年中国多巴酚丁胺行业发展调研与前景趋势预测报告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cdbcedc2b4531" w:history="1">
              <w:r>
                <w:rPr>
                  <w:rStyle w:val="Hyperlink"/>
                </w:rPr>
                <w:t>2025-2031年中国多巴酚丁胺行业发展调研与前景趋势预测报告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cdbcedc2b4531" w:history="1">
                <w:r>
                  <w:rPr>
                    <w:rStyle w:val="Hyperlink"/>
                  </w:rPr>
                  <w:t>https://www.20087.com/8/22/DuoBaFenDingAnHangYeQianJingFenXi.html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巴酚丁胺是一种选择性β1受体激动剂，主要用于治疗急性心力衰竭或低血压等心血管疾病。近年来，随着对多巴酚丁胺作用机理的深入研究，其在心脏保护、改善心肌收缩力方面的应用价值得到了进一步证实。目前，多巴酚丁胺正朝着长效、缓释制剂的方向发展，旨在提高药物的生物利用度，减少给药频率，提升患者的依从性。</w:t>
      </w:r>
      <w:r>
        <w:rPr>
          <w:rFonts w:hint="eastAsia"/>
        </w:rPr>
        <w:br/>
      </w:r>
      <w:r>
        <w:rPr>
          <w:rFonts w:hint="eastAsia"/>
        </w:rPr>
        <w:t>　　未来，多巴酚丁胺的发展将更加注重个性化治疗与药物安全性。一方面，通过基因组学和蛋白质组学技术，筛选出对多巴酚丁胺响应敏感的患者群体，实现精准用药，提高治疗效果。另一方面，加强药物不良反应的监测和评估，开发副作用更小的衍生物，提升用药安全性。此外，结合远程医疗和患者监测系统，动态调整多巴酚丁胺的剂量，为患者提供持续的医疗支持，保障心血管疾病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cdbcedc2b4531" w:history="1">
        <w:r>
          <w:rPr>
            <w:rStyle w:val="Hyperlink"/>
          </w:rPr>
          <w:t>2025-2031年中国多巴酚丁胺行业发展调研与前景趋势预测报告</w:t>
        </w:r>
      </w:hyperlink>
      <w:r>
        <w:rPr>
          <w:rFonts w:hint="eastAsia"/>
        </w:rPr>
        <w:t>》全面剖析了多巴酚丁胺行业的现状、市场规模与需求，深入探讨了多巴酚丁胺产业链结构、价格动态及竞争格局。多巴酚丁胺报告基于详实数据，科学预测了多巴酚丁胺行业的发展趋势和市场前景，同时重点关注了多巴酚丁胺重点企业，深入分析了多巴酚丁胺市场竞争、集中度及品牌影响力。此外，多巴酚丁胺报告还进一步细分了市场，揭示了多巴酚丁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多巴酚丁胺行业概述</w:t>
      </w:r>
      <w:r>
        <w:rPr>
          <w:rFonts w:hint="eastAsia"/>
        </w:rPr>
        <w:br/>
      </w:r>
      <w:r>
        <w:rPr>
          <w:rFonts w:hint="eastAsia"/>
        </w:rPr>
        <w:t>　　第一节 多巴酚丁胺定义与分类</w:t>
      </w:r>
      <w:r>
        <w:rPr>
          <w:rFonts w:hint="eastAsia"/>
        </w:rPr>
        <w:br/>
      </w:r>
      <w:r>
        <w:rPr>
          <w:rFonts w:hint="eastAsia"/>
        </w:rPr>
        <w:t>　　第二节 多巴酚丁胺应用领域</w:t>
      </w:r>
      <w:r>
        <w:rPr>
          <w:rFonts w:hint="eastAsia"/>
        </w:rPr>
        <w:br/>
      </w:r>
      <w:r>
        <w:rPr>
          <w:rFonts w:hint="eastAsia"/>
        </w:rPr>
        <w:t>　　第三节 多巴酚丁胺行业经济指标分析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多巴酚丁胺产业链及经营模式分析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三、多巴酚丁胺销售模式及销售渠道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全球多巴酚丁胺市场发展综述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2019-2024年全球多巴酚丁胺市场规模与趋势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主要国家与地区多巴酚丁胺市场分析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2025-2031年全球多巴酚丁胺行业发展趋势与前景预测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中国多巴酚丁胺行业市场分析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2024-2025年多巴酚丁胺产能与投资动态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一、国内多巴酚丁胺产能及利用情况</w:t>
      </w:r>
      <w:r>
        <w:rPr>
          <w:rFonts w:hint="eastAsia"/>
        </w:rPr>
        <w:br/>
      </w:r>
      <w:r>
        <w:rPr>
          <w:rFonts w:hint="eastAsia"/>
        </w:rPr>
        <w:t>　　　　二、多巴酚丁胺产能扩张与投资动态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2025-2031年多巴酚丁胺行业产量统计与趋势预测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一、2019-2024年多巴酚丁胺行业产量数据统计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1、2019-2024年多巴酚丁胺产量及增长趋势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2、2019-2024年多巴酚丁胺细分产品产量及份额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二、影响多巴酚丁胺产量的关键因素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三、2025-2031年多巴酚丁胺产量预测</w:t>
      </w:r>
      <w:r>
        <w:rPr>
          <w:rFonts w:hint="eastAsia"/>
        </w:rPr>
        <w:br/>
      </w:r>
      <w:r>
        <w:rPr>
          <w:rFonts w:hint="eastAsia"/>
        </w:rPr>
        <w:t>　　第三节 2025-2031年多巴酚丁胺市场需求与销售分析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一、2024-2025年多巴酚丁胺行业需求现状</w:t>
      </w:r>
      <w:r>
        <w:rPr>
          <w:rFonts w:hint="eastAsia"/>
        </w:rPr>
        <w:br/>
      </w:r>
      <w:r>
        <w:rPr>
          <w:rFonts w:hint="eastAsia"/>
        </w:rPr>
        <w:t>　　　　二、多巴酚丁胺客户群体与需求特点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三、2019-2024年多巴酚丁胺行业销售规模分析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四、2025-2031年多巴酚丁胺市场增长潜力与规模预测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中国多巴酚丁胺细分市场与下游应用领域分析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多巴酚丁胺细分市场分析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一、2024-2025年多巴酚丁胺主要细分产品市场现状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多巴酚丁胺下游应用与客户群体分析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一、2024-2025年多巴酚丁胺各应用领域市场现状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2024-2025年中国多巴酚丁胺技术发展研究</w:t>
      </w:r>
      <w:r>
        <w:rPr>
          <w:rFonts w:hint="eastAsia"/>
        </w:rPr>
        <w:br/>
      </w:r>
      <w:r>
        <w:rPr>
          <w:rFonts w:hint="eastAsia"/>
        </w:rPr>
        <w:t>　　第一节 当前多巴酚丁胺技术发展现状</w:t>
      </w:r>
      <w:r>
        <w:rPr>
          <w:rFonts w:hint="eastAsia"/>
        </w:rPr>
        <w:br/>
      </w:r>
      <w:r>
        <w:rPr>
          <w:rFonts w:hint="eastAsia"/>
        </w:rPr>
        <w:t>　　第二节 国内外多巴酚丁胺技术差异与原因</w:t>
      </w:r>
      <w:r>
        <w:rPr>
          <w:rFonts w:hint="eastAsia"/>
        </w:rPr>
        <w:br/>
      </w:r>
      <w:r>
        <w:rPr>
          <w:rFonts w:hint="eastAsia"/>
        </w:rPr>
        <w:t>　　第三节 多巴酚丁胺技术创新与发展趋势预测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技术进步对多巴酚丁胺行业的影响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多巴酚丁胺价格机制与竞争策略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一、2019-2024年多巴酚丁胺市场价格走势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多巴酚丁胺定价策略与方法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2025-2031年多巴酚丁胺价格竞争态势与趋势预测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中国多巴酚丁胺行业重点区域市场研究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2024-2025年重点区域多巴酚丁胺市场发展概况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二、2019-2024年多巴酚丁胺市场需求规模情况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三、2025-2031年多巴酚丁胺行业发展潜力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二、2019-2024年多巴酚丁胺市场需求规模情况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三、2025-2031年多巴酚丁胺行业发展潜力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二、2019-2024年多巴酚丁胺市场需求规模情况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三、2025-2031年多巴酚丁胺行业发展潜力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二、2019-2024年多巴酚丁胺市场需求规模情况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三、2025-2031年多巴酚丁胺行业发展潜力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二、2019-2024年多巴酚丁胺市场需求规模情况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三、2025-2031年多巴酚丁胺行业发展潜力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2019-2024年中国多巴酚丁胺行业进出口情况分析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多巴酚丁胺行业进口情况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一、2019-2024年多巴酚丁胺进口规模及增长情况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二、多巴酚丁胺主要进口来源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多巴酚丁胺行业出口情况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一、2019-2024年多巴酚丁胺出口规模及增长情况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二、多巴酚丁胺主要出口目的地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2019-2024年中国多巴酚丁胺行业总体发展与财务状况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2019-2024年中国多巴酚丁胺行业规模情况</w:t>
      </w:r>
      <w:r>
        <w:rPr>
          <w:rFonts w:hint="eastAsia"/>
        </w:rPr>
        <w:br/>
      </w:r>
      <w:r>
        <w:rPr>
          <w:rFonts w:hint="eastAsia"/>
        </w:rPr>
        <w:t>　　　　一、多巴酚丁胺行业企业数量规模</w:t>
      </w:r>
      <w:r>
        <w:rPr>
          <w:rFonts w:hint="eastAsia"/>
        </w:rPr>
        <w:br/>
      </w:r>
      <w:r>
        <w:rPr>
          <w:rFonts w:hint="eastAsia"/>
        </w:rPr>
        <w:t>　　　　二、多巴酚丁胺行业从业人员规模</w:t>
      </w:r>
      <w:r>
        <w:rPr>
          <w:rFonts w:hint="eastAsia"/>
        </w:rPr>
        <w:br/>
      </w:r>
      <w:r>
        <w:rPr>
          <w:rFonts w:hint="eastAsia"/>
        </w:rPr>
        <w:t>　　　　三、多巴酚丁胺行业市场敏感性分析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2019-2024年中国多巴酚丁胺行业财务能力分析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一、多巴酚丁胺行业盈利能力</w:t>
      </w:r>
      <w:r>
        <w:rPr>
          <w:rFonts w:hint="eastAsia"/>
        </w:rPr>
        <w:br/>
      </w:r>
      <w:r>
        <w:rPr>
          <w:rFonts w:hint="eastAsia"/>
        </w:rPr>
        <w:t>　　　　二、多巴酚丁胺行业偿债能力</w:t>
      </w:r>
      <w:r>
        <w:rPr>
          <w:rFonts w:hint="eastAsia"/>
        </w:rPr>
        <w:br/>
      </w:r>
      <w:r>
        <w:rPr>
          <w:rFonts w:hint="eastAsia"/>
        </w:rPr>
        <w:t>　　　　三、多巴酚丁胺行业营运能力</w:t>
      </w:r>
      <w:r>
        <w:rPr>
          <w:rFonts w:hint="eastAsia"/>
        </w:rPr>
        <w:br/>
      </w:r>
      <w:r>
        <w:rPr>
          <w:rFonts w:hint="eastAsia"/>
        </w:rPr>
        <w:t>　　　　四、多巴酚丁胺行业发展能力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多巴酚丁胺行业重点企业调研分析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二、企业多巴酚丁胺业务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二、企业多巴酚丁胺业务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二、企业多巴酚丁胺业务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二、企业多巴酚丁胺业务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二、企业多巴酚丁胺业务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二、企业多巴酚丁胺业务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中国多巴酚丁胺行业竞争格局分析</w:t>
      </w:r>
      <w:r>
        <w:rPr>
          <w:rFonts w:hint="eastAsia"/>
        </w:rPr>
        <w:br/>
      </w:r>
      <w:r>
        <w:rPr>
          <w:rFonts w:hint="eastAsia"/>
        </w:rPr>
        <w:t>　　第一节 多巴酚丁胺行业竞争格局总览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2024-2025年多巴酚丁胺行业竞争力分析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2019-2024年多巴酚丁胺行业企业并购活动分析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2024-2025年多巴酚丁胺行业会展与招投标活动分析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一、多巴酚丁胺行业会展活动及其市场影响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2025年中国多巴酚丁胺企业发展企业发展策略与建议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多巴酚丁胺销售模式与渠道策略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多巴酚丁胺品牌与市场推广策略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多巴酚丁胺研发投入与技术创新能力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多巴酚丁胺合作联盟与资源整合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中国多巴酚丁胺行业风险与对策</w:t>
      </w:r>
      <w:r>
        <w:rPr>
          <w:rFonts w:hint="eastAsia"/>
        </w:rPr>
        <w:br/>
      </w:r>
      <w:r>
        <w:rPr>
          <w:rFonts w:hint="eastAsia"/>
        </w:rPr>
        <w:t>　　第一节 多巴酚丁胺行业SWOT分析</w:t>
      </w:r>
      <w:r>
        <w:rPr>
          <w:rFonts w:hint="eastAsia"/>
        </w:rPr>
        <w:br/>
      </w:r>
      <w:r>
        <w:rPr>
          <w:rFonts w:hint="eastAsia"/>
        </w:rPr>
        <w:t>　　　　一、多巴酚丁胺行业优势</w:t>
      </w:r>
      <w:r>
        <w:rPr>
          <w:rFonts w:hint="eastAsia"/>
        </w:rPr>
        <w:br/>
      </w:r>
      <w:r>
        <w:rPr>
          <w:rFonts w:hint="eastAsia"/>
        </w:rPr>
        <w:t>　　　　二、多巴酚丁胺行业劣势</w:t>
      </w:r>
      <w:r>
        <w:rPr>
          <w:rFonts w:hint="eastAsia"/>
        </w:rPr>
        <w:br/>
      </w:r>
      <w:r>
        <w:rPr>
          <w:rFonts w:hint="eastAsia"/>
        </w:rPr>
        <w:t>　　　　三、多巴酚丁胺市场机会</w:t>
      </w:r>
      <w:r>
        <w:rPr>
          <w:rFonts w:hint="eastAsia"/>
        </w:rPr>
        <w:br/>
      </w:r>
      <w:r>
        <w:rPr>
          <w:rFonts w:hint="eastAsia"/>
        </w:rPr>
        <w:t>　　　　四、多巴酚丁胺市场威胁</w:t>
      </w:r>
      <w:r>
        <w:rPr>
          <w:rFonts w:hint="eastAsia"/>
        </w:rPr>
        <w:br/>
      </w:r>
      <w:r>
        <w:rPr>
          <w:rFonts w:hint="eastAsia"/>
        </w:rPr>
        <w:t>　　第二节 多巴酚丁胺行业风险及对策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2025-2031年中国多巴酚丁胺行业前景与发展趋势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2024-2025年多巴酚丁胺行业发展环境分析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一、多巴酚丁胺行业主管部门与监管体制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二、多巴酚丁胺行业主要法律法规及政策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三、多巴酚丁胺行业标准与质量监管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2025-2031年多巴酚丁胺行业发展趋势与方向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2025-2031年多巴酚丁胺行业发展潜力与机遇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多巴酚丁胺行业研究结论与建议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[⋅中智林]多巴酚丁胺行业发展建议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多巴酚丁胺行业历程</w:t>
      </w:r>
      <w:r>
        <w:rPr>
          <w:rFonts w:hint="eastAsia"/>
        </w:rPr>
        <w:br/>
      </w:r>
      <w:r>
        <w:rPr>
          <w:rFonts w:hint="eastAsia"/>
        </w:rPr>
        <w:t>　　图表 多巴酚丁胺行业生命周期</w:t>
      </w:r>
      <w:r>
        <w:rPr>
          <w:rFonts w:hint="eastAsia"/>
        </w:rPr>
        <w:br/>
      </w:r>
      <w:r>
        <w:rPr>
          <w:rFonts w:hint="eastAsia"/>
        </w:rPr>
        <w:t>　　图表 多巴酚丁胺行业产业链分析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2019-2024年多巴酚丁胺行业市场容量分析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2019-2024年中国多巴酚丁胺市场需求量及增速统计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2024年中国多巴酚丁胺行业需求领域分布格局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2019-2024年中国多巴酚丁胺进口数量分析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2019-2024年中国多巴酚丁胺进口金额分析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2019-2024年中国多巴酚丁胺出口数量分析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2019-2024年中国多巴酚丁胺出口金额分析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2024年中国多巴酚丁胺进口国家及地区分析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2024年中国多巴酚丁胺出口国家及地区分析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2019-2024年中国多巴酚丁胺行业企业平均规模情况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**地区多巴酚丁胺行业市场需求情况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**地区多巴酚丁胺行业市场需求情况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**地区多巴酚丁胺行业市场需求情况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**地区多巴酚丁胺行业市场需求情况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多巴酚丁胺企业信息</w:t>
      </w:r>
      <w:r>
        <w:rPr>
          <w:rFonts w:hint="eastAsia"/>
        </w:rPr>
        <w:br/>
      </w:r>
      <w:r>
        <w:rPr>
          <w:rFonts w:hint="eastAsia"/>
        </w:rPr>
        <w:t>　　图表 多巴酚丁胺企业经营情况分析</w:t>
      </w:r>
      <w:r>
        <w:rPr>
          <w:rFonts w:hint="eastAsia"/>
        </w:rPr>
        <w:br/>
      </w:r>
      <w:r>
        <w:rPr>
          <w:rFonts w:hint="eastAsia"/>
        </w:rPr>
        <w:t>　　图表 多巴酚丁胺重点企业（三）主要经济指标情况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多巴酚丁胺重点企业（三）成长能力情况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2025-2031年中国多巴酚丁胺行业产能预测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2025-2031年中国多巴酚丁胺行业产量预测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2025-2031年中国多巴酚丁胺市场需求量预测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2025-2031年中国多巴酚丁胺行业供需平衡预测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2025-2031年中国多巴酚丁胺行业市场容量预测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2025-2031年中国多巴酚丁胺行业市场规模预测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2025-2031年中国多巴酚丁胺市场前景分析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2025-2031年中国多巴酚丁胺发展趋势预测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cdbcedc2b4531" w:history="1">
        <w:r>
          <w:rPr>
            <w:rStyle w:val="Hyperlink"/>
          </w:rPr>
          <w:t>2025-2031年中国多巴酚丁胺行业发展调研与前景趋势预测报告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cdbcedc2b4531" w:history="1">
        <w:r>
          <w:rPr>
            <w:rStyle w:val="Hyperlink"/>
          </w:rPr>
          <w:t>https://www.20087.com/8/22/DuoBaFenDingAnHangYeQianJingFenXi.html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6fa999114a30" w:history="1">
      <w:r>
        <w:rPr>
          <w:rStyle w:val="Hyperlink"/>
        </w:rPr>
        <w:t>2025-2031年中国多巴酚丁胺行业发展调研与前景趋势预测报告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uoBaFenDingAnHangYeQianJingFenXi.html" TargetMode="External" Id="Rf61cdbcedc2b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uoBaFenDingAnHangYeQianJingFenXi.html" TargetMode="External" Id="R497d6fa9991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2025-01-13T02:47:23Z</dcterms:created>
  <dcterms:modified xsi:type="dcterms:W3CDTF">2025-01-13T03:47:23Z</dcterms:modified>
  <dc:subject>2025-2031年中国多巴酚丁胺行业发展调研与前景趋势预测报告</dc:subject>
  <dc:title>2025-2031年中国多巴酚丁胺行业发展调研与前景趋势预测报告</dc:title>
  <cp:keywords>2025-2031年中国多巴酚丁胺行业发展调研与前景趋势预测报告</cp:keywords>
  <dc:description>2025-2031年中国多巴酚丁胺行业发展调研与前景趋势预测报告</dc:description>
</cp:coreProperties>
</file>